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79" w:rsidRDefault="00356E79" w:rsidP="00356E7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Принято                                                                        Утверждена:</w:t>
      </w:r>
    </w:p>
    <w:p w:rsidR="00356E79" w:rsidRDefault="00356E79" w:rsidP="00356E7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на заседании педагогического совета             приказом по МДОУ центру </w:t>
      </w:r>
    </w:p>
    <w:p w:rsidR="00356E79" w:rsidRDefault="00356E79" w:rsidP="00356E7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Протокол от 17.08.2022</w:t>
      </w:r>
      <w:r>
        <w:rPr>
          <w:rFonts w:ascii="Cambria" w:hAnsi="Cambria"/>
          <w:bCs/>
        </w:rPr>
        <w:t>г  № 1                             развития ребенка -</w:t>
      </w:r>
    </w:p>
    <w:p w:rsidR="00356E79" w:rsidRDefault="00356E79" w:rsidP="00356E7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                   детскому саду № 14</w:t>
      </w:r>
    </w:p>
    <w:p w:rsidR="00356E79" w:rsidRDefault="00356E79" w:rsidP="00356E7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</w:t>
      </w:r>
      <w:r>
        <w:rPr>
          <w:rFonts w:ascii="Cambria" w:hAnsi="Cambria"/>
          <w:bCs/>
        </w:rPr>
        <w:t xml:space="preserve">                           от 17.08. 2022г. № 33</w:t>
      </w:r>
      <w:r>
        <w:rPr>
          <w:rFonts w:ascii="Cambria" w:hAnsi="Cambria"/>
          <w:bCs/>
        </w:rPr>
        <w:t xml:space="preserve"> -д</w:t>
      </w:r>
    </w:p>
    <w:p w:rsidR="00356E79" w:rsidRDefault="00356E79" w:rsidP="00356E7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                   </w:t>
      </w:r>
      <w:r>
        <w:rPr>
          <w:rFonts w:ascii="Cambria" w:hAnsi="Cambria"/>
          <w:bCs/>
        </w:rPr>
        <w:t>и.о. заведующего ______________ Е.С. Сиренко</w:t>
      </w:r>
    </w:p>
    <w:p w:rsidR="00356E79" w:rsidRDefault="00356E79" w:rsidP="00356E79">
      <w:pPr>
        <w:spacing w:after="0" w:line="240" w:lineRule="auto"/>
        <w:jc w:val="both"/>
        <w:rPr>
          <w:rFonts w:ascii="Cambria" w:hAnsi="Cambria"/>
          <w:bCs/>
        </w:rPr>
      </w:pPr>
    </w:p>
    <w:p w:rsidR="00356E79" w:rsidRDefault="00356E79" w:rsidP="00356E79">
      <w:pPr>
        <w:spacing w:after="0" w:line="240" w:lineRule="auto"/>
        <w:jc w:val="both"/>
        <w:rPr>
          <w:rFonts w:ascii="Cambria" w:hAnsi="Cambria"/>
          <w:bCs/>
        </w:rPr>
      </w:pPr>
    </w:p>
    <w:p w:rsidR="00356E79" w:rsidRDefault="00356E79" w:rsidP="00356E79">
      <w:pPr>
        <w:framePr w:hSpace="180" w:wrap="around" w:vAnchor="text" w:hAnchor="margin" w:y="-178"/>
        <w:spacing w:after="0" w:line="240" w:lineRule="auto"/>
        <w:rPr>
          <w:rFonts w:ascii="Times New Roman" w:hAnsi="Times New Roman"/>
        </w:rPr>
      </w:pPr>
      <w:r>
        <w:t>Согласовано</w:t>
      </w:r>
    </w:p>
    <w:p w:rsidR="00356E79" w:rsidRDefault="00356E79" w:rsidP="00356E79">
      <w:pPr>
        <w:framePr w:hSpace="180" w:wrap="around" w:vAnchor="text" w:hAnchor="margin" w:y="-178"/>
        <w:spacing w:after="0" w:line="240" w:lineRule="auto"/>
      </w:pPr>
      <w:r>
        <w:t>с Советом родителей</w:t>
      </w:r>
    </w:p>
    <w:p w:rsidR="00356E79" w:rsidRDefault="00356E79" w:rsidP="00356E79">
      <w:pPr>
        <w:framePr w:hSpace="180" w:wrap="around" w:vAnchor="text" w:hAnchor="margin" w:y="-178"/>
        <w:spacing w:after="0" w:line="240" w:lineRule="auto"/>
      </w:pPr>
      <w:r>
        <w:t>председатель Совета родителей</w:t>
      </w:r>
    </w:p>
    <w:p w:rsidR="00356E79" w:rsidRDefault="00356E79" w:rsidP="00356E79">
      <w:pPr>
        <w:spacing w:after="0" w:line="240" w:lineRule="auto"/>
        <w:jc w:val="both"/>
        <w:rPr>
          <w:rFonts w:ascii="Cambria" w:hAnsi="Cambria"/>
          <w:bCs/>
        </w:rPr>
      </w:pPr>
      <w:r>
        <w:t>____________О.А.Синякова</w:t>
      </w:r>
    </w:p>
    <w:p w:rsidR="00356E79" w:rsidRDefault="00356E79" w:rsidP="00356E79">
      <w:pPr>
        <w:jc w:val="both"/>
        <w:rPr>
          <w:rFonts w:ascii="Cambria" w:hAnsi="Cambria"/>
        </w:rPr>
      </w:pPr>
    </w:p>
    <w:p w:rsidR="00356E79" w:rsidRDefault="00356E79" w:rsidP="00356E79">
      <w:pPr>
        <w:jc w:val="both"/>
        <w:rPr>
          <w:rFonts w:ascii="Cambria" w:hAnsi="Cambria"/>
        </w:rPr>
      </w:pPr>
    </w:p>
    <w:p w:rsidR="00356E79" w:rsidRDefault="00356E79" w:rsidP="00356E79">
      <w:pPr>
        <w:pStyle w:val="1"/>
        <w:spacing w:line="276" w:lineRule="auto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pStyle w:val="1"/>
        <w:spacing w:line="276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Дополнительная общеобразовательная общеразвивающая программа</w:t>
      </w:r>
    </w:p>
    <w:p w:rsidR="00356E79" w:rsidRDefault="00356E79" w:rsidP="00356E79">
      <w:pPr>
        <w:pStyle w:val="1"/>
        <w:spacing w:line="276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по легоконструированию </w:t>
      </w:r>
    </w:p>
    <w:p w:rsidR="00356E79" w:rsidRDefault="00356E79" w:rsidP="00356E79">
      <w:pPr>
        <w:pStyle w:val="1"/>
        <w:spacing w:line="276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«Легошка»</w:t>
      </w:r>
    </w:p>
    <w:p w:rsidR="00356E79" w:rsidRDefault="00356E79" w:rsidP="00356E79">
      <w:pPr>
        <w:pStyle w:val="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муниципального дошкольного образовательного учреждения</w:t>
      </w:r>
    </w:p>
    <w:p w:rsidR="00356E79" w:rsidRDefault="00356E79" w:rsidP="00356E79">
      <w:pPr>
        <w:pStyle w:val="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центра развития ребенка – детского сада №14</w:t>
      </w:r>
    </w:p>
    <w:p w:rsidR="00356E79" w:rsidRDefault="00356E79" w:rsidP="00356E79">
      <w:pPr>
        <w:pStyle w:val="1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pStyle w:val="1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pStyle w:val="1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pStyle w:val="1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pStyle w:val="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Руководитель кружка: </w:t>
      </w:r>
    </w:p>
    <w:p w:rsidR="00356E79" w:rsidRDefault="00356E79" w:rsidP="00356E79">
      <w:pPr>
        <w:pStyle w:val="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воспитатель</w:t>
      </w:r>
    </w:p>
    <w:p w:rsidR="00356E79" w:rsidRDefault="00356E79" w:rsidP="00356E79">
      <w:pPr>
        <w:pStyle w:val="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Перегудова Е.Ю.</w:t>
      </w:r>
    </w:p>
    <w:p w:rsidR="00356E79" w:rsidRDefault="00356E79" w:rsidP="00356E79">
      <w:pPr>
        <w:jc w:val="center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jc w:val="center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jc w:val="center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jc w:val="center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jc w:val="center"/>
        <w:rPr>
          <w:rFonts w:ascii="Cambria" w:hAnsi="Cambria"/>
          <w:sz w:val="28"/>
          <w:szCs w:val="28"/>
        </w:rPr>
      </w:pPr>
    </w:p>
    <w:p w:rsidR="00356E79" w:rsidRDefault="00356E79" w:rsidP="00356E79">
      <w:pPr>
        <w:jc w:val="center"/>
        <w:rPr>
          <w:rFonts w:ascii="Times New Roman" w:hAnsi="Times New Roman"/>
          <w:sz w:val="24"/>
          <w:szCs w:val="24"/>
        </w:rPr>
      </w:pPr>
      <w:r>
        <w:t xml:space="preserve">Узловая </w:t>
      </w:r>
    </w:p>
    <w:p w:rsidR="00356E79" w:rsidRDefault="00356E79" w:rsidP="00356E79"/>
    <w:p w:rsidR="00356E79" w:rsidRDefault="00356E79" w:rsidP="00356E79"/>
    <w:p w:rsidR="00356E79" w:rsidRDefault="00356E79" w:rsidP="00356E79">
      <w:bookmarkStart w:id="0" w:name="_GoBack"/>
      <w:bookmarkEnd w:id="0"/>
    </w:p>
    <w:p w:rsidR="008376E5" w:rsidRPr="00AA2785" w:rsidRDefault="008376E5" w:rsidP="00AA27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3A73" w:rsidRPr="00AA2785" w:rsidRDefault="00C73A73" w:rsidP="00AA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7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3E1D2F" w:rsidRPr="00AA2785" w:rsidTr="00C73A73">
        <w:tc>
          <w:tcPr>
            <w:tcW w:w="8046" w:type="dxa"/>
          </w:tcPr>
          <w:p w:rsidR="003E1D2F" w:rsidRPr="00B74218" w:rsidRDefault="00B74218" w:rsidP="00AA27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E1D2F" w:rsidRPr="00B742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525" w:type="dxa"/>
          </w:tcPr>
          <w:p w:rsidR="003E1D2F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C73A73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74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="00C73A73"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и задачи программы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  <w:r w:rsidR="00C73A73"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Ожидаемые результаты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1D2F" w:rsidRPr="00AA2785" w:rsidTr="00C73A73">
        <w:tc>
          <w:tcPr>
            <w:tcW w:w="8046" w:type="dxa"/>
          </w:tcPr>
          <w:p w:rsidR="003E1D2F" w:rsidRPr="00AA2785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к формированию программы</w:t>
            </w:r>
          </w:p>
        </w:tc>
        <w:tc>
          <w:tcPr>
            <w:tcW w:w="1525" w:type="dxa"/>
          </w:tcPr>
          <w:p w:rsidR="003E1D2F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1D2F" w:rsidRPr="00AA2785" w:rsidTr="00C73A73">
        <w:tc>
          <w:tcPr>
            <w:tcW w:w="8046" w:type="dxa"/>
          </w:tcPr>
          <w:p w:rsidR="003E1D2F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 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особенностей развития детей</w:t>
            </w:r>
          </w:p>
        </w:tc>
        <w:tc>
          <w:tcPr>
            <w:tcW w:w="1525" w:type="dxa"/>
          </w:tcPr>
          <w:p w:rsidR="003E1D2F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1D2F" w:rsidRPr="00AA2785" w:rsidTr="00C73A73">
        <w:tc>
          <w:tcPr>
            <w:tcW w:w="8046" w:type="dxa"/>
          </w:tcPr>
          <w:p w:rsidR="003E1D2F" w:rsidRPr="003E1D2F" w:rsidRDefault="00B74218" w:rsidP="00AA27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E1D2F" w:rsidRPr="003E1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раздел:</w:t>
            </w:r>
          </w:p>
        </w:tc>
        <w:tc>
          <w:tcPr>
            <w:tcW w:w="1525" w:type="dxa"/>
          </w:tcPr>
          <w:p w:rsidR="003E1D2F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1D2F" w:rsidRPr="00AA2785" w:rsidTr="00C73A73">
        <w:tc>
          <w:tcPr>
            <w:tcW w:w="8046" w:type="dxa"/>
          </w:tcPr>
          <w:p w:rsidR="003E1D2F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1525" w:type="dxa"/>
          </w:tcPr>
          <w:p w:rsidR="003E1D2F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1D2F" w:rsidRPr="00AA2785" w:rsidTr="00C73A73">
        <w:tc>
          <w:tcPr>
            <w:tcW w:w="8046" w:type="dxa"/>
          </w:tcPr>
          <w:p w:rsidR="003E1D2F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525" w:type="dxa"/>
          </w:tcPr>
          <w:p w:rsidR="003E1D2F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C73A73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742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Учебно-методический план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C73A73"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освоения конструктивно-модельной деятельности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3A73"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C73A73"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3E1D2F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атериалы и оборудование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74218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</w:t>
            </w:r>
            <w:r w:rsidR="00B941B1"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941B1" w:rsidP="00AA2785">
            <w:pPr>
              <w:outlineLvl w:val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Приложение 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3A73" w:rsidRPr="00AA2785" w:rsidTr="00C73A73">
        <w:tc>
          <w:tcPr>
            <w:tcW w:w="8046" w:type="dxa"/>
          </w:tcPr>
          <w:p w:rsidR="00B941B1" w:rsidRPr="00AA2785" w:rsidRDefault="00B941B1" w:rsidP="00AA2785">
            <w:pPr>
              <w:pStyle w:val="1"/>
              <w:jc w:val="left"/>
              <w:outlineLvl w:val="0"/>
              <w:rPr>
                <w:b w:val="0"/>
                <w:bCs/>
                <w:sz w:val="28"/>
                <w:szCs w:val="28"/>
              </w:rPr>
            </w:pPr>
            <w:r w:rsidRPr="00AA2785">
              <w:rPr>
                <w:b w:val="0"/>
                <w:bCs/>
                <w:sz w:val="28"/>
                <w:szCs w:val="28"/>
              </w:rPr>
              <w:t>Приложение 1. Конспект открытого занятия для родителей  по Лего-конструированию в старшей группе «Путешествие в страну Лего».</w:t>
            </w:r>
          </w:p>
          <w:p w:rsidR="00C73A73" w:rsidRPr="00AA2785" w:rsidRDefault="00C73A73" w:rsidP="00AA2785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3A73" w:rsidRPr="00AA2785" w:rsidTr="00C73A73">
        <w:tc>
          <w:tcPr>
            <w:tcW w:w="8046" w:type="dxa"/>
          </w:tcPr>
          <w:p w:rsidR="00C73A73" w:rsidRPr="00AA2785" w:rsidRDefault="00B941B1" w:rsidP="00AA278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2.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r w:rsidRPr="00AA27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пошагового конструирования</w:t>
            </w:r>
          </w:p>
        </w:tc>
        <w:tc>
          <w:tcPr>
            <w:tcW w:w="1525" w:type="dxa"/>
          </w:tcPr>
          <w:p w:rsidR="00C73A73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41B1" w:rsidRPr="00AA2785" w:rsidTr="00C73A73">
        <w:tc>
          <w:tcPr>
            <w:tcW w:w="8046" w:type="dxa"/>
          </w:tcPr>
          <w:p w:rsidR="00B941B1" w:rsidRPr="00AA2785" w:rsidRDefault="00B941B1" w:rsidP="00AA2785">
            <w:pPr>
              <w:pStyle w:val="c8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>Приложение 3. Картотека п</w:t>
            </w:r>
            <w:r w:rsidRPr="00AA2785">
              <w:rPr>
                <w:rStyle w:val="c2"/>
                <w:bCs/>
                <w:color w:val="000000"/>
                <w:sz w:val="28"/>
                <w:szCs w:val="28"/>
              </w:rPr>
              <w:t>альчиковой гимнастики</w:t>
            </w:r>
          </w:p>
        </w:tc>
        <w:tc>
          <w:tcPr>
            <w:tcW w:w="1525" w:type="dxa"/>
          </w:tcPr>
          <w:p w:rsidR="00B941B1" w:rsidRPr="00AA2785" w:rsidRDefault="008472EA" w:rsidP="00AA2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C73A73" w:rsidRPr="00AA2785" w:rsidRDefault="00C73A73" w:rsidP="00AA27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B5FEE" w:rsidRDefault="00B74218" w:rsidP="00AA2785">
      <w:pPr>
        <w:pStyle w:val="1"/>
        <w:keepNext w:val="0"/>
        <w:pageBreakBefore/>
        <w:numPr>
          <w:ilvl w:val="0"/>
          <w:numId w:val="10"/>
        </w:num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Целевой раздел</w:t>
      </w:r>
    </w:p>
    <w:p w:rsidR="00AB5FEE" w:rsidRPr="00B74218" w:rsidRDefault="00B74218" w:rsidP="008472E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74218">
        <w:rPr>
          <w:rFonts w:ascii="Times New Roman" w:hAnsi="Times New Roman" w:cs="Times New Roman"/>
          <w:b/>
          <w:i/>
          <w:sz w:val="28"/>
          <w:szCs w:val="28"/>
        </w:rPr>
        <w:t>1.1. Актуальность</w:t>
      </w:r>
    </w:p>
    <w:p w:rsidR="00AB5FEE" w:rsidRPr="00AA2785" w:rsidRDefault="00AB5FEE" w:rsidP="008472EA">
      <w:pPr>
        <w:pStyle w:val="11"/>
      </w:pPr>
      <w:r w:rsidRPr="00AA2785">
        <w:t>Деятельность – это первое условие развития у дошкольника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LEGO.</w:t>
      </w:r>
    </w:p>
    <w:p w:rsidR="00AB5FEE" w:rsidRPr="00AA2785" w:rsidRDefault="00AB5FEE" w:rsidP="008472EA">
      <w:pPr>
        <w:pStyle w:val="11"/>
      </w:pPr>
      <w:r w:rsidRPr="00AA2785">
        <w:t>Лего-конструирование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:rsidR="00AB5FEE" w:rsidRPr="00AA2785" w:rsidRDefault="00AB5FEE" w:rsidP="008472EA">
      <w:pPr>
        <w:pStyle w:val="11"/>
      </w:pPr>
      <w:r w:rsidRPr="00AA2785">
        <w:t>Действительно, 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Что особенно важно для детей с особыми образовательными потребностями.</w:t>
      </w:r>
    </w:p>
    <w:p w:rsidR="00AB5FEE" w:rsidRPr="00AA2785" w:rsidRDefault="00AB5FEE" w:rsidP="008472EA">
      <w:pPr>
        <w:pStyle w:val="11"/>
      </w:pPr>
      <w:r w:rsidRPr="00AA2785">
        <w:t xml:space="preserve">Занятия по программе  Лего-конструирование положат начало формированию у детей целостного представления о мире техники, устройстве конструкций, механизмов и машин, их месте в окружающем мире,  а также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 активный словарь.  </w:t>
      </w:r>
    </w:p>
    <w:p w:rsidR="00AB5FEE" w:rsidRPr="00AA2785" w:rsidRDefault="00AB5FEE" w:rsidP="008472EA">
      <w:pPr>
        <w:pStyle w:val="11"/>
      </w:pPr>
      <w:r w:rsidRPr="00AA2785">
        <w:t xml:space="preserve">Разнообразие конструкторов Лего позволяет заниматься с </w:t>
      </w:r>
      <w:r w:rsidR="00154D0D" w:rsidRPr="00AA2785">
        <w:t xml:space="preserve">воспитанниками </w:t>
      </w:r>
      <w:r w:rsidRPr="00AA2785">
        <w:t xml:space="preserve">разного возраста и различных образовательных возможностей.  </w:t>
      </w:r>
    </w:p>
    <w:p w:rsidR="00AB5FEE" w:rsidRPr="00AA2785" w:rsidRDefault="00AB5FEE" w:rsidP="008472EA">
      <w:pPr>
        <w:pStyle w:val="11"/>
      </w:pPr>
      <w:r w:rsidRPr="00AA2785">
        <w:t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Дети учатся работать с предложенными инструкциями, формируются умения сотрудничать с партнером, работать в коллективе.</w:t>
      </w:r>
    </w:p>
    <w:p w:rsidR="00AB5FEE" w:rsidRPr="00AA2785" w:rsidRDefault="00AB5FEE" w:rsidP="008472EA">
      <w:pPr>
        <w:pStyle w:val="11"/>
      </w:pPr>
      <w:r w:rsidRPr="00AA2785">
        <w:t xml:space="preserve">Игра – необходимый спутник детства. С LEGO дети учатся, играя. Дети – неутомимые конструкторы, их творческие способности оригинальны. Обучающиеся конструируют постепенно, «шаг за шагом», что позволяет двигаться, развиваться в собственном темпе, стимулирует решать новые, более сложные задачи. Конструктор LEGO помогает ребенку воплощать в жизнь свои идеи, строить и фантазировать. Ребенок увлечённо работает и </w:t>
      </w:r>
      <w:r w:rsidRPr="00AA2785">
        <w:lastRenderedPageBreak/>
        <w:t>видит конечный результат. А любой успех побуждает желание учиться.</w:t>
      </w:r>
    </w:p>
    <w:p w:rsidR="00AB5FEE" w:rsidRPr="00AA2785" w:rsidRDefault="00AB5FEE" w:rsidP="008472EA">
      <w:pPr>
        <w:pStyle w:val="11"/>
      </w:pPr>
      <w:r w:rsidRPr="00AA2785">
        <w:t>Кроме этого, реализация этой программы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деятельности.</w:t>
      </w:r>
    </w:p>
    <w:p w:rsidR="00AB5FEE" w:rsidRPr="00AA2785" w:rsidRDefault="00AB5FEE" w:rsidP="008472EA">
      <w:pPr>
        <w:pStyle w:val="11"/>
      </w:pPr>
      <w:r w:rsidRPr="00AA2785">
        <w:t>Воспитанники выполняют задания педагога, испытывают собранные модели и анализируют предложенные конструкции. Далее дети играют с теми собранными конструкторами, которые они собрали.</w:t>
      </w:r>
    </w:p>
    <w:p w:rsidR="00AB5FEE" w:rsidRPr="00AA2785" w:rsidRDefault="00AB5FEE" w:rsidP="008472EA">
      <w:pPr>
        <w:pStyle w:val="11"/>
      </w:pPr>
      <w:r w:rsidRPr="00AA2785">
        <w:t>Помощь педагога при данной форме работы сводится к определению основных направлений работы, консультированию обучающихся, а также помощи  тем из них, которые по своим физическим и образовательным возможностям не могут работать самостоятельно.</w:t>
      </w:r>
    </w:p>
    <w:p w:rsidR="00502547" w:rsidRPr="00AA2785" w:rsidRDefault="00502547" w:rsidP="008472EA">
      <w:pPr>
        <w:pStyle w:val="11"/>
      </w:pPr>
      <w:r w:rsidRPr="00AA2785">
        <w:t xml:space="preserve">Можно различить три основных вида конструирования: </w:t>
      </w:r>
    </w:p>
    <w:p w:rsidR="00502547" w:rsidRPr="00AA2785" w:rsidRDefault="00502547" w:rsidP="008472EA">
      <w:pPr>
        <w:pStyle w:val="11"/>
        <w:numPr>
          <w:ilvl w:val="0"/>
          <w:numId w:val="1"/>
        </w:numPr>
        <w:tabs>
          <w:tab w:val="clear" w:pos="3349"/>
          <w:tab w:val="num" w:pos="1276"/>
        </w:tabs>
        <w:ind w:left="0"/>
      </w:pPr>
      <w:r w:rsidRPr="00AA2785">
        <w:t xml:space="preserve">по образцу </w:t>
      </w:r>
    </w:p>
    <w:p w:rsidR="00502547" w:rsidRPr="00AA2785" w:rsidRDefault="00502547" w:rsidP="008472EA">
      <w:pPr>
        <w:pStyle w:val="11"/>
        <w:numPr>
          <w:ilvl w:val="0"/>
          <w:numId w:val="1"/>
        </w:numPr>
        <w:tabs>
          <w:tab w:val="clear" w:pos="3349"/>
          <w:tab w:val="num" w:pos="1276"/>
        </w:tabs>
        <w:ind w:left="0"/>
      </w:pPr>
      <w:r w:rsidRPr="00AA2785">
        <w:t>по условиям</w:t>
      </w:r>
    </w:p>
    <w:p w:rsidR="00502547" w:rsidRPr="00AA2785" w:rsidRDefault="00502547" w:rsidP="008472EA">
      <w:pPr>
        <w:pStyle w:val="11"/>
        <w:numPr>
          <w:ilvl w:val="0"/>
          <w:numId w:val="1"/>
        </w:numPr>
        <w:tabs>
          <w:tab w:val="clear" w:pos="3349"/>
          <w:tab w:val="num" w:pos="1276"/>
        </w:tabs>
        <w:ind w:left="0"/>
      </w:pPr>
      <w:r w:rsidRPr="00AA2785">
        <w:t xml:space="preserve">по замыслу </w:t>
      </w:r>
    </w:p>
    <w:p w:rsidR="00502547" w:rsidRPr="00AA2785" w:rsidRDefault="00502547" w:rsidP="008472EA">
      <w:pPr>
        <w:pStyle w:val="11"/>
      </w:pPr>
      <w:r w:rsidRPr="00AA2785">
        <w:rPr>
          <w:b/>
          <w:bCs/>
          <w:u w:val="single"/>
        </w:rPr>
        <w:t xml:space="preserve">Конструирование по образцу </w:t>
      </w:r>
      <w:r w:rsidRPr="00AA2785">
        <w:t xml:space="preserve">— когда есть готовая модель того, что нужно построить (например, изображение или схема). </w:t>
      </w:r>
    </w:p>
    <w:p w:rsidR="00502547" w:rsidRPr="00AA2785" w:rsidRDefault="00502547" w:rsidP="008472EA">
      <w:pPr>
        <w:pStyle w:val="11"/>
      </w:pPr>
      <w:r w:rsidRPr="00AA2785">
        <w:rPr>
          <w:b/>
          <w:bCs/>
          <w:u w:val="single"/>
        </w:rPr>
        <w:t>При конструировании по условиям</w:t>
      </w:r>
      <w:r w:rsidRPr="00AA2785">
        <w:t xml:space="preserve">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502547" w:rsidRPr="00AA2785" w:rsidRDefault="00502547" w:rsidP="008472EA">
      <w:pPr>
        <w:pStyle w:val="11"/>
      </w:pPr>
      <w:r w:rsidRPr="00AA2785">
        <w:rPr>
          <w:b/>
          <w:bCs/>
          <w:u w:val="single"/>
        </w:rPr>
        <w:t>Конструирование по замыслу предполагает</w:t>
      </w:r>
      <w:r w:rsidRPr="00AA2785">
        <w:t>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</w:t>
      </w:r>
    </w:p>
    <w:p w:rsidR="003E1D2F" w:rsidRPr="00AA2785" w:rsidRDefault="00B74218" w:rsidP="008472EA">
      <w:pPr>
        <w:pStyle w:val="2"/>
        <w:keepNext w:val="0"/>
        <w:pageBreakBefore/>
        <w:spacing w:before="0" w:after="0" w:line="240" w:lineRule="auto"/>
        <w:ind w:firstLine="709"/>
        <w:rPr>
          <w:rFonts w:ascii="Times New Roman" w:hAnsi="Times New Roman" w:cs="Times New Roman"/>
        </w:rPr>
      </w:pPr>
      <w:bookmarkStart w:id="1" w:name="_Toc377715675"/>
      <w:bookmarkStart w:id="2" w:name="_Toc377715774"/>
      <w:bookmarkStart w:id="3" w:name="_Toc377718012"/>
      <w:bookmarkStart w:id="4" w:name="_Toc377718296"/>
      <w:r>
        <w:rPr>
          <w:rFonts w:ascii="Times New Roman" w:hAnsi="Times New Roman" w:cs="Times New Roman"/>
        </w:rPr>
        <w:lastRenderedPageBreak/>
        <w:t xml:space="preserve">1.2. </w:t>
      </w:r>
      <w:r w:rsidR="003E1D2F" w:rsidRPr="00AA2785">
        <w:rPr>
          <w:rFonts w:ascii="Times New Roman" w:hAnsi="Times New Roman" w:cs="Times New Roman"/>
        </w:rPr>
        <w:t>Цели и задачи программы</w:t>
      </w:r>
      <w:bookmarkEnd w:id="1"/>
      <w:bookmarkEnd w:id="2"/>
      <w:bookmarkEnd w:id="3"/>
      <w:bookmarkEnd w:id="4"/>
    </w:p>
    <w:p w:rsidR="003E1D2F" w:rsidRPr="00AA2785" w:rsidRDefault="003E1D2F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D2F" w:rsidRPr="00AA2785" w:rsidRDefault="003E1D2F" w:rsidP="008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Pr="00AA2785">
        <w:rPr>
          <w:rFonts w:ascii="Times New Roman" w:hAnsi="Times New Roman" w:cs="Times New Roman"/>
          <w:sz w:val="28"/>
          <w:szCs w:val="28"/>
        </w:rPr>
        <w:t>создать оптимальные условия для развития познавательной и творческой деятельности воспитанников посредством освоения ЛЕГО-конструирования.</w:t>
      </w:r>
    </w:p>
    <w:p w:rsidR="003E1D2F" w:rsidRPr="00AA2785" w:rsidRDefault="003E1D2F" w:rsidP="008472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1D2F" w:rsidRPr="00AA2785" w:rsidRDefault="003E1D2F" w:rsidP="008472E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познакомить дошкольников с базовыми понятиями и простейшими основами механики, необходимыми для ЛЕГО-конструирования.</w:t>
      </w:r>
    </w:p>
    <w:p w:rsidR="003E1D2F" w:rsidRPr="00AA2785" w:rsidRDefault="003E1D2F" w:rsidP="008472E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способствовать формированию знаний о видах транспорта и типах строений;</w:t>
      </w:r>
    </w:p>
    <w:p w:rsidR="003E1D2F" w:rsidRPr="00AA2785" w:rsidRDefault="003E1D2F" w:rsidP="008472E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содействовать формированию знаний о счёте, цвете, форме, пропорции, симметрии, понятии части и целого;</w:t>
      </w:r>
    </w:p>
    <w:p w:rsidR="003E1D2F" w:rsidRPr="00AA2785" w:rsidRDefault="003E1D2F" w:rsidP="008472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создать условия для развития общих познавательных способностей детей: внимания, логического и образного мышления, памяти, воображения.</w:t>
      </w:r>
    </w:p>
    <w:p w:rsidR="003E1D2F" w:rsidRPr="00AA2785" w:rsidRDefault="003E1D2F" w:rsidP="008472EA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spacing w:val="-3"/>
          <w:sz w:val="28"/>
          <w:szCs w:val="28"/>
        </w:rPr>
      </w:pPr>
      <w:r w:rsidRPr="00AA2785">
        <w:rPr>
          <w:spacing w:val="-3"/>
          <w:sz w:val="28"/>
          <w:szCs w:val="28"/>
        </w:rPr>
        <w:t>способствовать развитию мелкой моторики рук и координации движения;</w:t>
      </w:r>
    </w:p>
    <w:p w:rsidR="003E1D2F" w:rsidRPr="00AA2785" w:rsidRDefault="003E1D2F" w:rsidP="008472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детей.</w:t>
      </w:r>
    </w:p>
    <w:p w:rsidR="003E1D2F" w:rsidRDefault="003E1D2F" w:rsidP="008472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содействовать воспитанию организационных и нравственно-волевых качеств личности: самостоятельности, дисциплинированности, развитию терпения и упорства в достижении цели и т.п.</w:t>
      </w:r>
    </w:p>
    <w:p w:rsidR="00B74218" w:rsidRPr="00AA2785" w:rsidRDefault="00B74218" w:rsidP="003E1D2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D2F" w:rsidRPr="00AA2785" w:rsidRDefault="00B74218" w:rsidP="00B74218">
      <w:pPr>
        <w:pStyle w:val="2"/>
        <w:spacing w:before="0" w:after="0" w:line="240" w:lineRule="auto"/>
        <w:rPr>
          <w:rFonts w:ascii="Times New Roman" w:hAnsi="Times New Roman" w:cs="Times New Roman"/>
        </w:rPr>
      </w:pPr>
      <w:bookmarkStart w:id="5" w:name="_Toc328655681"/>
      <w:bookmarkStart w:id="6" w:name="_Toc377715676"/>
      <w:bookmarkStart w:id="7" w:name="_Toc377715775"/>
      <w:bookmarkStart w:id="8" w:name="_Toc377718013"/>
      <w:bookmarkStart w:id="9" w:name="_Toc377718297"/>
      <w:r>
        <w:rPr>
          <w:rFonts w:ascii="Times New Roman" w:hAnsi="Times New Roman" w:cs="Times New Roman"/>
        </w:rPr>
        <w:t xml:space="preserve">1.3. </w:t>
      </w:r>
      <w:r w:rsidR="003E1D2F" w:rsidRPr="00AA2785">
        <w:rPr>
          <w:rFonts w:ascii="Times New Roman" w:hAnsi="Times New Roman" w:cs="Times New Roman"/>
        </w:rPr>
        <w:t>Ожидаемые  результаты</w:t>
      </w:r>
      <w:bookmarkEnd w:id="5"/>
      <w:bookmarkEnd w:id="6"/>
      <w:bookmarkEnd w:id="7"/>
      <w:bookmarkEnd w:id="8"/>
      <w:bookmarkEnd w:id="9"/>
    </w:p>
    <w:p w:rsidR="003E1D2F" w:rsidRPr="00AA2785" w:rsidRDefault="003E1D2F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A2785">
        <w:rPr>
          <w:rFonts w:ascii="Times New Roman" w:hAnsi="Times New Roman" w:cs="Times New Roman"/>
          <w:sz w:val="28"/>
          <w:szCs w:val="28"/>
        </w:rPr>
        <w:t>К концу года ребёнок должен уметь:</w:t>
      </w:r>
    </w:p>
    <w:p w:rsidR="003E1D2F" w:rsidRPr="00AA2785" w:rsidRDefault="003E1D2F" w:rsidP="008472EA">
      <w:pPr>
        <w:pStyle w:val="11"/>
        <w:numPr>
          <w:ilvl w:val="0"/>
          <w:numId w:val="5"/>
        </w:numPr>
        <w:ind w:left="0" w:firstLine="709"/>
      </w:pPr>
      <w:r w:rsidRPr="00AA2785">
        <w:t>Называть основные детали Лего-конструктора (назначение, особенности);</w:t>
      </w:r>
    </w:p>
    <w:p w:rsidR="003E1D2F" w:rsidRPr="00AA2785" w:rsidRDefault="003E1D2F" w:rsidP="008472EA">
      <w:pPr>
        <w:pStyle w:val="11"/>
        <w:numPr>
          <w:ilvl w:val="0"/>
          <w:numId w:val="5"/>
        </w:numPr>
        <w:ind w:left="0" w:firstLine="709"/>
      </w:pPr>
      <w:r w:rsidRPr="00AA2785">
        <w:t>Знать простейшие основы механики (устойчивость конструкций, прочность соединения);</w:t>
      </w:r>
    </w:p>
    <w:p w:rsidR="003E1D2F" w:rsidRPr="00AA2785" w:rsidRDefault="003E1D2F" w:rsidP="008472EA">
      <w:pPr>
        <w:pStyle w:val="11"/>
        <w:numPr>
          <w:ilvl w:val="0"/>
          <w:numId w:val="5"/>
        </w:numPr>
        <w:ind w:left="0" w:firstLine="709"/>
      </w:pPr>
      <w:r w:rsidRPr="00AA2785">
        <w:t>Различать виды конструкций плоские, объёмные, неподвижное и подвижное соединение деталей;</w:t>
      </w:r>
    </w:p>
    <w:p w:rsidR="003E1D2F" w:rsidRPr="00AA2785" w:rsidRDefault="003E1D2F" w:rsidP="008472EA">
      <w:pPr>
        <w:pStyle w:val="11"/>
        <w:numPr>
          <w:ilvl w:val="0"/>
          <w:numId w:val="5"/>
        </w:numPr>
        <w:ind w:left="0" w:firstLine="709"/>
      </w:pPr>
      <w:r w:rsidRPr="00AA2785">
        <w:t>Придерживаться технологической последовательности изготовления несложных конструкций.</w:t>
      </w:r>
    </w:p>
    <w:p w:rsidR="003E1D2F" w:rsidRPr="00AA2785" w:rsidRDefault="003E1D2F" w:rsidP="008472EA">
      <w:pPr>
        <w:pStyle w:val="11"/>
        <w:numPr>
          <w:ilvl w:val="0"/>
          <w:numId w:val="6"/>
        </w:numPr>
        <w:ind w:left="0" w:firstLine="709"/>
      </w:pPr>
      <w:r w:rsidRPr="00AA2785">
        <w:t>Уметь осуществлять подбор деталей, необходимых для конструирования (по виду  и цвету);</w:t>
      </w:r>
    </w:p>
    <w:p w:rsidR="003E1D2F" w:rsidRPr="00AA2785" w:rsidRDefault="003E1D2F" w:rsidP="008472EA">
      <w:pPr>
        <w:pStyle w:val="11"/>
        <w:numPr>
          <w:ilvl w:val="0"/>
          <w:numId w:val="6"/>
        </w:numPr>
        <w:ind w:left="0" w:firstLine="709"/>
      </w:pPr>
      <w:r w:rsidRPr="00AA2785">
        <w:t>Уметь конструировать, ориентируясь на пошаговую схему изготовления конструкции;</w:t>
      </w:r>
    </w:p>
    <w:p w:rsidR="003E1D2F" w:rsidRPr="00AA2785" w:rsidRDefault="003E1D2F" w:rsidP="008472EA">
      <w:pPr>
        <w:pStyle w:val="11"/>
        <w:numPr>
          <w:ilvl w:val="0"/>
          <w:numId w:val="6"/>
        </w:numPr>
        <w:ind w:left="0" w:firstLine="709"/>
      </w:pPr>
      <w:r w:rsidRPr="00AA2785">
        <w:t>Конструировать по образцу;</w:t>
      </w:r>
    </w:p>
    <w:p w:rsidR="003E1D2F" w:rsidRPr="00AA2785" w:rsidRDefault="003E1D2F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0" w:firstLine="709"/>
      </w:pPr>
      <w:r w:rsidRPr="00AA2785"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</w:r>
    </w:p>
    <w:p w:rsidR="00B74218" w:rsidRDefault="003E1D2F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0" w:firstLine="709"/>
        <w:rPr>
          <w:rStyle w:val="12"/>
        </w:rPr>
      </w:pPr>
      <w:r w:rsidRPr="00AA2785">
        <w:t>Реализовывать творческий замысел.</w:t>
      </w:r>
    </w:p>
    <w:p w:rsidR="00B74218" w:rsidRDefault="00B74218" w:rsidP="00B74218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0"/>
        <w:rPr>
          <w:rStyle w:val="12"/>
        </w:rPr>
      </w:pPr>
    </w:p>
    <w:p w:rsidR="0003053C" w:rsidRPr="00B74218" w:rsidRDefault="00B74218" w:rsidP="00B74218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0"/>
        <w:rPr>
          <w:i/>
        </w:rPr>
      </w:pPr>
      <w:r w:rsidRPr="00B74218">
        <w:rPr>
          <w:rStyle w:val="12"/>
          <w:b/>
          <w:i/>
        </w:rPr>
        <w:t>1.4.</w:t>
      </w:r>
      <w:r w:rsidRPr="00B74218">
        <w:rPr>
          <w:rStyle w:val="12"/>
          <w:i/>
        </w:rPr>
        <w:t xml:space="preserve"> </w:t>
      </w:r>
      <w:r w:rsidR="0003053C" w:rsidRPr="00B74218">
        <w:rPr>
          <w:b/>
          <w:i/>
        </w:rPr>
        <w:t>Принципы к формированию программы</w:t>
      </w:r>
    </w:p>
    <w:p w:rsidR="00B74218" w:rsidRPr="00094CA1" w:rsidRDefault="00900977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-397" w:firstLine="680"/>
        <w:rPr>
          <w:i/>
        </w:rPr>
      </w:pPr>
      <w:r>
        <w:t>Основные дидактические</w:t>
      </w:r>
      <w:r w:rsidR="00094CA1">
        <w:t xml:space="preserve"> принципы программы: </w:t>
      </w:r>
    </w:p>
    <w:p w:rsidR="00094CA1" w:rsidRPr="00094CA1" w:rsidRDefault="00094CA1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-397" w:firstLine="680"/>
        <w:rPr>
          <w:i/>
        </w:rPr>
      </w:pPr>
      <w:r>
        <w:lastRenderedPageBreak/>
        <w:t>- доступность и наглядность;</w:t>
      </w:r>
    </w:p>
    <w:p w:rsidR="00094CA1" w:rsidRPr="00094CA1" w:rsidRDefault="00094CA1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-397" w:firstLine="680"/>
        <w:rPr>
          <w:i/>
        </w:rPr>
      </w:pPr>
      <w:r>
        <w:t>- последовательность и систематичность обучения и воспитания;</w:t>
      </w:r>
    </w:p>
    <w:p w:rsidR="00094CA1" w:rsidRPr="00094CA1" w:rsidRDefault="00094CA1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-397" w:firstLine="680"/>
        <w:rPr>
          <w:i/>
        </w:rPr>
      </w:pPr>
      <w:r>
        <w:t>- учет возрастных и индивидуальных особенностей детей.</w:t>
      </w:r>
    </w:p>
    <w:p w:rsidR="00094CA1" w:rsidRPr="00094CA1" w:rsidRDefault="00094CA1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-397" w:firstLine="680"/>
        <w:rPr>
          <w:i/>
        </w:rPr>
      </w:pPr>
      <w:r>
        <w:t>Обучаясь по 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094CA1" w:rsidRPr="00B74218" w:rsidRDefault="00094CA1" w:rsidP="008472EA">
      <w:pPr>
        <w:pStyle w:val="11"/>
        <w:numPr>
          <w:ilvl w:val="0"/>
          <w:numId w:val="6"/>
        </w:numPr>
        <w:tabs>
          <w:tab w:val="clear" w:pos="397"/>
          <w:tab w:val="num" w:pos="0"/>
        </w:tabs>
        <w:ind w:left="-397" w:firstLine="680"/>
        <w:rPr>
          <w:i/>
        </w:rPr>
      </w:pPr>
    </w:p>
    <w:p w:rsidR="0003053C" w:rsidRDefault="00094CA1" w:rsidP="00AA2785">
      <w:pPr>
        <w:pStyle w:val="11"/>
        <w:ind w:firstLine="426"/>
        <w:rPr>
          <w:b/>
          <w:i/>
        </w:rPr>
      </w:pPr>
      <w:r>
        <w:rPr>
          <w:b/>
          <w:i/>
        </w:rPr>
        <w:t xml:space="preserve">1.5. </w:t>
      </w:r>
      <w:r w:rsidR="0003053C" w:rsidRPr="00B74218">
        <w:rPr>
          <w:b/>
          <w:i/>
        </w:rPr>
        <w:t>Характеристики особенностей развития детей</w:t>
      </w:r>
    </w:p>
    <w:p w:rsidR="00094CA1" w:rsidRPr="00094CA1" w:rsidRDefault="00094CA1" w:rsidP="0084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C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 пяти годам ребенок</w:t>
      </w:r>
      <w:r w:rsidRPr="00094CA1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конструирует различные изделия и постройки из строительных деталей, бумаги, картона, природного и бытового материала, предметов мебели, пластиковой посуды и др. При этом учитывает как конструктивные свойства материалов (форма, устойчивость, величина, размещение в пространстве), так и назначение самой постройки; создает варианты одного и того же объекта с учетом конструктивной задачи. С интересом обыгрывает рукотворные конструкции и охотно включается в совместную деятельность.</w:t>
      </w:r>
    </w:p>
    <w:p w:rsidR="00094CA1" w:rsidRPr="00094CA1" w:rsidRDefault="00094CA1" w:rsidP="0084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CA1">
        <w:rPr>
          <w:rFonts w:ascii="Times New Roman" w:eastAsia="Times New Roman" w:hAnsi="Times New Roman" w:cs="Times New Roman"/>
          <w:sz w:val="28"/>
          <w:szCs w:val="28"/>
        </w:rPr>
        <w:t>Конструирование становится целенаправленной деятельностью, связанной с определением замысла и получением конкретного продукта – игровой постройки, фигурки, самодельной игрушки, подарка любимым людям.</w:t>
      </w:r>
    </w:p>
    <w:p w:rsidR="00094CA1" w:rsidRPr="00094CA1" w:rsidRDefault="00094CA1" w:rsidP="0084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C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 шести годам ребенок</w:t>
      </w:r>
      <w:r w:rsidRPr="00094CA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создает конструкции из разнообразных по форме, величине, материалу, фактуре строительных деталей и других материалов (природных и бытовых, готовых и неоформленных); свободно сочетает и адекватно взаимозаменяет их в соответствии с конструктивной задачей или своим творческим замыслом; понимает способы и последовательность действий, самостоятельно планирует работу, анализирует и оценивает ее результат; охотно включается в сотворчество с другими детьми, с удовольствием обыгрывает свои постройки и умеет их презентовать (показать, описать, подарить, найти для них место в интерьере). Конструирование становится целенаправленной деятельностью, связанной с определением замысла и получением конкретного продукта – игровой постройки, фигурки, самодельной игрушки, подарка любимым людям, конструкции для интерьера, н-р, оформления музыкального зала к празднику или для театральной постановки.</w:t>
      </w:r>
    </w:p>
    <w:p w:rsidR="00094CA1" w:rsidRPr="00B74218" w:rsidRDefault="00094CA1" w:rsidP="00AA2785">
      <w:pPr>
        <w:pStyle w:val="11"/>
        <w:ind w:firstLine="426"/>
        <w:rPr>
          <w:b/>
          <w:i/>
        </w:rPr>
      </w:pPr>
    </w:p>
    <w:p w:rsidR="0003053C" w:rsidRDefault="00094CA1" w:rsidP="00094CA1">
      <w:pPr>
        <w:pStyle w:val="11"/>
        <w:ind w:firstLine="426"/>
        <w:jc w:val="center"/>
        <w:rPr>
          <w:b/>
        </w:rPr>
      </w:pPr>
      <w:r>
        <w:rPr>
          <w:b/>
        </w:rPr>
        <w:t xml:space="preserve">2. </w:t>
      </w:r>
      <w:r w:rsidR="0003053C">
        <w:rPr>
          <w:b/>
        </w:rPr>
        <w:t>Содержательный раздел</w:t>
      </w:r>
    </w:p>
    <w:p w:rsidR="00094CA1" w:rsidRDefault="00094CA1" w:rsidP="00094CA1">
      <w:pPr>
        <w:pStyle w:val="11"/>
        <w:ind w:firstLine="426"/>
        <w:jc w:val="center"/>
        <w:rPr>
          <w:b/>
        </w:rPr>
      </w:pPr>
    </w:p>
    <w:p w:rsidR="0003053C" w:rsidRPr="00094CA1" w:rsidRDefault="00094CA1" w:rsidP="00AA2785">
      <w:pPr>
        <w:pStyle w:val="11"/>
        <w:ind w:firstLine="426"/>
        <w:rPr>
          <w:b/>
          <w:i/>
        </w:rPr>
      </w:pPr>
      <w:r w:rsidRPr="00094CA1">
        <w:rPr>
          <w:b/>
          <w:i/>
        </w:rPr>
        <w:t xml:space="preserve">2.1. </w:t>
      </w:r>
      <w:r w:rsidR="0003053C" w:rsidRPr="00094CA1">
        <w:rPr>
          <w:b/>
          <w:i/>
        </w:rPr>
        <w:t>Описание образовательной деятельности</w:t>
      </w:r>
    </w:p>
    <w:p w:rsidR="0003053C" w:rsidRPr="00AA2785" w:rsidRDefault="0003053C" w:rsidP="008472EA">
      <w:pPr>
        <w:pStyle w:val="11"/>
      </w:pPr>
      <w:r w:rsidRPr="00AA2785">
        <w:t xml:space="preserve">Конструирование выполняется детьми в форме проектной деятельности, может быть индивидуальной, парной и групповой. </w:t>
      </w:r>
    </w:p>
    <w:p w:rsidR="0003053C" w:rsidRPr="00AA2785" w:rsidRDefault="0003053C" w:rsidP="008472EA">
      <w:pPr>
        <w:pStyle w:val="11"/>
      </w:pPr>
      <w:r w:rsidRPr="00AA2785">
        <w:t xml:space="preserve">Программа составлена с учётом возрастных особенностей детей старшего дошкольного возраста. </w:t>
      </w:r>
    </w:p>
    <w:p w:rsidR="0003053C" w:rsidRPr="00AA2785" w:rsidRDefault="0003053C" w:rsidP="008472EA">
      <w:pPr>
        <w:pStyle w:val="11"/>
      </w:pPr>
      <w:r w:rsidRPr="00AA2785">
        <w:t>В кружке могут участвовать дети дошкольного возраста с 5 до 6-ти лет. Основная деятельность осуществляется в одновозрастной групп</w:t>
      </w:r>
      <w:r w:rsidR="00566D83">
        <w:t>е, численный состав которой 9-15</w:t>
      </w:r>
      <w:r w:rsidRPr="00AA2785">
        <w:t xml:space="preserve"> человек. Занятия проводятся в системе. </w:t>
      </w:r>
    </w:p>
    <w:p w:rsidR="0003053C" w:rsidRDefault="0003053C" w:rsidP="008472EA">
      <w:pPr>
        <w:pStyle w:val="11"/>
      </w:pPr>
      <w:r w:rsidRPr="00AA2785">
        <w:t>Программа рассчитана на один год обучения:</w:t>
      </w:r>
    </w:p>
    <w:p w:rsidR="00094CA1" w:rsidRPr="00AA2785" w:rsidRDefault="00094CA1" w:rsidP="008472EA">
      <w:pPr>
        <w:pStyle w:val="11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53C" w:rsidRPr="00AA2785" w:rsidTr="00EB6F3E">
        <w:tc>
          <w:tcPr>
            <w:tcW w:w="3190" w:type="dxa"/>
          </w:tcPr>
          <w:p w:rsidR="0003053C" w:rsidRPr="00AA2785" w:rsidRDefault="0003053C" w:rsidP="00EB6F3E">
            <w:pPr>
              <w:pStyle w:val="11"/>
            </w:pPr>
            <w:r w:rsidRPr="00AA2785">
              <w:rPr>
                <w:b/>
                <w:bCs/>
              </w:rPr>
              <w:lastRenderedPageBreak/>
              <w:t xml:space="preserve">Возраст детей </w:t>
            </w:r>
          </w:p>
          <w:p w:rsidR="0003053C" w:rsidRPr="00AA2785" w:rsidRDefault="0003053C" w:rsidP="00EB6F3E">
            <w:pPr>
              <w:pStyle w:val="11"/>
              <w:ind w:firstLine="0"/>
            </w:pPr>
          </w:p>
        </w:tc>
        <w:tc>
          <w:tcPr>
            <w:tcW w:w="3190" w:type="dxa"/>
          </w:tcPr>
          <w:p w:rsidR="0003053C" w:rsidRPr="00AA2785" w:rsidRDefault="0003053C" w:rsidP="00EB6F3E">
            <w:pPr>
              <w:pStyle w:val="11"/>
            </w:pPr>
            <w:r w:rsidRPr="00AA2785">
              <w:rPr>
                <w:b/>
                <w:bCs/>
              </w:rPr>
              <w:t xml:space="preserve">Кол-во занятий в неделю </w:t>
            </w:r>
          </w:p>
          <w:p w:rsidR="0003053C" w:rsidRPr="00AA2785" w:rsidRDefault="0003053C" w:rsidP="00EB6F3E">
            <w:pPr>
              <w:pStyle w:val="11"/>
              <w:ind w:firstLine="0"/>
            </w:pPr>
          </w:p>
        </w:tc>
        <w:tc>
          <w:tcPr>
            <w:tcW w:w="3191" w:type="dxa"/>
          </w:tcPr>
          <w:p w:rsidR="0003053C" w:rsidRPr="00AA2785" w:rsidRDefault="0003053C" w:rsidP="00EB6F3E">
            <w:pPr>
              <w:pStyle w:val="11"/>
            </w:pPr>
            <w:r w:rsidRPr="00AA2785">
              <w:rPr>
                <w:b/>
                <w:bCs/>
              </w:rPr>
              <w:t xml:space="preserve">Продолжительность занятий </w:t>
            </w:r>
          </w:p>
          <w:p w:rsidR="0003053C" w:rsidRPr="00AA2785" w:rsidRDefault="0003053C" w:rsidP="00EB6F3E">
            <w:pPr>
              <w:pStyle w:val="11"/>
              <w:ind w:firstLine="0"/>
            </w:pPr>
          </w:p>
        </w:tc>
      </w:tr>
      <w:tr w:rsidR="0003053C" w:rsidRPr="00AA2785" w:rsidTr="00EB6F3E">
        <w:tc>
          <w:tcPr>
            <w:tcW w:w="3190" w:type="dxa"/>
          </w:tcPr>
          <w:p w:rsidR="0003053C" w:rsidRPr="00AA2785" w:rsidRDefault="0003053C" w:rsidP="00EB6F3E">
            <w:pPr>
              <w:pStyle w:val="11"/>
              <w:ind w:firstLine="0"/>
            </w:pPr>
            <w:r w:rsidRPr="00AA2785">
              <w:t>5-6 лет</w:t>
            </w:r>
          </w:p>
        </w:tc>
        <w:tc>
          <w:tcPr>
            <w:tcW w:w="3190" w:type="dxa"/>
          </w:tcPr>
          <w:p w:rsidR="0003053C" w:rsidRPr="00AA2785" w:rsidRDefault="0003053C" w:rsidP="00EB6F3E">
            <w:pPr>
              <w:pStyle w:val="11"/>
              <w:ind w:firstLine="0"/>
            </w:pPr>
            <w:r w:rsidRPr="00AA2785">
              <w:t>1</w:t>
            </w:r>
          </w:p>
        </w:tc>
        <w:tc>
          <w:tcPr>
            <w:tcW w:w="3191" w:type="dxa"/>
          </w:tcPr>
          <w:p w:rsidR="0003053C" w:rsidRPr="00AA2785" w:rsidRDefault="0003053C" w:rsidP="00EB6F3E">
            <w:pPr>
              <w:pStyle w:val="11"/>
              <w:ind w:firstLine="0"/>
            </w:pPr>
            <w:r w:rsidRPr="00AA2785">
              <w:t>25 минут</w:t>
            </w:r>
          </w:p>
        </w:tc>
      </w:tr>
    </w:tbl>
    <w:p w:rsidR="0003053C" w:rsidRDefault="0003053C" w:rsidP="00AA2785">
      <w:pPr>
        <w:pStyle w:val="11"/>
        <w:ind w:firstLine="426"/>
      </w:pPr>
    </w:p>
    <w:p w:rsidR="0003053C" w:rsidRDefault="00566D83" w:rsidP="00AA2785">
      <w:pPr>
        <w:pStyle w:val="11"/>
        <w:ind w:firstLine="426"/>
        <w:rPr>
          <w:b/>
          <w:i/>
        </w:rPr>
      </w:pPr>
      <w:r w:rsidRPr="00566D83">
        <w:rPr>
          <w:b/>
          <w:i/>
        </w:rPr>
        <w:t xml:space="preserve">2.2. </w:t>
      </w:r>
      <w:r w:rsidR="0003053C" w:rsidRPr="00566D83">
        <w:rPr>
          <w:b/>
          <w:i/>
        </w:rPr>
        <w:t>Формы реализации программы</w:t>
      </w:r>
    </w:p>
    <w:p w:rsidR="00566D83" w:rsidRPr="00566D83" w:rsidRDefault="00566D83" w:rsidP="00AA2785">
      <w:pPr>
        <w:pStyle w:val="11"/>
        <w:ind w:firstLine="426"/>
        <w:rPr>
          <w:b/>
          <w:i/>
        </w:rPr>
      </w:pPr>
    </w:p>
    <w:p w:rsidR="0003053C" w:rsidRPr="00AA2785" w:rsidRDefault="0003053C" w:rsidP="008472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Количество учебных недель в году – 34</w:t>
      </w:r>
    </w:p>
    <w:p w:rsidR="0003053C" w:rsidRPr="00AA2785" w:rsidRDefault="0003053C" w:rsidP="008472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Количество учебных занятий – 34</w:t>
      </w:r>
    </w:p>
    <w:p w:rsidR="0003053C" w:rsidRPr="00AA2785" w:rsidRDefault="0003053C" w:rsidP="008472E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 xml:space="preserve">ЛЕГО – конструирование проводится во вторую половину дня в групповом помещении старшей группы, 1 раз в неделю. Длительность занятий -25 минут. </w:t>
      </w:r>
    </w:p>
    <w:p w:rsidR="0003053C" w:rsidRPr="00AA2785" w:rsidRDefault="0003053C" w:rsidP="008472E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Занятие по ЛЕГО  - конструированию  начинается с проведения комплекса пальчиковой гимнастики. В течении занятия проводится физминутка, соответствующая теме занятия.</w:t>
      </w:r>
    </w:p>
    <w:p w:rsidR="0003053C" w:rsidRPr="00AA2785" w:rsidRDefault="0003053C" w:rsidP="008472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 xml:space="preserve">При организации конструктивно-модельной деятельности детей дошкольного возраста можно использовать фронтальную, индивидуальную и подгрупповую формы. </w:t>
      </w:r>
    </w:p>
    <w:p w:rsidR="00710DE1" w:rsidRPr="00AA2785" w:rsidRDefault="00710DE1" w:rsidP="008472EA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</w:rPr>
      </w:pPr>
      <w:bookmarkStart w:id="10" w:name="_Toc377715682"/>
      <w:bookmarkStart w:id="11" w:name="_Toc377717624"/>
      <w:bookmarkStart w:id="12" w:name="_Toc377718019"/>
      <w:bookmarkStart w:id="13" w:name="_Toc377718303"/>
      <w:r w:rsidRPr="00AA2785">
        <w:rPr>
          <w:rFonts w:ascii="Times New Roman" w:hAnsi="Times New Roman" w:cs="Times New Roman"/>
        </w:rPr>
        <w:t>Методы и приемы, используемые на занятиях.</w:t>
      </w:r>
      <w:bookmarkEnd w:id="10"/>
      <w:bookmarkEnd w:id="11"/>
      <w:bookmarkEnd w:id="12"/>
      <w:bookmarkEnd w:id="13"/>
    </w:p>
    <w:p w:rsidR="00710DE1" w:rsidRPr="00AA2785" w:rsidRDefault="00710DE1" w:rsidP="008472EA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Основная форма проведения занятий – игра.</w:t>
      </w:r>
    </w:p>
    <w:p w:rsidR="00710DE1" w:rsidRPr="00AA2785" w:rsidRDefault="00710DE1" w:rsidP="008472EA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Для поддержания интереса к занятиям ЛЕГО - конструирования используются разнообразные формы и методы про</w:t>
      </w:r>
      <w:r w:rsidRPr="00AA2785">
        <w:rPr>
          <w:spacing w:val="-4"/>
          <w:sz w:val="28"/>
          <w:szCs w:val="28"/>
        </w:rPr>
        <w:softHyphen/>
        <w:t xml:space="preserve">ведения занятий. </w:t>
      </w:r>
    </w:p>
    <w:p w:rsidR="00710DE1" w:rsidRPr="00AA2785" w:rsidRDefault="00710DE1" w:rsidP="008472EA">
      <w:pPr>
        <w:pStyle w:val="a5"/>
        <w:spacing w:after="0"/>
        <w:ind w:firstLine="709"/>
        <w:jc w:val="both"/>
        <w:rPr>
          <w:spacing w:val="2"/>
          <w:sz w:val="28"/>
          <w:szCs w:val="28"/>
        </w:rPr>
      </w:pPr>
      <w:r w:rsidRPr="00AA2785">
        <w:rPr>
          <w:spacing w:val="-4"/>
          <w:sz w:val="28"/>
          <w:szCs w:val="28"/>
        </w:rPr>
        <w:t xml:space="preserve">   - </w:t>
      </w:r>
      <w:r w:rsidRPr="00AA2785">
        <w:rPr>
          <w:spacing w:val="-4"/>
          <w:sz w:val="28"/>
          <w:szCs w:val="28"/>
          <w:u w:val="single"/>
        </w:rPr>
        <w:t>беседы,</w:t>
      </w:r>
      <w:r w:rsidRPr="00AA2785">
        <w:rPr>
          <w:spacing w:val="-4"/>
          <w:sz w:val="28"/>
          <w:szCs w:val="28"/>
        </w:rPr>
        <w:t xml:space="preserve"> из которых </w:t>
      </w:r>
      <w:r w:rsidRPr="00AA2785">
        <w:rPr>
          <w:spacing w:val="2"/>
          <w:sz w:val="28"/>
          <w:szCs w:val="28"/>
        </w:rPr>
        <w:t xml:space="preserve">дети узнают информацию об объектах моделирования; </w:t>
      </w:r>
    </w:p>
    <w:p w:rsidR="00710DE1" w:rsidRPr="00AA2785" w:rsidRDefault="00710DE1" w:rsidP="008472EA">
      <w:pPr>
        <w:pStyle w:val="a5"/>
        <w:spacing w:after="0"/>
        <w:ind w:firstLine="709"/>
        <w:jc w:val="both"/>
        <w:rPr>
          <w:spacing w:val="2"/>
          <w:sz w:val="28"/>
          <w:szCs w:val="28"/>
        </w:rPr>
      </w:pPr>
      <w:r w:rsidRPr="00AA2785">
        <w:rPr>
          <w:spacing w:val="2"/>
          <w:sz w:val="28"/>
          <w:szCs w:val="28"/>
        </w:rPr>
        <w:t xml:space="preserve">   - </w:t>
      </w:r>
      <w:r w:rsidRPr="00AA2785">
        <w:rPr>
          <w:spacing w:val="2"/>
          <w:sz w:val="28"/>
          <w:szCs w:val="28"/>
          <w:u w:val="single"/>
        </w:rPr>
        <w:t>работа по образцу</w:t>
      </w:r>
      <w:r w:rsidRPr="00AA2785">
        <w:rPr>
          <w:spacing w:val="2"/>
          <w:sz w:val="28"/>
          <w:szCs w:val="28"/>
        </w:rPr>
        <w:t>, 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710DE1" w:rsidRPr="00AA2785" w:rsidRDefault="00710DE1" w:rsidP="008472EA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A2785">
        <w:rPr>
          <w:spacing w:val="2"/>
          <w:sz w:val="28"/>
          <w:szCs w:val="28"/>
        </w:rPr>
        <w:t xml:space="preserve">- </w:t>
      </w:r>
      <w:r w:rsidRPr="00AA2785">
        <w:rPr>
          <w:spacing w:val="2"/>
          <w:sz w:val="28"/>
          <w:szCs w:val="28"/>
          <w:u w:val="single"/>
        </w:rPr>
        <w:t>самостоятельное проектирование</w:t>
      </w:r>
      <w:r w:rsidRPr="00AA2785">
        <w:rPr>
          <w:sz w:val="28"/>
          <w:szCs w:val="28"/>
        </w:rPr>
        <w:t>для закрепления те</w:t>
      </w:r>
      <w:r w:rsidRPr="00AA2785">
        <w:rPr>
          <w:sz w:val="28"/>
          <w:szCs w:val="28"/>
        </w:rPr>
        <w:softHyphen/>
        <w:t>оретических знаний и осуществления соб</w:t>
      </w:r>
      <w:r w:rsidRPr="00AA2785">
        <w:rPr>
          <w:sz w:val="28"/>
          <w:szCs w:val="28"/>
        </w:rPr>
        <w:softHyphen/>
      </w:r>
      <w:r w:rsidRPr="00AA2785">
        <w:rPr>
          <w:spacing w:val="-4"/>
          <w:sz w:val="28"/>
          <w:szCs w:val="28"/>
        </w:rPr>
        <w:t>ственных незабываемых открытий;</w:t>
      </w:r>
    </w:p>
    <w:p w:rsidR="00710DE1" w:rsidRPr="00AA2785" w:rsidRDefault="00710DE1" w:rsidP="008472EA">
      <w:pPr>
        <w:pStyle w:val="a5"/>
        <w:spacing w:after="0"/>
        <w:ind w:firstLine="709"/>
        <w:jc w:val="both"/>
        <w:rPr>
          <w:sz w:val="28"/>
          <w:szCs w:val="28"/>
        </w:rPr>
      </w:pPr>
      <w:r w:rsidRPr="00AA2785">
        <w:rPr>
          <w:sz w:val="28"/>
          <w:szCs w:val="28"/>
        </w:rPr>
        <w:t xml:space="preserve">- </w:t>
      </w:r>
      <w:r w:rsidRPr="00AA2785">
        <w:rPr>
          <w:sz w:val="28"/>
          <w:szCs w:val="28"/>
          <w:u w:val="single"/>
        </w:rPr>
        <w:t>коллективные работы</w:t>
      </w:r>
      <w:r w:rsidRPr="00AA2785">
        <w:rPr>
          <w:sz w:val="28"/>
          <w:szCs w:val="28"/>
        </w:rPr>
        <w:t xml:space="preserve">, где дети могут работать группами, парами, все вместе. </w:t>
      </w:r>
    </w:p>
    <w:p w:rsidR="00710DE1" w:rsidRDefault="00710DE1" w:rsidP="008472EA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При организации работы необходи</w:t>
      </w:r>
      <w:r w:rsidRPr="00AA2785">
        <w:rPr>
          <w:spacing w:val="-5"/>
          <w:sz w:val="28"/>
          <w:szCs w:val="28"/>
        </w:rPr>
        <w:t>мо постараться соединить игру, труд и обу</w:t>
      </w:r>
      <w:r w:rsidRPr="00AA2785">
        <w:rPr>
          <w:spacing w:val="-5"/>
          <w:sz w:val="28"/>
          <w:szCs w:val="28"/>
        </w:rPr>
        <w:softHyphen/>
      </w:r>
      <w:r w:rsidRPr="00AA2785">
        <w:rPr>
          <w:sz w:val="28"/>
          <w:szCs w:val="28"/>
        </w:rPr>
        <w:t xml:space="preserve">чение, что поможет обеспечить единство </w:t>
      </w:r>
      <w:r w:rsidRPr="00AA2785">
        <w:rPr>
          <w:spacing w:val="-3"/>
          <w:sz w:val="28"/>
          <w:szCs w:val="28"/>
        </w:rPr>
        <w:t xml:space="preserve">решения познавательных, практических и игровых задач. Игровые приемы, загадки, </w:t>
      </w:r>
      <w:r w:rsidRPr="00AA2785">
        <w:rPr>
          <w:spacing w:val="-5"/>
          <w:sz w:val="28"/>
          <w:szCs w:val="28"/>
        </w:rPr>
        <w:t>считалки, скороговорки, тематические воп</w:t>
      </w:r>
      <w:r w:rsidRPr="00AA2785">
        <w:rPr>
          <w:spacing w:val="-5"/>
          <w:sz w:val="28"/>
          <w:szCs w:val="28"/>
        </w:rPr>
        <w:softHyphen/>
      </w:r>
      <w:r w:rsidRPr="00AA2785">
        <w:rPr>
          <w:spacing w:val="-3"/>
          <w:sz w:val="28"/>
          <w:szCs w:val="28"/>
        </w:rPr>
        <w:t>росы также помогают при творческой ра</w:t>
      </w:r>
      <w:r w:rsidRPr="00AA2785">
        <w:rPr>
          <w:spacing w:val="-4"/>
          <w:sz w:val="28"/>
          <w:szCs w:val="28"/>
        </w:rPr>
        <w:t xml:space="preserve">боте. </w:t>
      </w:r>
    </w:p>
    <w:p w:rsidR="00566D83" w:rsidRPr="00AA2785" w:rsidRDefault="00566D83" w:rsidP="008472EA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</w:p>
    <w:p w:rsidR="00710DE1" w:rsidRPr="00AA2785" w:rsidRDefault="00710DE1" w:rsidP="008472EA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</w:rPr>
      </w:pPr>
      <w:bookmarkStart w:id="14" w:name="_Toc377715684"/>
      <w:bookmarkStart w:id="15" w:name="_Toc377717625"/>
      <w:bookmarkStart w:id="16" w:name="_Toc377718020"/>
      <w:bookmarkStart w:id="17" w:name="_Toc377718304"/>
      <w:r w:rsidRPr="00AA2785">
        <w:rPr>
          <w:rFonts w:ascii="Times New Roman" w:hAnsi="Times New Roman" w:cs="Times New Roman"/>
        </w:rPr>
        <w:t>Использование Лего для конструктивно-игровых целей.</w:t>
      </w:r>
      <w:bookmarkEnd w:id="14"/>
      <w:bookmarkEnd w:id="15"/>
      <w:bookmarkEnd w:id="16"/>
      <w:bookmarkEnd w:id="17"/>
    </w:p>
    <w:p w:rsidR="00710DE1" w:rsidRPr="00AA2785" w:rsidRDefault="00710DE1" w:rsidP="008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Созданные Лего-постройки дети используют в сюжетно-ролевых играх. Для развития полноценного конструктивного творчества необходимо, чтобы ребёнок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их постройки. И наоборот, ЛЕГО помогает видеть мир во всех его красках, что способствует развитию ребёнка.</w:t>
      </w:r>
    </w:p>
    <w:p w:rsidR="00710DE1" w:rsidRPr="00AA2785" w:rsidRDefault="00710DE1" w:rsidP="008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 xml:space="preserve">Одно из проявлений творческой способности - умение комбинировать знакомые элементы по-новому. Работа с ЛЕГО-элементами стимулирует и </w:t>
      </w:r>
      <w:r w:rsidRPr="00AA2785">
        <w:rPr>
          <w:rFonts w:ascii="Times New Roman" w:hAnsi="Times New Roman" w:cs="Times New Roman"/>
          <w:sz w:val="28"/>
          <w:szCs w:val="28"/>
        </w:rPr>
        <w:lastRenderedPageBreak/>
        <w:t>развивает потенциальные творческие способности каждого ребёнка, учит его созидать и разрушать, что тоже очень важно. Разрушать не агрессивно, не бездумно, а для обеспечения созидания нового.</w:t>
      </w:r>
    </w:p>
    <w:p w:rsidR="00710DE1" w:rsidRPr="00AA2785" w:rsidRDefault="00710DE1" w:rsidP="008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Созданные постройки из ЛЕГО можно использовать в играх-театрализациях, которые очень нравятся детям: они создают условия для развития речи, творчества и благоприятно влияют на эмоциональную сферу.</w:t>
      </w:r>
    </w:p>
    <w:p w:rsidR="00710DE1" w:rsidRPr="00AA2785" w:rsidRDefault="00710DE1" w:rsidP="008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ЛЕГО-элементы могут быть использованы в дидактических играх и упражнениях. (Игра «Чудесный мешочек», в которой у детей развивается тактильное восприятие и речь. Игра «Запомни и повтори» направлена на коррекцию памяти и мышления.)</w:t>
      </w:r>
    </w:p>
    <w:p w:rsidR="00AB5FEE" w:rsidRPr="00AA2785" w:rsidRDefault="00AB5FEE" w:rsidP="00AA2785">
      <w:pPr>
        <w:pStyle w:val="11"/>
      </w:pPr>
    </w:p>
    <w:p w:rsidR="00456F4E" w:rsidRPr="00AA2785" w:rsidRDefault="00566D83" w:rsidP="00566D83">
      <w:pPr>
        <w:pStyle w:val="a7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66D83"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r w:rsidR="000632BF" w:rsidRPr="00566D83"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Учебно-методический план </w:t>
      </w:r>
      <w:r w:rsidR="00456F4E" w:rsidRPr="00566D83">
        <w:rPr>
          <w:rFonts w:ascii="Times New Roman" w:hAnsi="Times New Roman" w:cs="Times New Roman"/>
          <w:b/>
          <w:i/>
          <w:sz w:val="28"/>
          <w:szCs w:val="28"/>
        </w:rPr>
        <w:t>дополнительной программы</w:t>
      </w:r>
      <w:r w:rsidR="00456F4E" w:rsidRPr="00AA2785">
        <w:rPr>
          <w:rFonts w:ascii="Times New Roman" w:hAnsi="Times New Roman" w:cs="Times New Roman"/>
          <w:b/>
          <w:sz w:val="28"/>
          <w:szCs w:val="28"/>
        </w:rPr>
        <w:t>.</w:t>
      </w:r>
    </w:p>
    <w:p w:rsidR="00456F4E" w:rsidRPr="00AA2785" w:rsidRDefault="00456F4E" w:rsidP="00AA2785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6465" w:rsidRPr="00AA2785" w:rsidRDefault="00422071" w:rsidP="00AA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785">
        <w:rPr>
          <w:rFonts w:ascii="Times New Roman" w:eastAsia="Times New Roman" w:hAnsi="Times New Roman" w:cs="Times New Roman"/>
          <w:sz w:val="28"/>
          <w:szCs w:val="28"/>
        </w:rPr>
        <w:t>Обучение дошкольников лего-конструированию можно разделить на несколько этапов:</w:t>
      </w:r>
    </w:p>
    <w:p w:rsidR="00440B2D" w:rsidRPr="00AA2785" w:rsidRDefault="00440B2D" w:rsidP="00AA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571"/>
        <w:gridCol w:w="2674"/>
        <w:gridCol w:w="960"/>
        <w:gridCol w:w="1020"/>
        <w:gridCol w:w="962"/>
      </w:tblGrid>
      <w:tr w:rsidR="00440B2D" w:rsidRPr="00AA2785" w:rsidTr="00440B2D">
        <w:trPr>
          <w:trHeight w:val="420"/>
        </w:trPr>
        <w:tc>
          <w:tcPr>
            <w:tcW w:w="709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560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71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2674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42" w:type="dxa"/>
            <w:gridSpan w:val="3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40B2D" w:rsidRPr="00AA2785" w:rsidTr="00440B2D">
        <w:trPr>
          <w:trHeight w:val="54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40B2D" w:rsidRPr="00AA2785" w:rsidTr="00440B2D">
        <w:tc>
          <w:tcPr>
            <w:tcW w:w="709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разновидностями </w:t>
            </w: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конструктора, его элементами, а также со способами крепления деталей.</w:t>
            </w: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элементами </w:t>
            </w:r>
            <w:r w:rsidRPr="00AA2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конструктора. Игровая деятельность с конструктором.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B2D" w:rsidRPr="00AA2785" w:rsidTr="00440B2D"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Скрепление </w:t>
            </w:r>
            <w:r w:rsidRPr="00AA2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– деталей. Постройка по замыслу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B2D" w:rsidRPr="00AA2785" w:rsidTr="00440B2D">
        <w:tc>
          <w:tcPr>
            <w:tcW w:w="7514" w:type="dxa"/>
            <w:gridSpan w:val="4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Всего: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0B2D" w:rsidRPr="00AA2785" w:rsidTr="00440B2D">
        <w:tc>
          <w:tcPr>
            <w:tcW w:w="709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 Декабрь</w:t>
            </w:r>
          </w:p>
        </w:tc>
        <w:tc>
          <w:tcPr>
            <w:tcW w:w="2571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читать схемы, сооружать постройку по образцу (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когда есть готовая модель того, что нужно построить, например, изображение или схема)</w:t>
            </w: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Учимся читать схему. </w:t>
            </w: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48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объемный домик с забором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E732A2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440B2D" w:rsidRPr="00AA2785" w:rsidRDefault="00E732A2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B2D" w:rsidRPr="00AA2785" w:rsidTr="00440B2D">
        <w:trPr>
          <w:trHeight w:val="555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мебель: диван, кровать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54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мебель: стол, стул, шкаф с дверками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15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Строим город. Обыгрывание построек.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606988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440B2D" w:rsidRPr="00AA2785" w:rsidRDefault="00606988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B2D" w:rsidRPr="00AA2785" w:rsidTr="00440B2D">
        <w:trPr>
          <w:trHeight w:val="66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Моделируем домашних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по схеме: кошка, собака, лошадь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6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загонов для животных. Обыгрывание построек. </w:t>
            </w:r>
          </w:p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6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377292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Постройка по замыслу.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6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Моделируем новогоднюю елочку (по схеме)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6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Моделируем новогоднюю игрушку (по образцу на выбор)</w:t>
            </w:r>
            <w:r w:rsidRPr="00AA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Выставка работ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60"/>
        </w:trPr>
        <w:tc>
          <w:tcPr>
            <w:tcW w:w="7514" w:type="dxa"/>
            <w:gridSpan w:val="4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Всего: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0B2D" w:rsidRPr="00AA2785" w:rsidTr="00440B2D">
        <w:trPr>
          <w:trHeight w:val="555"/>
        </w:trPr>
        <w:tc>
          <w:tcPr>
            <w:tcW w:w="709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71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постройку по условиям (образца нет, задаются только условия, которым постройка должна соответствовать)</w:t>
            </w: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детей. Учимся конструировать по условиям.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9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фигуры человека. Мужчина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81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фигуры человека. Женщина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75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персонажей сказки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78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грузового автомобиля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9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Строим гараж для машин. Обыгрывание построек.</w:t>
            </w:r>
          </w:p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90"/>
        </w:trPr>
        <w:tc>
          <w:tcPr>
            <w:tcW w:w="7514" w:type="dxa"/>
            <w:gridSpan w:val="4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Всего: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0B2D" w:rsidRPr="00AA2785" w:rsidTr="00440B2D">
        <w:trPr>
          <w:trHeight w:val="540"/>
        </w:trPr>
        <w:tc>
          <w:tcPr>
            <w:tcW w:w="709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571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сооружать постройку по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 (ребенок сам, без каких-либо внешних ограничений, создает образ будущего сооружения и воплощает его в материале, который имеется в его распоряжении)</w:t>
            </w: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конструировать по замыслу</w:t>
            </w:r>
          </w:p>
        </w:tc>
        <w:tc>
          <w:tcPr>
            <w:tcW w:w="960" w:type="dxa"/>
          </w:tcPr>
          <w:p w:rsidR="00440B2D" w:rsidRPr="00AA2785" w:rsidRDefault="00176710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176710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B2D" w:rsidRPr="00AA2785" w:rsidTr="00440B2D">
        <w:trPr>
          <w:trHeight w:val="63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Подарок для мамы: цветок.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15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по замыслу. </w:t>
            </w: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585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кораблика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69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ракеты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765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самолета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72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легкового автомобиля. </w:t>
            </w: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720"/>
        </w:trPr>
        <w:tc>
          <w:tcPr>
            <w:tcW w:w="7514" w:type="dxa"/>
            <w:gridSpan w:val="4"/>
          </w:tcPr>
          <w:p w:rsidR="00440B2D" w:rsidRPr="00AA2785" w:rsidRDefault="00EE1B66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Всего:</w:t>
            </w:r>
          </w:p>
        </w:tc>
        <w:tc>
          <w:tcPr>
            <w:tcW w:w="960" w:type="dxa"/>
          </w:tcPr>
          <w:p w:rsidR="00440B2D" w:rsidRPr="00AA2785" w:rsidRDefault="00176710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40B2D" w:rsidRPr="00AA2785" w:rsidRDefault="00176710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2" w:type="dxa"/>
          </w:tcPr>
          <w:p w:rsidR="00440B2D" w:rsidRPr="00AA2785" w:rsidRDefault="00EE1B66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0B2D" w:rsidRPr="00AA2785" w:rsidTr="00440B2D">
        <w:trPr>
          <w:trHeight w:val="390"/>
        </w:trPr>
        <w:tc>
          <w:tcPr>
            <w:tcW w:w="709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1" w:type="dxa"/>
            <w:vMerge w:val="restart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Итоговые выставки, диагностика, открытые занятия для родителей.</w:t>
            </w: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38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«Мой любимый детский сад» (коллективная)</w:t>
            </w:r>
          </w:p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Обыгрывание построек.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435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для родителей </w:t>
            </w:r>
            <w:r w:rsidRPr="00AA278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«Путешествие в страну Лего»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360"/>
        </w:trPr>
        <w:tc>
          <w:tcPr>
            <w:tcW w:w="709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40B2D" w:rsidRPr="00AA2785" w:rsidRDefault="00440B2D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 детей (диагностика)</w:t>
            </w:r>
          </w:p>
          <w:p w:rsidR="00440B2D" w:rsidRPr="00AA2785" w:rsidRDefault="00440B2D" w:rsidP="00AA2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выставка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B2D" w:rsidRPr="00AA2785" w:rsidTr="00440B2D">
        <w:trPr>
          <w:trHeight w:val="360"/>
        </w:trPr>
        <w:tc>
          <w:tcPr>
            <w:tcW w:w="7514" w:type="dxa"/>
            <w:gridSpan w:val="4"/>
          </w:tcPr>
          <w:p w:rsidR="00440B2D" w:rsidRPr="00AA2785" w:rsidRDefault="00EE1B66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Всего:</w:t>
            </w:r>
          </w:p>
        </w:tc>
        <w:tc>
          <w:tcPr>
            <w:tcW w:w="960" w:type="dxa"/>
          </w:tcPr>
          <w:p w:rsidR="00440B2D" w:rsidRPr="00AA2785" w:rsidRDefault="00440B2D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0B2D" w:rsidRPr="00AA2785" w:rsidRDefault="00EE1B66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440B2D" w:rsidRPr="00AA2785" w:rsidRDefault="00EE1B66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0B2D" w:rsidRPr="00AA2785" w:rsidTr="00440B2D">
        <w:trPr>
          <w:trHeight w:val="360"/>
        </w:trPr>
        <w:tc>
          <w:tcPr>
            <w:tcW w:w="7514" w:type="dxa"/>
            <w:gridSpan w:val="4"/>
          </w:tcPr>
          <w:p w:rsidR="00440B2D" w:rsidRPr="00AA2785" w:rsidRDefault="00EE1B66" w:rsidP="00AA2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Итого:</w:t>
            </w:r>
          </w:p>
        </w:tc>
        <w:tc>
          <w:tcPr>
            <w:tcW w:w="960" w:type="dxa"/>
          </w:tcPr>
          <w:p w:rsidR="00440B2D" w:rsidRPr="00AA2785" w:rsidRDefault="00176710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0B2D" w:rsidRPr="00AA2785" w:rsidRDefault="00EE1B66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176710" w:rsidRPr="00AA2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62" w:type="dxa"/>
          </w:tcPr>
          <w:p w:rsidR="00440B2D" w:rsidRPr="00AA2785" w:rsidRDefault="00EE1B66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440B2D" w:rsidRPr="00AA2785" w:rsidRDefault="00440B2D" w:rsidP="00AA2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2BF" w:rsidRPr="00AA2785" w:rsidRDefault="000632BF" w:rsidP="00AA27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9B" w:rsidRPr="00566D83" w:rsidRDefault="0003053C" w:rsidP="0003053C">
      <w:pPr>
        <w:pStyle w:val="a7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66D83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  <w:r w:rsidR="00E20B07" w:rsidRPr="00566D8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</w:p>
    <w:p w:rsidR="00456F4E" w:rsidRPr="00AA2785" w:rsidRDefault="00456F4E" w:rsidP="00AA2785">
      <w:pPr>
        <w:pStyle w:val="a7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2330"/>
        <w:gridCol w:w="5558"/>
        <w:gridCol w:w="1276"/>
      </w:tblGrid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Тема</w:t>
            </w:r>
          </w:p>
        </w:tc>
        <w:tc>
          <w:tcPr>
            <w:tcW w:w="5558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Количество часов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элементами </w:t>
            </w:r>
            <w:r w:rsidRPr="00AA2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  <w:p w:rsidR="00B941B1" w:rsidRPr="00AA2785" w:rsidRDefault="00B941B1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(теоретическая часть)</w:t>
            </w:r>
          </w:p>
        </w:tc>
        <w:tc>
          <w:tcPr>
            <w:tcW w:w="5558" w:type="dxa"/>
          </w:tcPr>
          <w:p w:rsidR="00527561" w:rsidRPr="00AA2785" w:rsidRDefault="0036244E" w:rsidP="00AA2785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eastAsia="Calibri" w:hAnsi="Times New Roman" w:cs="Times New Roman"/>
                <w:sz w:val="28"/>
                <w:szCs w:val="28"/>
              </w:rPr>
              <w:t>Знакомство с основными деталями: балка, пластина, пластина угловая, кирпич, зубчатое колесо, ось, ремень, штифт. Закрепление новых знаний в игровой форме.</w:t>
            </w:r>
          </w:p>
        </w:tc>
        <w:tc>
          <w:tcPr>
            <w:tcW w:w="1276" w:type="dxa"/>
          </w:tcPr>
          <w:p w:rsidR="00242324" w:rsidRPr="00AA2785" w:rsidRDefault="0024232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242324" w:rsidRPr="00AA2785" w:rsidRDefault="0024232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B8228E" w:rsidRPr="00AA2785" w:rsidRDefault="0024232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конструктором.</w:t>
            </w:r>
          </w:p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Игра «Найди такую же деталь,  как на картинке</w:t>
            </w:r>
            <w:r w:rsidR="00242324" w:rsidRPr="00AA2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B1" w:rsidRPr="00AA2785" w:rsidRDefault="00B941B1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(практическая часть)</w:t>
            </w:r>
          </w:p>
        </w:tc>
        <w:tc>
          <w:tcPr>
            <w:tcW w:w="5558" w:type="dxa"/>
          </w:tcPr>
          <w:p w:rsidR="00B8228E" w:rsidRPr="00AA2785" w:rsidRDefault="00242324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Свободная игровая деятельность детей, в процессе игры называются детали конструктора, предположения, где их можно применить. Д/и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«Найди такую же деталь,  как на картинке»</w:t>
            </w:r>
            <w:r w:rsidR="00347E3C"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закрепление знаний о ЛЕГО деталях.</w:t>
            </w:r>
          </w:p>
          <w:p w:rsidR="004C5927" w:rsidRPr="00AA2785" w:rsidRDefault="004C5927" w:rsidP="00AA2785">
            <w:pPr>
              <w:pStyle w:val="c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 xml:space="preserve">Пальчиковая гимнастика 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«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ДОЖДИК»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47E3C" w:rsidRPr="00AA2785" w:rsidRDefault="00347E3C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47E3C" w:rsidRPr="00AA2785" w:rsidRDefault="00347E3C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Скрепление </w:t>
            </w:r>
            <w:r w:rsidRPr="00AA2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– деталей.</w:t>
            </w:r>
          </w:p>
          <w:p w:rsidR="00B941B1" w:rsidRPr="00AA2785" w:rsidRDefault="00B941B1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(теоретическая часть)</w:t>
            </w:r>
          </w:p>
        </w:tc>
        <w:tc>
          <w:tcPr>
            <w:tcW w:w="5558" w:type="dxa"/>
          </w:tcPr>
          <w:p w:rsidR="00B8228E" w:rsidRPr="00AA2785" w:rsidRDefault="00763EB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Знакомство детей с различными видами крепежа в лего-конструировании через показ иллюстраций, демонстрацию слайдов.</w:t>
            </w:r>
          </w:p>
          <w:p w:rsidR="00763EBB" w:rsidRPr="00AA2785" w:rsidRDefault="00763EB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Наглядный показ педагога </w:t>
            </w:r>
          </w:p>
        </w:tc>
        <w:tc>
          <w:tcPr>
            <w:tcW w:w="1276" w:type="dxa"/>
          </w:tcPr>
          <w:p w:rsidR="00B8228E" w:rsidRPr="00AA2785" w:rsidRDefault="00763EB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Постройка по замыслу с использованием различных видов креплений.</w:t>
            </w:r>
          </w:p>
          <w:p w:rsidR="00B941B1" w:rsidRPr="00AA2785" w:rsidRDefault="00B941B1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(практическая часть)</w:t>
            </w:r>
          </w:p>
        </w:tc>
        <w:tc>
          <w:tcPr>
            <w:tcW w:w="5558" w:type="dxa"/>
          </w:tcPr>
          <w:p w:rsidR="00490BA9" w:rsidRPr="00AA2785" w:rsidRDefault="00490BA9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Закрепление знаний, полученных на предыдущих занятиях в продуктивной деятельности.</w:t>
            </w:r>
          </w:p>
          <w:p w:rsidR="004C5927" w:rsidRPr="00AA2785" w:rsidRDefault="004C5927" w:rsidP="00AA2785">
            <w:pPr>
              <w:pStyle w:val="c3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 xml:space="preserve">Пальчиковая гимнастика 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«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РЫБКА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»</w:t>
            </w:r>
          </w:p>
          <w:p w:rsidR="00B8228E" w:rsidRPr="00AA2785" w:rsidRDefault="00490BA9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Игра «Чудесный мешочек» - повторение названий основных деталей конструктора.</w:t>
            </w:r>
          </w:p>
          <w:p w:rsidR="00490BA9" w:rsidRPr="00AA2785" w:rsidRDefault="00490BA9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Демонстрация моделей с разными видами крепежа.</w:t>
            </w:r>
          </w:p>
          <w:p w:rsidR="00490BA9" w:rsidRPr="00AA2785" w:rsidRDefault="00490BA9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Групповая работа детей (по 3-4 человека)</w:t>
            </w:r>
          </w:p>
          <w:p w:rsidR="00490BA9" w:rsidRPr="00AA2785" w:rsidRDefault="00490BA9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Совместное обыгрывание построек.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Учимся читать схему. </w:t>
            </w:r>
          </w:p>
          <w:p w:rsidR="00B941B1" w:rsidRPr="00AA2785" w:rsidRDefault="00B941B1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(теоретическая часть)</w:t>
            </w:r>
          </w:p>
          <w:p w:rsidR="00B8228E" w:rsidRPr="00AA2785" w:rsidRDefault="00B8228E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8228E" w:rsidRPr="00AA2785" w:rsidRDefault="0006134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Знакомство детей со схемой постройки.</w:t>
            </w:r>
          </w:p>
          <w:p w:rsidR="00061347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Показ различных схем, чертежей. Уточнение, какие детали используются в той или иной схеме, какие виды крепежа присутствуют.</w:t>
            </w:r>
          </w:p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Сравнение готовой постройки (плоский домик) со схемой.</w:t>
            </w:r>
          </w:p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 по воспроизведению плоского домика по предложенной схеме, с помощью педагога.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</w:t>
            </w:r>
            <w:r w:rsidR="00E732A2"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-7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объемный домик с забором</w:t>
            </w:r>
          </w:p>
        </w:tc>
        <w:tc>
          <w:tcPr>
            <w:tcW w:w="5558" w:type="dxa"/>
          </w:tcPr>
          <w:p w:rsidR="00B8228E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Продолжать работу с детьми по использованию схем и постройки модели по образцу</w:t>
            </w:r>
            <w:r w:rsidR="00E46E36"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  <w:p w:rsidR="004C5927" w:rsidRPr="00AA2785" w:rsidRDefault="004C5927" w:rsidP="00AA2785">
            <w:pPr>
              <w:pStyle w:val="c1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 xml:space="preserve">Пальчиковая гимнастика 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«ДОМИК»</w:t>
            </w:r>
          </w:p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Рассматривание схемы – иллюстрации </w:t>
            </w: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«Объемный домик с забором» - помочь детям определиться с выбором деталей для постройки (виды деталей и в каком количестве).</w:t>
            </w:r>
          </w:p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Групповая работа детей по постройке домика</w:t>
            </w:r>
          </w:p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Обыгрывание постройки.</w:t>
            </w:r>
          </w:p>
        </w:tc>
        <w:tc>
          <w:tcPr>
            <w:tcW w:w="1276" w:type="dxa"/>
          </w:tcPr>
          <w:p w:rsidR="00E732A2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B8228E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 2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мебель: диван, кровать</w:t>
            </w:r>
          </w:p>
        </w:tc>
        <w:tc>
          <w:tcPr>
            <w:tcW w:w="5558" w:type="dxa"/>
          </w:tcPr>
          <w:p w:rsidR="00B8228E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Учить детей конструировать предметы домашнего обихода по образцу.</w:t>
            </w:r>
          </w:p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Демонстрация схемы из</w:t>
            </w:r>
            <w:r w:rsidR="00A307E4"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делий (диван, кровать) и готовых построек </w:t>
            </w: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для отбора деталей.</w:t>
            </w:r>
          </w:p>
          <w:p w:rsidR="004C5927" w:rsidRPr="00AA2785" w:rsidRDefault="004C5927" w:rsidP="00AA2785">
            <w:pPr>
              <w:pStyle w:val="c1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>Пальчиковая гимнастика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 xml:space="preserve">  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«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ДОМ»</w:t>
            </w:r>
          </w:p>
          <w:p w:rsidR="00E46E36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 (помощь педагога)</w:t>
            </w:r>
          </w:p>
          <w:p w:rsidR="00E46E36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Использование построек в сюжетно-ролевых играх.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мебель: стол, стул, шкаф с дверками</w:t>
            </w:r>
          </w:p>
        </w:tc>
        <w:tc>
          <w:tcPr>
            <w:tcW w:w="5558" w:type="dxa"/>
          </w:tcPr>
          <w:p w:rsidR="00E46E36" w:rsidRPr="00AA2785" w:rsidRDefault="00E46E3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Продолжать учить детей конструировать предметы домашнего обихода по образцу.</w:t>
            </w:r>
          </w:p>
          <w:p w:rsidR="00A307E4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Демонстрация схемы изделий (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стол, стул, шкаф с дверками</w:t>
            </w: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 и готовых построек  для отбора деталей.</w:t>
            </w:r>
          </w:p>
          <w:p w:rsidR="004C5927" w:rsidRPr="00AA2785" w:rsidRDefault="004C5927" w:rsidP="00AA2785">
            <w:pPr>
              <w:pStyle w:val="c1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>Пальчиковая гимнастика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 xml:space="preserve">  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«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ДОМ»</w:t>
            </w:r>
          </w:p>
          <w:p w:rsidR="00A307E4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 (помощь педагога)</w:t>
            </w:r>
          </w:p>
          <w:p w:rsidR="00B8228E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Использование построек в сюжетно-ролевых играх.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307E4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307E4" w:rsidRPr="00AA2785" w:rsidRDefault="00A307E4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E732A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  <w:r w:rsidR="00606988"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- 11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Строим город. Обыгрывание построек.</w:t>
            </w:r>
          </w:p>
        </w:tc>
        <w:tc>
          <w:tcPr>
            <w:tcW w:w="5558" w:type="dxa"/>
          </w:tcPr>
          <w:p w:rsidR="00B8228E" w:rsidRPr="00AA2785" w:rsidRDefault="0060698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анализировать, выделяя характерные особенности предмета, функциональные части; устанавливать связь между их назначением и строением; продолжать учить правильно и быстро ориентироваться в пространстве. Закрепление умения работать в коллективе.</w:t>
            </w: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Постановка перед детьми проблемной ситуации.</w:t>
            </w: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 различных видов зданий (Многоэтажный дом, изба, здание театра, магазина, больницы и т. д).</w:t>
            </w: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Определиться с постройками (какие здания будем сооружать, какие детали для этого нужны)</w:t>
            </w:r>
          </w:p>
          <w:p w:rsidR="004C5927" w:rsidRPr="00AA2785" w:rsidRDefault="004C5927" w:rsidP="00AA2785">
            <w:pPr>
              <w:pStyle w:val="c1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>Пальчиковая гимнастика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  «</w:t>
            </w:r>
            <w:r w:rsidRPr="00AA2785">
              <w:rPr>
                <w:rStyle w:val="c0"/>
                <w:bCs/>
                <w:color w:val="000000"/>
                <w:sz w:val="28"/>
                <w:szCs w:val="28"/>
              </w:rPr>
              <w:t>МОЙ ГОРОД»</w:t>
            </w: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детей (помощь педагога)</w:t>
            </w: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постройки.</w:t>
            </w: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6988" w:rsidRPr="00AA2785" w:rsidRDefault="0060698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2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  <w:r w:rsidR="00440676"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Моделируем домашних животных по схеме: кошка, собака, лошадь</w:t>
            </w:r>
          </w:p>
        </w:tc>
        <w:tc>
          <w:tcPr>
            <w:tcW w:w="5558" w:type="dxa"/>
          </w:tcPr>
          <w:p w:rsidR="00B8228E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представлений детей о домашних животных, их внешнем виде.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Беседа «Каких домашних животных вы знаете?»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Демонстрация фигурок животных, схем их конструирования, готовые образцы.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Определение деталей, необходимых для их изготовления.</w:t>
            </w:r>
          </w:p>
          <w:p w:rsidR="004C5927" w:rsidRPr="00AA2785" w:rsidRDefault="004C5927" w:rsidP="00AA2785">
            <w:pPr>
              <w:pStyle w:val="c3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>Пальчиковая гимнастика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 «БУРЕНУШКА»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Групповая работа детей по схемам (3 группы по 4 человека)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  <w:r w:rsidR="00E732A2"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загонов для животных. Обыгрывание построек. </w:t>
            </w:r>
          </w:p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5558" w:type="dxa"/>
          </w:tcPr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Продолжать уточнять и расширять представления  детей о домашних животных, их внешнем виде, образе жизни.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Беседа «Где живут домашние животные»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где  изображены стойла, загоны для животных.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постройки, определение с видом и количеством деталей.</w:t>
            </w:r>
          </w:p>
          <w:p w:rsidR="004C5927" w:rsidRPr="00AA2785" w:rsidRDefault="004C592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AA278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«Домашние животные»</w:t>
            </w: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постройка загона для животных по образцу. </w:t>
            </w:r>
          </w:p>
          <w:p w:rsidR="00B8228E" w:rsidRPr="00AA2785" w:rsidRDefault="0037729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Обыгрывание постройки.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40676" w:rsidRPr="00AA2785" w:rsidRDefault="0044067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14</w:t>
            </w:r>
          </w:p>
        </w:tc>
        <w:tc>
          <w:tcPr>
            <w:tcW w:w="2330" w:type="dxa"/>
          </w:tcPr>
          <w:p w:rsidR="00B8228E" w:rsidRPr="00AA2785" w:rsidRDefault="00377292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по замыслу. </w:t>
            </w:r>
          </w:p>
        </w:tc>
        <w:tc>
          <w:tcPr>
            <w:tcW w:w="5558" w:type="dxa"/>
          </w:tcPr>
          <w:p w:rsidR="00B8228E" w:rsidRPr="00AA2785" w:rsidRDefault="00377292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4C5927" w:rsidRPr="00AA2785" w:rsidRDefault="004C5927" w:rsidP="00AA2785">
            <w:pPr>
              <w:pStyle w:val="c3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 xml:space="preserve">Пальчиковая гимнастика 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«</w:t>
            </w:r>
            <w:r w:rsidRPr="00AA2785">
              <w:rPr>
                <w:rStyle w:val="c3"/>
                <w:color w:val="000000"/>
                <w:sz w:val="28"/>
                <w:szCs w:val="28"/>
              </w:rPr>
              <w:t>РЫБКА</w:t>
            </w:r>
            <w:r w:rsidRPr="00AA2785">
              <w:rPr>
                <w:rStyle w:val="c3"/>
                <w:b/>
                <w:color w:val="000000"/>
                <w:sz w:val="28"/>
                <w:szCs w:val="28"/>
              </w:rPr>
              <w:t>»</w:t>
            </w:r>
          </w:p>
          <w:p w:rsidR="00377292" w:rsidRPr="00AA2785" w:rsidRDefault="0037729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Групповая или индивидуальная работа детей (по желанию), помощь педагога в выборе деталей.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77292" w:rsidRPr="00AA2785" w:rsidRDefault="00377292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Моделируем новогоднюю елочку (по схеме)</w:t>
            </w:r>
          </w:p>
        </w:tc>
        <w:tc>
          <w:tcPr>
            <w:tcW w:w="5558" w:type="dxa"/>
          </w:tcPr>
          <w:p w:rsidR="00B8228E" w:rsidRPr="00AA2785" w:rsidRDefault="00377292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Развитие фантазии и воображения, умения передавать форму объекта средствами конструктора; закрепление навыков скрепления.</w:t>
            </w:r>
          </w:p>
          <w:p w:rsidR="00377292" w:rsidRPr="00AA2785" w:rsidRDefault="00377292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Загадка про елочку.</w:t>
            </w:r>
          </w:p>
          <w:p w:rsidR="00377292" w:rsidRPr="00AA2785" w:rsidRDefault="00377292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Рассмотреть различные иллюстрации с изображением елки, выявить основные признаки дерева (зеленое, пирамидальное и т.д).</w:t>
            </w:r>
          </w:p>
          <w:p w:rsidR="00377292" w:rsidRPr="00AA2785" w:rsidRDefault="00377292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рассмотреть схему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моделирования елки, определиться с выбором деталей.</w:t>
            </w:r>
          </w:p>
          <w:p w:rsidR="004C5927" w:rsidRPr="00AA2785" w:rsidRDefault="004C5927" w:rsidP="00AA278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2785">
              <w:rPr>
                <w:sz w:val="28"/>
                <w:szCs w:val="28"/>
              </w:rPr>
              <w:t xml:space="preserve">            Пальчиковая гимнастика </w:t>
            </w:r>
            <w:r w:rsidRPr="00AA2785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    </w:t>
            </w:r>
            <w:r w:rsidR="00901727" w:rsidRPr="00AA2785">
              <w:rPr>
                <w:rStyle w:val="c0"/>
                <w:bCs/>
                <w:color w:val="000000"/>
                <w:sz w:val="28"/>
                <w:szCs w:val="28"/>
              </w:rPr>
              <w:t>«Новый Год»</w:t>
            </w:r>
            <w:r w:rsidRPr="00AA2785">
              <w:rPr>
                <w:rStyle w:val="c0"/>
                <w:bCs/>
                <w:color w:val="000000"/>
                <w:sz w:val="28"/>
                <w:szCs w:val="28"/>
              </w:rPr>
              <w:t xml:space="preserve">  </w:t>
            </w:r>
          </w:p>
          <w:p w:rsidR="004C5927" w:rsidRPr="00AA2785" w:rsidRDefault="004C5927" w:rsidP="00AA2785">
            <w:pPr>
              <w:pStyle w:val="c3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77292" w:rsidRPr="00AA2785" w:rsidRDefault="00377292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детей (помощь педагога)</w:t>
            </w:r>
          </w:p>
          <w:p w:rsidR="00377292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Организация мини-выставки.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Моделируем новогоднюю игрушку (по образцу на выбор)</w:t>
            </w:r>
            <w:r w:rsidRPr="00AA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Выставка работ</w:t>
            </w:r>
          </w:p>
        </w:tc>
        <w:tc>
          <w:tcPr>
            <w:tcW w:w="5558" w:type="dxa"/>
          </w:tcPr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Развитие фантазии и воображения, умения передавать форму объекта средствами конструктора; закрепление навыков скрепления.</w:t>
            </w:r>
          </w:p>
          <w:p w:rsidR="00B8228E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Беседа «Что такое Новый год»</w:t>
            </w: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Демонстрация слайдов с изображением новогодних праздников.</w:t>
            </w: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Демонстрация схем моделирования различных новогодних игрушек.</w:t>
            </w: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Помощь детям в выборе игрушки для моделирования.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«На елке»</w:t>
            </w: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 (помощь педагога по мере необходимости)</w:t>
            </w: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Выставка детских работ.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детей. Учимся конструировать по условиям.</w:t>
            </w:r>
          </w:p>
        </w:tc>
        <w:tc>
          <w:tcPr>
            <w:tcW w:w="5558" w:type="dxa"/>
          </w:tcPr>
          <w:p w:rsidR="00B8228E" w:rsidRPr="00AA2785" w:rsidRDefault="00A52F5B" w:rsidP="00AA2785">
            <w:pPr>
              <w:pStyle w:val="11"/>
              <w:ind w:firstLine="426"/>
            </w:pPr>
            <w:r w:rsidRPr="00AA2785">
              <w:t>Учить детей сооружать постройку по условиям (образца нет, задаются только условия, которым постройка должна соответствовать).</w:t>
            </w:r>
          </w:p>
          <w:p w:rsidR="00F241EE" w:rsidRPr="00AA2785" w:rsidRDefault="00F241EE" w:rsidP="00AA2785">
            <w:pPr>
              <w:pStyle w:val="11"/>
              <w:ind w:firstLine="426"/>
            </w:pPr>
            <w:r w:rsidRPr="00AA2785">
              <w:t>Беседа «Как соорудить модель по условиям»</w:t>
            </w:r>
          </w:p>
          <w:p w:rsidR="00F241EE" w:rsidRPr="00AA2785" w:rsidRDefault="00F241EE" w:rsidP="00AA2785">
            <w:pPr>
              <w:pStyle w:val="11"/>
              <w:ind w:firstLine="426"/>
            </w:pPr>
            <w:r w:rsidRPr="00AA2785">
              <w:t>Игра «Изобрази животного по заданным условиям»</w:t>
            </w:r>
          </w:p>
          <w:p w:rsidR="00F241EE" w:rsidRPr="00AA2785" w:rsidRDefault="00F241EE" w:rsidP="00AA2785">
            <w:pPr>
              <w:pStyle w:val="11"/>
              <w:ind w:firstLine="426"/>
            </w:pPr>
            <w:r w:rsidRPr="00AA2785">
              <w:t>Изготовление модели автомобиля по условиям (легковой, красный) совместно с показом педагога.</w:t>
            </w:r>
          </w:p>
          <w:p w:rsidR="00F241EE" w:rsidRPr="00AA2785" w:rsidRDefault="00F241EE" w:rsidP="00AA2785">
            <w:pPr>
              <w:pStyle w:val="11"/>
              <w:ind w:firstLine="426"/>
              <w:rPr>
                <w:b/>
                <w:bCs/>
                <w:kern w:val="36"/>
              </w:rPr>
            </w:pPr>
            <w:r w:rsidRPr="00AA2785">
              <w:t>Обыгрывание постройки.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</w:t>
            </w:r>
          </w:p>
        </w:tc>
        <w:tc>
          <w:tcPr>
            <w:tcW w:w="2330" w:type="dxa"/>
          </w:tcPr>
          <w:p w:rsidR="00F241EE" w:rsidRPr="00AA2785" w:rsidRDefault="00F241E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Строительство дома по заданным параметрам: два окна,  крыльцо, высокая крыша.</w:t>
            </w:r>
          </w:p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8228E" w:rsidRPr="00AA2785" w:rsidRDefault="00F241E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сооружать постройку по условиям.</w:t>
            </w:r>
          </w:p>
          <w:p w:rsidR="00F241EE" w:rsidRPr="00AA2785" w:rsidRDefault="00F241EE" w:rsidP="00AA2785">
            <w:pPr>
              <w:pStyle w:val="11"/>
              <w:ind w:firstLine="426"/>
            </w:pPr>
            <w:r w:rsidRPr="00AA2785">
              <w:t>Игра «Изобрази животного по заданным условиям»</w:t>
            </w:r>
          </w:p>
          <w:p w:rsidR="00F241EE" w:rsidRPr="00AA2785" w:rsidRDefault="00F241EE" w:rsidP="00AA2785">
            <w:pPr>
              <w:pStyle w:val="11"/>
              <w:ind w:firstLine="426"/>
            </w:pPr>
            <w:r w:rsidRPr="00AA2785">
              <w:t>Постановка перед детьми проблемной ситуации</w:t>
            </w:r>
            <w:r w:rsidR="001338A7" w:rsidRPr="00AA2785">
              <w:t xml:space="preserve"> (Строительство дома по заданным параметрам: два окна,  крыльцо, высокая крыша)</w:t>
            </w:r>
          </w:p>
          <w:p w:rsidR="001338A7" w:rsidRPr="00AA2785" w:rsidRDefault="001338A7" w:rsidP="00AA2785">
            <w:pPr>
              <w:pStyle w:val="11"/>
              <w:ind w:firstLine="0"/>
            </w:pPr>
            <w:r w:rsidRPr="00AA2785">
              <w:t>Определение вида и количества деталей.</w:t>
            </w:r>
          </w:p>
          <w:p w:rsidR="008C3D26" w:rsidRPr="00AA2785" w:rsidRDefault="008C3D26" w:rsidP="00AA278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2785">
              <w:rPr>
                <w:rStyle w:val="c0"/>
                <w:b/>
                <w:bCs/>
                <w:color w:val="000000"/>
                <w:sz w:val="28"/>
                <w:szCs w:val="28"/>
              </w:rPr>
              <w:t>         </w:t>
            </w:r>
            <w:r w:rsidRPr="00AA2785">
              <w:rPr>
                <w:rStyle w:val="c0"/>
                <w:bCs/>
                <w:color w:val="000000"/>
                <w:sz w:val="28"/>
                <w:szCs w:val="28"/>
              </w:rPr>
              <w:t>Пальчиковая гимнастика «Дом»             </w:t>
            </w:r>
          </w:p>
          <w:p w:rsidR="001338A7" w:rsidRPr="00AA2785" w:rsidRDefault="001338A7" w:rsidP="00AA2785">
            <w:pPr>
              <w:pStyle w:val="11"/>
              <w:ind w:firstLine="0"/>
            </w:pPr>
            <w:r w:rsidRPr="00AA2785">
              <w:lastRenderedPageBreak/>
              <w:t>Групповая работа детей (по 4 человека)</w:t>
            </w:r>
          </w:p>
          <w:p w:rsidR="001338A7" w:rsidRPr="00AA2785" w:rsidRDefault="001338A7" w:rsidP="00AA2785">
            <w:pPr>
              <w:pStyle w:val="11"/>
              <w:ind w:firstLine="0"/>
            </w:pPr>
            <w:r w:rsidRPr="00AA2785">
              <w:t>Мини-выставка</w:t>
            </w:r>
          </w:p>
          <w:p w:rsidR="00F241EE" w:rsidRPr="00AA2785" w:rsidRDefault="00F241E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19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фигуры человека. </w:t>
            </w:r>
          </w:p>
        </w:tc>
        <w:tc>
          <w:tcPr>
            <w:tcW w:w="5558" w:type="dxa"/>
          </w:tcPr>
          <w:p w:rsidR="00B8228E" w:rsidRPr="00AA2785" w:rsidRDefault="001338A7" w:rsidP="00AA2785">
            <w:pPr>
              <w:pStyle w:val="a7"/>
              <w:ind w:left="0"/>
              <w:outlineLvl w:val="0"/>
              <w:rPr>
                <w:rStyle w:val="c0c28"/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Знакомство с понятием равновесие, симметрия, расширение словарного запаса.</w:t>
            </w: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Style w:val="c0c28"/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Загадка о человеке.</w:t>
            </w: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Style w:val="c0c28"/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Рассмотреть иллюстрации с изображением людей, уточнить какие основные части тела есть у человека (голова, туловище, руки, ноги)</w:t>
            </w: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Style w:val="c0c28"/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Показ педагога  по изготовлению фигуры человека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Style w:val="c0c28"/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Пальчиковая гимнастика «Моя семья»</w:t>
            </w: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Style w:val="c0c28"/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Индивидуальная работа детей (помощь педагога по необходимости)</w:t>
            </w: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Style w:val="c0c28"/>
                <w:rFonts w:ascii="Times New Roman" w:hAnsi="Times New Roman" w:cs="Times New Roman"/>
                <w:sz w:val="28"/>
                <w:szCs w:val="28"/>
              </w:rPr>
              <w:t>Использование построек в сюжетно-ролевых играх.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338A7" w:rsidRPr="00AA2785" w:rsidRDefault="001338A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Конструируем персонажей сказки</w:t>
            </w:r>
          </w:p>
        </w:tc>
        <w:tc>
          <w:tcPr>
            <w:tcW w:w="5558" w:type="dxa"/>
          </w:tcPr>
          <w:p w:rsidR="00B8228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Доставлять детям радость и удовольствие от игр развивающей направленности, обучение умению планировать работу на основе анализа особенностей образов сказочных героев; освоение навыков передачи характерных черт героев средствами конструктора.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Загадки о сказочных героях.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сказочных героев.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«Апельсин»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Индивидуальное моделирование сказочных героев (по выбору детей), помощь педагога по необходимости.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21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грузового автомобиля</w:t>
            </w:r>
          </w:p>
        </w:tc>
        <w:tc>
          <w:tcPr>
            <w:tcW w:w="5558" w:type="dxa"/>
          </w:tcPr>
          <w:p w:rsidR="00B8228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 детей о транспорте.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Загадка о грузовике.</w:t>
            </w:r>
          </w:p>
          <w:p w:rsidR="00D56D2E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Игра «Мы едем, едем, едем…»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Закрепление названий деталей конструктора, необходимых для постройки автомобиля.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«Транспорт»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 параллельно с показом педагога.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Обыгрывание моделей.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22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Строим гараж для машин.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построек.</w:t>
            </w:r>
          </w:p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5558" w:type="dxa"/>
          </w:tcPr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уточнять и расширять представления  детей о транспорте.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«Где живут машины»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где  изображены стоянки, парковки, гаражи.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постройки, определение с видом и количеством деталей.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«Транспорт»</w:t>
            </w:r>
          </w:p>
          <w:p w:rsidR="00D56D2E" w:rsidRPr="00AA2785" w:rsidRDefault="00D56D2E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постройка гаража для машин по образцу. </w:t>
            </w:r>
          </w:p>
          <w:p w:rsidR="00B8228E" w:rsidRPr="00AA2785" w:rsidRDefault="00D56D2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Обыгрывание постройки.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Учимся конструировать по замыслу</w:t>
            </w:r>
            <w:r w:rsidR="00176710" w:rsidRPr="00AA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710" w:rsidRPr="00AA2785" w:rsidRDefault="00176710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5558" w:type="dxa"/>
          </w:tcPr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B8228E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Игра «Угадай, чего не стало» (используются детские поделки, изготовленные ранее)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Беседа «Что вам нравится конструировать больше всего?» (индивидуальные ответы)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Познакомить детей с алгоритмом постройки по замыслу (в виде мнемосхемы)</w:t>
            </w:r>
          </w:p>
          <w:p w:rsidR="00176710" w:rsidRPr="00AA2785" w:rsidRDefault="00176710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366FDD" w:rsidRPr="00AA2785" w:rsidRDefault="00176710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1</w:t>
            </w:r>
          </w:p>
          <w:p w:rsidR="00366FDD" w:rsidRPr="00AA2785" w:rsidRDefault="00366FDD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24</w:t>
            </w:r>
          </w:p>
        </w:tc>
        <w:tc>
          <w:tcPr>
            <w:tcW w:w="2330" w:type="dxa"/>
          </w:tcPr>
          <w:p w:rsidR="00176710" w:rsidRPr="00AA2785" w:rsidRDefault="00176710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Учимся конструировать по замыслу.</w:t>
            </w:r>
          </w:p>
          <w:p w:rsidR="00B8228E" w:rsidRPr="00AA2785" w:rsidRDefault="00176710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</w:tc>
        <w:tc>
          <w:tcPr>
            <w:tcW w:w="5558" w:type="dxa"/>
          </w:tcPr>
          <w:p w:rsidR="001D5378" w:rsidRPr="00AA2785" w:rsidRDefault="001D5378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1D5378" w:rsidRPr="00AA2785" w:rsidRDefault="001D537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Вспомнить алгоритм постройки по замыслу (в виде мнемосхемы).</w:t>
            </w:r>
          </w:p>
          <w:p w:rsidR="001D5378" w:rsidRPr="00AA2785" w:rsidRDefault="001D537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Определиться с выбором постройки (индивидуально)</w:t>
            </w:r>
          </w:p>
          <w:p w:rsidR="001D5378" w:rsidRPr="00AA2785" w:rsidRDefault="001D537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Помощь педагога в выборе деталей для моделирования.</w:t>
            </w:r>
          </w:p>
          <w:p w:rsidR="001D5378" w:rsidRPr="00AA2785" w:rsidRDefault="001D537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детей.</w:t>
            </w:r>
          </w:p>
          <w:p w:rsidR="00B8228E" w:rsidRPr="00AA2785" w:rsidRDefault="001D5378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Мини-выставка и рассказы детей  о своих моделях.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176710" w:rsidRPr="00AA2785" w:rsidRDefault="00176710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</w:t>
            </w:r>
          </w:p>
        </w:tc>
        <w:tc>
          <w:tcPr>
            <w:tcW w:w="2330" w:type="dxa"/>
          </w:tcPr>
          <w:p w:rsidR="00B8228E" w:rsidRPr="00AA2785" w:rsidRDefault="00176710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Подарок для мамы: цветок.</w:t>
            </w:r>
          </w:p>
        </w:tc>
        <w:tc>
          <w:tcPr>
            <w:tcW w:w="5558" w:type="dxa"/>
          </w:tcPr>
          <w:p w:rsidR="00B8228E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построения устойчивых и симметричных моделей.</w:t>
            </w: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Беседа « 8 Марта- Мамин праздник»</w:t>
            </w: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Загадка про цветы</w:t>
            </w: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Рассмотреть схемы и образец модели цветка.</w:t>
            </w: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Выбор деталей.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«Цветок»</w:t>
            </w: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детей (помощь педагога при необходимости)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26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по замыслу. </w:t>
            </w: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Выставка работ</w:t>
            </w:r>
          </w:p>
        </w:tc>
        <w:tc>
          <w:tcPr>
            <w:tcW w:w="5558" w:type="dxa"/>
          </w:tcPr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устойчивого интереса к конструктивной деятельности, 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экспериментировать, творить, изобретать.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Вспомнить алгоритм постройки по замыслу (в виде мнемосхемы).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детей.</w:t>
            </w:r>
          </w:p>
          <w:p w:rsidR="00B8228E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кораблика</w:t>
            </w:r>
          </w:p>
          <w:p w:rsidR="00D208F7" w:rsidRPr="00AA2785" w:rsidRDefault="00D208F7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из крупного лего конструктора</w:t>
            </w:r>
          </w:p>
        </w:tc>
        <w:tc>
          <w:tcPr>
            <w:tcW w:w="5558" w:type="dxa"/>
          </w:tcPr>
          <w:p w:rsidR="00B8228E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08F7" w:rsidRPr="00AA2785">
              <w:rPr>
                <w:rFonts w:ascii="Times New Roman" w:hAnsi="Times New Roman" w:cs="Times New Roman"/>
                <w:sz w:val="28"/>
                <w:szCs w:val="28"/>
              </w:rPr>
              <w:t>азвитие умения конструировать из деталей конструктора различные виды транспорта.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Загадка про кораблик.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разных видов кораблей. Определить основные части корабля (корма, палуба, и т.д)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Определиться с выбором деталей для постройки из крупного конструктора.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«Транспорт»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Коллективная постройка корабля.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«Отправляемся в плавание»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28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ракеты</w:t>
            </w:r>
          </w:p>
        </w:tc>
        <w:tc>
          <w:tcPr>
            <w:tcW w:w="5558" w:type="dxa"/>
          </w:tcPr>
          <w:p w:rsidR="00B8228E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08F7" w:rsidRPr="00AA2785">
              <w:rPr>
                <w:rFonts w:ascii="Times New Roman" w:hAnsi="Times New Roman" w:cs="Times New Roman"/>
                <w:sz w:val="28"/>
                <w:szCs w:val="28"/>
              </w:rPr>
              <w:t>азвитие умения конструировать из деталей конструктора различные виды транспорта.</w:t>
            </w:r>
          </w:p>
          <w:p w:rsidR="00D208F7" w:rsidRPr="00AA2785" w:rsidRDefault="00D208F7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5510A6" w:rsidRPr="00AA2785">
              <w:rPr>
                <w:rFonts w:ascii="Times New Roman" w:hAnsi="Times New Roman" w:cs="Times New Roman"/>
                <w:sz w:val="28"/>
                <w:szCs w:val="28"/>
              </w:rPr>
              <w:t>12 апреля - День космонавтики»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иллюстраций, слайдов на тему космоса.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Рассматривание схемы постройки ракеты, выбор деталей.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«Космос»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работа детей  - постройка ракеты по схеме.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Использование построек в сюжетно-ролевых играх.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29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самолета</w:t>
            </w:r>
          </w:p>
        </w:tc>
        <w:tc>
          <w:tcPr>
            <w:tcW w:w="5558" w:type="dxa"/>
          </w:tcPr>
          <w:p w:rsidR="00B8228E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08F7" w:rsidRPr="00AA2785">
              <w:rPr>
                <w:rFonts w:ascii="Times New Roman" w:hAnsi="Times New Roman" w:cs="Times New Roman"/>
                <w:sz w:val="28"/>
                <w:szCs w:val="28"/>
              </w:rPr>
              <w:t>азвитие умения конструировать из деталей конструктора различные виды транспорта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про самолет.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П/и «Самолет»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Рассматривание схемы постройки самолета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«Транспорт»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 детей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Обыгрывание построек.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легкового автомобиля. </w:t>
            </w: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5558" w:type="dxa"/>
          </w:tcPr>
          <w:p w:rsidR="00B8228E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08F7" w:rsidRPr="00AA2785">
              <w:rPr>
                <w:rFonts w:ascii="Times New Roman" w:hAnsi="Times New Roman" w:cs="Times New Roman"/>
                <w:sz w:val="28"/>
                <w:szCs w:val="28"/>
              </w:rPr>
              <w:t>азвитие умения конструировать из деталей конструктора различные виды транспорта</w:t>
            </w: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Игра на внимание. «Летает, плавает или едет».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Вспомнить алгоритм постройки по замыслу </w:t>
            </w: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(в виде мнемосхемы).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«Транспорт»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Индивидуальное моделирование легкового автомобиля по замыслу ребенка.</w:t>
            </w: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 различных видов транспорта.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10A6" w:rsidRPr="00AA2785" w:rsidRDefault="005510A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31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  <w:tc>
          <w:tcPr>
            <w:tcW w:w="5558" w:type="dxa"/>
          </w:tcPr>
          <w:p w:rsidR="00A52F5B" w:rsidRPr="00AA2785" w:rsidRDefault="00A52F5B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278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"Продолжи логический ряд"</w:t>
            </w: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278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«Чего не стало»</w:t>
            </w: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278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«Найди постройку по условиям»</w:t>
            </w: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32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«Мой любимый детский сад» (коллективная)</w:t>
            </w:r>
          </w:p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Обыгрывание построек.</w:t>
            </w:r>
          </w:p>
        </w:tc>
        <w:tc>
          <w:tcPr>
            <w:tcW w:w="5558" w:type="dxa"/>
          </w:tcPr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7947A9" w:rsidRPr="00AA2785" w:rsidRDefault="007947A9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Рассмотреть фото детского сада, для определения моделируемых построек.</w:t>
            </w:r>
          </w:p>
          <w:p w:rsidR="007947A9" w:rsidRPr="00AA2785" w:rsidRDefault="007947A9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Выбрать детали для моделирования.</w:t>
            </w:r>
          </w:p>
          <w:p w:rsidR="008C3D26" w:rsidRPr="00AA2785" w:rsidRDefault="008C3D2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Пальчиковая гимнастика «Моя группа»</w:t>
            </w:r>
          </w:p>
          <w:p w:rsidR="007947A9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Коллективное конструирование.</w:t>
            </w: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Обыгрывание построек.</w:t>
            </w:r>
          </w:p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EC6EFF" w:rsidRPr="00AA2785" w:rsidRDefault="00EC6EFF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33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для родителей </w:t>
            </w:r>
            <w:r w:rsidRPr="00AA27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«Путешествие в страну Лего»</w:t>
            </w:r>
          </w:p>
        </w:tc>
        <w:tc>
          <w:tcPr>
            <w:tcW w:w="5558" w:type="dxa"/>
          </w:tcPr>
          <w:p w:rsidR="007947A9" w:rsidRPr="00AA2785" w:rsidRDefault="007947A9" w:rsidP="00AA2785">
            <w:pPr>
              <w:pStyle w:val="ac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A2785">
              <w:rPr>
                <w:color w:val="333333"/>
                <w:sz w:val="28"/>
                <w:szCs w:val="28"/>
              </w:rPr>
              <w:t>Закреплять умения детей строить по образцу.</w:t>
            </w:r>
          </w:p>
          <w:p w:rsidR="00B8228E" w:rsidRPr="00AA2785" w:rsidRDefault="007947A9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Развивать наглядно-действенное мышление. Воспитывать детей работать в коллективе сверстников, помогая, друг другу при совместной постройке.</w:t>
            </w:r>
          </w:p>
        </w:tc>
        <w:tc>
          <w:tcPr>
            <w:tcW w:w="1276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602016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</w:tr>
      <w:tr w:rsidR="00B8228E" w:rsidRPr="00AA2785" w:rsidTr="00347E3C">
        <w:tc>
          <w:tcPr>
            <w:tcW w:w="617" w:type="dxa"/>
          </w:tcPr>
          <w:p w:rsidR="00B8228E" w:rsidRPr="00AA2785" w:rsidRDefault="00B8228E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34</w:t>
            </w:r>
          </w:p>
        </w:tc>
        <w:tc>
          <w:tcPr>
            <w:tcW w:w="2330" w:type="dxa"/>
          </w:tcPr>
          <w:p w:rsidR="00B8228E" w:rsidRPr="00AA2785" w:rsidRDefault="00B8228E" w:rsidP="00A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 детей (диагностика)</w:t>
            </w:r>
          </w:p>
          <w:p w:rsidR="00B8228E" w:rsidRPr="00AA2785" w:rsidRDefault="00B8228E" w:rsidP="00AA2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выставка</w:t>
            </w:r>
          </w:p>
        </w:tc>
        <w:tc>
          <w:tcPr>
            <w:tcW w:w="5558" w:type="dxa"/>
          </w:tcPr>
          <w:p w:rsidR="00B8228E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конструктивно-модельной деятельности</w:t>
            </w:r>
            <w:r w:rsidR="00EC6EFF" w:rsidRPr="00AA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8228E" w:rsidRPr="00AA2785" w:rsidRDefault="00602016" w:rsidP="00AA2785">
            <w:pPr>
              <w:pStyle w:val="a7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A27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1</w:t>
            </w:r>
          </w:p>
        </w:tc>
      </w:tr>
    </w:tbl>
    <w:p w:rsidR="005B599B" w:rsidRPr="00AA2785" w:rsidRDefault="005B599B" w:rsidP="00AA2785">
      <w:pPr>
        <w:pStyle w:val="a7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C6EFF" w:rsidRPr="00AA2785" w:rsidRDefault="00EC6EFF" w:rsidP="00AA2785">
      <w:pPr>
        <w:pStyle w:val="a7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C6EFF" w:rsidRPr="00566D83" w:rsidRDefault="00566D83" w:rsidP="00566D83">
      <w:pPr>
        <w:pStyle w:val="a8"/>
        <w:spacing w:after="0" w:line="240" w:lineRule="auto"/>
        <w:jc w:val="left"/>
        <w:rPr>
          <w:i/>
          <w:szCs w:val="28"/>
        </w:rPr>
      </w:pPr>
      <w:bookmarkStart w:id="18" w:name="_Toc400800050"/>
      <w:bookmarkStart w:id="19" w:name="_Toc400800276"/>
      <w:bookmarkStart w:id="20" w:name="_Toc400800772"/>
      <w:r w:rsidRPr="00566D83">
        <w:rPr>
          <w:i/>
          <w:szCs w:val="28"/>
        </w:rPr>
        <w:t xml:space="preserve">2.4. </w:t>
      </w:r>
      <w:r w:rsidR="00EC6EFF" w:rsidRPr="00566D83">
        <w:rPr>
          <w:i/>
          <w:szCs w:val="28"/>
        </w:rPr>
        <w:t>Мониторинг освоения конструктивно-модельной деятельности</w:t>
      </w:r>
      <w:bookmarkEnd w:id="18"/>
      <w:bookmarkEnd w:id="19"/>
      <w:bookmarkEnd w:id="20"/>
    </w:p>
    <w:p w:rsidR="00456F4E" w:rsidRPr="00AA2785" w:rsidRDefault="00456F4E" w:rsidP="00AA278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6EFF" w:rsidRPr="00AA2785" w:rsidRDefault="00456F4E" w:rsidP="008472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Обследование детей проводится ежегодно с 1 по 15 сентября, и с 25 по 30 мая.</w:t>
      </w:r>
    </w:p>
    <w:p w:rsidR="00EC6EFF" w:rsidRPr="00AA2785" w:rsidRDefault="00EC6EFF" w:rsidP="008472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Данный мониторинг используется исключительно для решения следующих образовательных задач:</w:t>
      </w:r>
    </w:p>
    <w:p w:rsidR="00EC6EFF" w:rsidRPr="00AA2785" w:rsidRDefault="00EC6EFF" w:rsidP="008472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lastRenderedPageBreak/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C6EFF" w:rsidRPr="00AA2785" w:rsidRDefault="00EC6EFF" w:rsidP="008472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C6EFF" w:rsidRPr="00AA2785" w:rsidRDefault="00EC6EFF" w:rsidP="008472E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FF" w:rsidRPr="00AA2785" w:rsidRDefault="00EC6EFF" w:rsidP="008472EA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A2785">
        <w:rPr>
          <w:rFonts w:ascii="Times New Roman" w:hAnsi="Times New Roman" w:cs="Times New Roman"/>
          <w:b/>
          <w:i/>
          <w:sz w:val="28"/>
          <w:szCs w:val="28"/>
        </w:rPr>
        <w:t>Основные методы сбора информации о ребёнке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Систематическое наблюдение;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Сохранение продуктов детской деятельности;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Составление карты наблюдения, в которой перечисляются навыки иумения (ключевые компетентности);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Беседы с родителями, анкеты, опросники;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Беседы и интервью с ребёнком с использованием открытых вопросов, получение ответов от детей;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Рассказы детей;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Фотографии;</w:t>
      </w:r>
    </w:p>
    <w:p w:rsidR="00EC6EFF" w:rsidRPr="00AA2785" w:rsidRDefault="00EC6EFF" w:rsidP="008472EA">
      <w:pPr>
        <w:pStyle w:val="a7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Воспитатель начинает со сбора информации о развитии ребёнка, его интересах, склонностях, увлечениях, стиле общения и мышления и т.д. Чтобы получить полную и объективную оценку развития и актуального состояния ребёнка, необходимо использовать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разные методы сбора информации;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различные источники информации;</w:t>
      </w:r>
    </w:p>
    <w:p w:rsidR="00EC6EFF" w:rsidRPr="00AA2785" w:rsidRDefault="00EC6EFF" w:rsidP="008472EA">
      <w:pPr>
        <w:pStyle w:val="a7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различные ситуации для повторения процедуры сбора информации.</w:t>
      </w:r>
    </w:p>
    <w:p w:rsidR="00EC6EFF" w:rsidRPr="00AA2785" w:rsidRDefault="00EC6EFF" w:rsidP="008472EA">
      <w:pPr>
        <w:pStyle w:val="a7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Педагоги используют разные методы и техники сбора информации о ребёнке.</w:t>
      </w:r>
    </w:p>
    <w:p w:rsidR="00EC6EFF" w:rsidRPr="00AA2785" w:rsidRDefault="00EC6EFF" w:rsidP="00AA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EFF" w:rsidRPr="00AA2785" w:rsidRDefault="00EC6EFF" w:rsidP="00AA278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AA278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C6EFF" w:rsidRPr="00AA2785" w:rsidRDefault="00EC6EFF" w:rsidP="00AA2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85">
        <w:rPr>
          <w:rFonts w:ascii="Times New Roman" w:hAnsi="Times New Roman" w:cs="Times New Roman"/>
          <w:b/>
          <w:i/>
          <w:sz w:val="28"/>
          <w:szCs w:val="28"/>
        </w:rPr>
        <w:t>Карта освоения конструктивно-модельной деятельности</w:t>
      </w:r>
    </w:p>
    <w:p w:rsidR="00EC6EFF" w:rsidRPr="00AA2785" w:rsidRDefault="00EC6EFF" w:rsidP="00AA27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6EFF" w:rsidRPr="00AA2785" w:rsidRDefault="00EC6EFF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300"/>
        <w:gridCol w:w="2387"/>
        <w:gridCol w:w="2117"/>
        <w:gridCol w:w="2102"/>
        <w:gridCol w:w="2301"/>
      </w:tblGrid>
      <w:tr w:rsidR="00EC6EFF" w:rsidRPr="00AA2785" w:rsidTr="00C73A73">
        <w:trPr>
          <w:trHeight w:val="480"/>
        </w:trPr>
        <w:tc>
          <w:tcPr>
            <w:tcW w:w="708" w:type="dxa"/>
            <w:vMerge w:val="restart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0" w:type="dxa"/>
            <w:vMerge w:val="restart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8907" w:type="dxa"/>
            <w:gridSpan w:val="4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EC6EFF" w:rsidRPr="00AA2785" w:rsidTr="00C73A73">
        <w:trPr>
          <w:trHeight w:val="480"/>
        </w:trPr>
        <w:tc>
          <w:tcPr>
            <w:tcW w:w="708" w:type="dxa"/>
            <w:vMerge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создает постройки по рисунку, схеме, по образцу, по заданию взрослого, самостоятельно подбирая детали</w:t>
            </w:r>
          </w:p>
        </w:tc>
        <w:tc>
          <w:tcPr>
            <w:tcW w:w="2117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выделяет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2102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находит способы соединения и крепления деталей</w:t>
            </w:r>
          </w:p>
        </w:tc>
        <w:tc>
          <w:tcPr>
            <w:tcW w:w="2301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владеет способами построения замысла и элементарного планирования своей деятельности</w:t>
            </w:r>
          </w:p>
        </w:tc>
      </w:tr>
      <w:tr w:rsidR="00EC6EFF" w:rsidRPr="00AA2785" w:rsidTr="00C73A73">
        <w:tc>
          <w:tcPr>
            <w:tcW w:w="708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78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0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EC6EFF" w:rsidRPr="00AA2785" w:rsidRDefault="00EC6EFF" w:rsidP="00AA27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6EFF" w:rsidRPr="00AA2785" w:rsidRDefault="00EC6EFF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EFF" w:rsidRPr="00AA2785" w:rsidRDefault="00EC6EFF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EFF" w:rsidRPr="00AA2785" w:rsidRDefault="00EC6EFF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Методы диагностики: наблюдения, беседы с ребёнком</w:t>
      </w:r>
    </w:p>
    <w:p w:rsidR="00EC6EFF" w:rsidRPr="00AA2785" w:rsidRDefault="00EC6EFF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85">
        <w:rPr>
          <w:rFonts w:ascii="Times New Roman" w:hAnsi="Times New Roman" w:cs="Times New Roman"/>
          <w:sz w:val="28"/>
          <w:szCs w:val="28"/>
        </w:rPr>
        <w:t>Данные таблицы являются основанием для планирования индивидуальной работы с конкретным ребёнком.</w:t>
      </w:r>
    </w:p>
    <w:p w:rsidR="0073265A" w:rsidRPr="00AA2785" w:rsidRDefault="0073265A" w:rsidP="00AA27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6D83" w:rsidRPr="008472EA" w:rsidRDefault="00566D83" w:rsidP="008472EA">
      <w:pPr>
        <w:pStyle w:val="1"/>
        <w:jc w:val="left"/>
        <w:rPr>
          <w:bCs/>
          <w:i/>
          <w:sz w:val="28"/>
          <w:szCs w:val="28"/>
        </w:rPr>
      </w:pPr>
      <w:r w:rsidRPr="003D16F4">
        <w:rPr>
          <w:bCs/>
          <w:i/>
          <w:sz w:val="28"/>
          <w:szCs w:val="28"/>
        </w:rPr>
        <w:t xml:space="preserve">2.5. </w:t>
      </w:r>
      <w:r w:rsidR="00710DE1" w:rsidRPr="003D16F4">
        <w:rPr>
          <w:bCs/>
          <w:i/>
          <w:sz w:val="28"/>
          <w:szCs w:val="28"/>
        </w:rPr>
        <w:t>Материалы и обору</w:t>
      </w:r>
      <w:r w:rsidRPr="003D16F4">
        <w:rPr>
          <w:bCs/>
          <w:i/>
          <w:sz w:val="28"/>
          <w:szCs w:val="28"/>
        </w:rPr>
        <w:t>д</w:t>
      </w:r>
      <w:r w:rsidR="00710DE1" w:rsidRPr="003D16F4">
        <w:rPr>
          <w:bCs/>
          <w:i/>
          <w:sz w:val="28"/>
          <w:szCs w:val="28"/>
        </w:rPr>
        <w:t>ование</w:t>
      </w:r>
    </w:p>
    <w:p w:rsidR="00D53845" w:rsidRPr="00AA2785" w:rsidRDefault="00566D83" w:rsidP="008472EA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</w:rPr>
      </w:pPr>
      <w:bookmarkStart w:id="21" w:name="_Toc377715680"/>
      <w:bookmarkStart w:id="22" w:name="_Toc377715779"/>
      <w:bookmarkStart w:id="23" w:name="_Toc377718017"/>
      <w:bookmarkStart w:id="24" w:name="_Toc377718301"/>
      <w:r>
        <w:rPr>
          <w:rFonts w:ascii="Times New Roman" w:hAnsi="Times New Roman" w:cs="Times New Roman"/>
        </w:rPr>
        <w:t xml:space="preserve">- </w:t>
      </w:r>
      <w:r w:rsidR="00D53845" w:rsidRPr="00AA2785">
        <w:rPr>
          <w:rFonts w:ascii="Times New Roman" w:hAnsi="Times New Roman" w:cs="Times New Roman"/>
        </w:rPr>
        <w:t>Методическое:</w:t>
      </w:r>
      <w:bookmarkEnd w:id="21"/>
      <w:bookmarkEnd w:id="22"/>
      <w:bookmarkEnd w:id="23"/>
      <w:bookmarkEnd w:id="24"/>
    </w:p>
    <w:p w:rsidR="00D53845" w:rsidRPr="00AA2785" w:rsidRDefault="00D53845" w:rsidP="008472EA">
      <w:pPr>
        <w:pStyle w:val="a5"/>
        <w:spacing w:after="0"/>
        <w:ind w:firstLine="709"/>
        <w:jc w:val="both"/>
        <w:rPr>
          <w:spacing w:val="-4"/>
          <w:sz w:val="28"/>
          <w:szCs w:val="28"/>
        </w:rPr>
      </w:pPr>
      <w:r w:rsidRPr="00AA2785">
        <w:rPr>
          <w:sz w:val="28"/>
          <w:szCs w:val="28"/>
        </w:rPr>
        <w:t>Для реализации программы использу</w:t>
      </w:r>
      <w:r w:rsidRPr="00AA2785">
        <w:rPr>
          <w:spacing w:val="-4"/>
          <w:sz w:val="28"/>
          <w:szCs w:val="28"/>
        </w:rPr>
        <w:t>ются следующие методические материалы:</w:t>
      </w:r>
    </w:p>
    <w:p w:rsidR="00D53845" w:rsidRPr="00AA2785" w:rsidRDefault="00D53845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учебно-тематический план;</w:t>
      </w:r>
    </w:p>
    <w:p w:rsidR="00D53845" w:rsidRPr="00AA2785" w:rsidRDefault="00D53845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методическая лит</w:t>
      </w:r>
      <w:r w:rsidR="004114A7" w:rsidRPr="00AA2785">
        <w:rPr>
          <w:spacing w:val="-4"/>
          <w:sz w:val="28"/>
          <w:szCs w:val="28"/>
        </w:rPr>
        <w:t xml:space="preserve">ература по лего-конструированию </w:t>
      </w:r>
      <w:r w:rsidR="004114A7" w:rsidRPr="00AA2785">
        <w:rPr>
          <w:b/>
          <w:spacing w:val="-4"/>
          <w:sz w:val="28"/>
          <w:szCs w:val="28"/>
        </w:rPr>
        <w:t>(список литературы);</w:t>
      </w:r>
    </w:p>
    <w:p w:rsidR="00D53845" w:rsidRPr="00AA2785" w:rsidRDefault="00D53845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ресурсы информационных сетей по методике проведения занятий и по</w:t>
      </w:r>
      <w:r w:rsidR="004114A7" w:rsidRPr="00AA2785">
        <w:rPr>
          <w:spacing w:val="-4"/>
          <w:sz w:val="28"/>
          <w:szCs w:val="28"/>
        </w:rPr>
        <w:t xml:space="preserve">дбору схем изготовления изделий </w:t>
      </w:r>
      <w:r w:rsidR="004114A7" w:rsidRPr="00AA2785">
        <w:rPr>
          <w:b/>
          <w:spacing w:val="-4"/>
          <w:sz w:val="28"/>
          <w:szCs w:val="28"/>
        </w:rPr>
        <w:t>(список литературы)</w:t>
      </w:r>
      <w:r w:rsidR="004114A7" w:rsidRPr="00AA2785">
        <w:rPr>
          <w:spacing w:val="-4"/>
          <w:sz w:val="28"/>
          <w:szCs w:val="28"/>
        </w:rPr>
        <w:t>;</w:t>
      </w:r>
    </w:p>
    <w:p w:rsidR="004114A7" w:rsidRPr="00AA2785" w:rsidRDefault="004114A7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 xml:space="preserve">конспект открытого занятия для родителей </w:t>
      </w:r>
      <w:r w:rsidRPr="00AA2785">
        <w:rPr>
          <w:b/>
          <w:spacing w:val="-4"/>
          <w:sz w:val="28"/>
          <w:szCs w:val="28"/>
        </w:rPr>
        <w:t>(Приложение 1)</w:t>
      </w:r>
    </w:p>
    <w:p w:rsidR="00D53845" w:rsidRPr="00AA2785" w:rsidRDefault="00D53845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схемы пошаговог</w:t>
      </w:r>
      <w:r w:rsidR="004114A7" w:rsidRPr="00AA2785">
        <w:rPr>
          <w:spacing w:val="-4"/>
          <w:sz w:val="28"/>
          <w:szCs w:val="28"/>
        </w:rPr>
        <w:t xml:space="preserve">о конструирования </w:t>
      </w:r>
      <w:r w:rsidR="004114A7" w:rsidRPr="00AA2785">
        <w:rPr>
          <w:b/>
          <w:spacing w:val="-4"/>
          <w:sz w:val="28"/>
          <w:szCs w:val="28"/>
        </w:rPr>
        <w:t>(Приложение 2)</w:t>
      </w:r>
    </w:p>
    <w:p w:rsidR="00D53845" w:rsidRPr="00AA2785" w:rsidRDefault="004114A7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b/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 xml:space="preserve">иллюстрации различных построек </w:t>
      </w:r>
      <w:r w:rsidRPr="00AA2785">
        <w:rPr>
          <w:b/>
          <w:spacing w:val="-4"/>
          <w:sz w:val="28"/>
          <w:szCs w:val="28"/>
        </w:rPr>
        <w:t>(Приложение 2)</w:t>
      </w:r>
    </w:p>
    <w:p w:rsidR="00D53845" w:rsidRPr="00AA2785" w:rsidRDefault="00D53845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b/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>кар</w:t>
      </w:r>
      <w:r w:rsidR="004114A7" w:rsidRPr="00AA2785">
        <w:rPr>
          <w:spacing w:val="-4"/>
          <w:sz w:val="28"/>
          <w:szCs w:val="28"/>
        </w:rPr>
        <w:t xml:space="preserve">тотека пальчиковых игр </w:t>
      </w:r>
      <w:r w:rsidR="004114A7" w:rsidRPr="00AA2785">
        <w:rPr>
          <w:b/>
          <w:spacing w:val="-4"/>
          <w:sz w:val="28"/>
          <w:szCs w:val="28"/>
        </w:rPr>
        <w:t>(Приложение 3)</w:t>
      </w:r>
    </w:p>
    <w:p w:rsidR="00D53845" w:rsidRPr="00AA2785" w:rsidRDefault="004114A7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b/>
          <w:spacing w:val="-4"/>
          <w:sz w:val="28"/>
          <w:szCs w:val="28"/>
        </w:rPr>
      </w:pPr>
      <w:r w:rsidRPr="00AA2785">
        <w:rPr>
          <w:spacing w:val="-4"/>
          <w:sz w:val="28"/>
          <w:szCs w:val="28"/>
        </w:rPr>
        <w:t xml:space="preserve">картотека физминуток </w:t>
      </w:r>
    </w:p>
    <w:p w:rsidR="003D16F4" w:rsidRPr="003D16F4" w:rsidRDefault="004114A7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AA2785">
        <w:rPr>
          <w:spacing w:val="-4"/>
          <w:sz w:val="28"/>
          <w:szCs w:val="28"/>
        </w:rPr>
        <w:t xml:space="preserve">стихи, загадки по темам занятий </w:t>
      </w:r>
      <w:bookmarkStart w:id="25" w:name="_Toc377715681"/>
      <w:bookmarkStart w:id="26" w:name="_Toc377715780"/>
      <w:bookmarkStart w:id="27" w:name="_Toc377718018"/>
      <w:bookmarkStart w:id="28" w:name="_Toc377718302"/>
    </w:p>
    <w:p w:rsidR="00D53845" w:rsidRPr="00F658A5" w:rsidRDefault="003D16F4" w:rsidP="008472E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 w:rsidRPr="00F658A5">
        <w:rPr>
          <w:b/>
          <w:i/>
          <w:sz w:val="28"/>
          <w:szCs w:val="28"/>
        </w:rPr>
        <w:t xml:space="preserve">- </w:t>
      </w:r>
      <w:r w:rsidR="00D53845" w:rsidRPr="00F658A5">
        <w:rPr>
          <w:b/>
          <w:i/>
          <w:sz w:val="28"/>
          <w:szCs w:val="28"/>
        </w:rPr>
        <w:t>Материально-техническое:</w:t>
      </w:r>
      <w:bookmarkEnd w:id="25"/>
      <w:bookmarkEnd w:id="26"/>
      <w:bookmarkEnd w:id="27"/>
      <w:bookmarkEnd w:id="28"/>
    </w:p>
    <w:p w:rsidR="00F658A5" w:rsidRPr="00F658A5" w:rsidRDefault="00A4084C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8A5">
        <w:rPr>
          <w:rFonts w:ascii="Times New Roman" w:hAnsi="Times New Roman" w:cs="Times New Roman"/>
          <w:sz w:val="28"/>
          <w:szCs w:val="28"/>
        </w:rPr>
        <w:t xml:space="preserve">Наборы конструкторов </w:t>
      </w:r>
    </w:p>
    <w:p w:rsidR="00A4084C" w:rsidRPr="00F658A5" w:rsidRDefault="00A4084C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8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658A5">
        <w:rPr>
          <w:rFonts w:ascii="Times New Roman" w:hAnsi="Times New Roman" w:cs="Times New Roman"/>
          <w:sz w:val="28"/>
          <w:szCs w:val="28"/>
        </w:rPr>
        <w:t xml:space="preserve"> </w:t>
      </w:r>
      <w:r w:rsidRPr="00F658A5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F658A5">
        <w:rPr>
          <w:rFonts w:ascii="Times New Roman" w:hAnsi="Times New Roman" w:cs="Times New Roman"/>
          <w:sz w:val="28"/>
          <w:szCs w:val="28"/>
        </w:rPr>
        <w:t>:</w:t>
      </w:r>
    </w:p>
    <w:p w:rsidR="00A4084C" w:rsidRPr="00F658A5" w:rsidRDefault="00F658A5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8A5">
        <w:rPr>
          <w:rFonts w:ascii="Times New Roman" w:hAnsi="Times New Roman" w:cs="Times New Roman"/>
          <w:sz w:val="28"/>
          <w:szCs w:val="28"/>
        </w:rPr>
        <w:t xml:space="preserve">- </w:t>
      </w:r>
      <w:r w:rsidRPr="00F658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658A5">
        <w:rPr>
          <w:rFonts w:ascii="Times New Roman" w:hAnsi="Times New Roman" w:cs="Times New Roman"/>
          <w:sz w:val="28"/>
          <w:szCs w:val="28"/>
        </w:rPr>
        <w:t xml:space="preserve"> </w:t>
      </w:r>
      <w:r w:rsidRPr="00F658A5">
        <w:rPr>
          <w:rFonts w:ascii="Times New Roman" w:hAnsi="Times New Roman" w:cs="Times New Roman"/>
          <w:sz w:val="28"/>
          <w:szCs w:val="28"/>
          <w:lang w:val="en-US"/>
        </w:rPr>
        <w:t>classik</w:t>
      </w:r>
      <w:r w:rsidR="00A4084C" w:rsidRPr="00F658A5">
        <w:rPr>
          <w:rFonts w:ascii="Times New Roman" w:hAnsi="Times New Roman" w:cs="Times New Roman"/>
          <w:sz w:val="28"/>
          <w:szCs w:val="28"/>
        </w:rPr>
        <w:t>;</w:t>
      </w:r>
    </w:p>
    <w:p w:rsidR="00A4084C" w:rsidRPr="00F658A5" w:rsidRDefault="00F658A5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658A5">
        <w:rPr>
          <w:rFonts w:ascii="Times New Roman" w:hAnsi="Times New Roman" w:cs="Times New Roman"/>
          <w:sz w:val="28"/>
          <w:szCs w:val="28"/>
          <w:lang w:val="en-US"/>
        </w:rPr>
        <w:t>- LEGO Friends</w:t>
      </w:r>
    </w:p>
    <w:p w:rsidR="00297E2A" w:rsidRPr="00F658A5" w:rsidRDefault="00F658A5" w:rsidP="00847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658A5">
        <w:rPr>
          <w:rFonts w:ascii="Times New Roman" w:hAnsi="Times New Roman" w:cs="Times New Roman"/>
          <w:sz w:val="28"/>
          <w:szCs w:val="28"/>
          <w:lang w:val="en-US"/>
        </w:rPr>
        <w:t>- LEGO Sity</w:t>
      </w:r>
    </w:p>
    <w:p w:rsidR="00527561" w:rsidRPr="00AA2785" w:rsidRDefault="00527561" w:rsidP="008472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561" w:rsidRPr="00AA2785" w:rsidRDefault="00527561" w:rsidP="008472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kern w:val="20"/>
          <w:sz w:val="28"/>
          <w:szCs w:val="28"/>
        </w:rPr>
        <w:t>1.Варяхова Т. Примерные конспекты по конструированию с использованием конструктора ЛЕГО – Дошкольное воспитание. 2009г., № 2, стр. 48-50.</w:t>
      </w:r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kern w:val="20"/>
          <w:sz w:val="28"/>
          <w:szCs w:val="28"/>
        </w:rPr>
        <w:t>2.Комарова Л. Г. «Строим из лего». ЛИНКА-ПРЕСС. Москва, 2011г.</w:t>
      </w:r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kern w:val="20"/>
          <w:sz w:val="28"/>
          <w:szCs w:val="28"/>
        </w:rPr>
        <w:t>3.Парамонова Л. А. «Теория и методика творческого конструирования в детском саду». 2002 г.</w:t>
      </w:r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kern w:val="20"/>
          <w:sz w:val="28"/>
          <w:szCs w:val="28"/>
        </w:rPr>
        <w:t>4.Фешина Е. В. «Лего-конструирование в детском саду». Изд-во СФЕРА, Москва, 2012г.</w:t>
      </w:r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i/>
          <w:kern w:val="20"/>
          <w:sz w:val="28"/>
          <w:szCs w:val="28"/>
        </w:rPr>
        <w:t>Электронные версии:</w:t>
      </w:r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kern w:val="20"/>
          <w:sz w:val="28"/>
          <w:szCs w:val="28"/>
        </w:rPr>
        <w:t xml:space="preserve">1.Лего-конструирование в детском саду. Методическое пособие. Челябинск-2014г. </w:t>
      </w:r>
    </w:p>
    <w:p w:rsidR="00527561" w:rsidRPr="00AA2785" w:rsidRDefault="001E08D9" w:rsidP="008472EA">
      <w:pPr>
        <w:tabs>
          <w:tab w:val="left" w:pos="90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kern w:val="20"/>
          <w:sz w:val="28"/>
          <w:szCs w:val="28"/>
        </w:rPr>
      </w:pPr>
      <w:hyperlink r:id="rId7" w:history="1">
        <w:r w:rsidR="00527561" w:rsidRPr="00AA2785">
          <w:rPr>
            <w:rStyle w:val="aa"/>
            <w:rFonts w:ascii="Times New Roman" w:hAnsi="Times New Roman" w:cs="Times New Roman"/>
            <w:kern w:val="20"/>
            <w:sz w:val="28"/>
            <w:szCs w:val="28"/>
          </w:rPr>
          <w:t>http://infourok.ru/motodicheskoe_posobie_lego-konstruirovanie_v_detskom_sadu-366883.htm</w:t>
        </w:r>
      </w:hyperlink>
    </w:p>
    <w:p w:rsidR="00527561" w:rsidRP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A2785">
        <w:rPr>
          <w:rFonts w:ascii="Times New Roman" w:hAnsi="Times New Roman" w:cs="Times New Roman"/>
          <w:color w:val="000000"/>
          <w:sz w:val="28"/>
          <w:szCs w:val="28"/>
        </w:rPr>
        <w:t xml:space="preserve">2.Кузнецова О. В. «Лего в детском саду» </w:t>
      </w:r>
      <w:hyperlink r:id="rId8" w:history="1">
        <w:r w:rsidRPr="00AA2785">
          <w:rPr>
            <w:rStyle w:val="aa"/>
            <w:rFonts w:ascii="Times New Roman" w:hAnsi="Times New Roman" w:cs="Times New Roman"/>
            <w:sz w:val="28"/>
            <w:szCs w:val="28"/>
          </w:rPr>
          <w:t>http://www.teachers.trg.ru/kuznecova/?page_id=390</w:t>
        </w:r>
      </w:hyperlink>
      <w:r w:rsidRPr="00AA2785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AA2785" w:rsidRDefault="00527561" w:rsidP="008472EA">
      <w:pPr>
        <w:tabs>
          <w:tab w:val="left" w:pos="90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kern w:val="20"/>
          <w:sz w:val="28"/>
          <w:szCs w:val="28"/>
        </w:rPr>
      </w:pPr>
      <w:r w:rsidRPr="00AA2785">
        <w:rPr>
          <w:rFonts w:ascii="Times New Roman" w:hAnsi="Times New Roman" w:cs="Times New Roman"/>
          <w:kern w:val="20"/>
          <w:sz w:val="28"/>
          <w:szCs w:val="28"/>
        </w:rPr>
        <w:t>3.</w:t>
      </w:r>
      <w:r w:rsidRPr="00AA2785">
        <w:rPr>
          <w:rFonts w:ascii="Times New Roman" w:hAnsi="Times New Roman" w:cs="Times New Roman"/>
          <w:color w:val="000000"/>
          <w:sz w:val="28"/>
          <w:szCs w:val="28"/>
        </w:rPr>
        <w:t xml:space="preserve"> Максаева Ю.А. «Лего - конструирование как фактор развития одарённости» </w:t>
      </w:r>
      <w:r w:rsidRPr="00AA2785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http://www.school2100.ru/upload/iblock/11e/11ebd13e961ea209bb80b30a295eb9d4.pdf </w:t>
      </w:r>
    </w:p>
    <w:p w:rsidR="00AA2785" w:rsidRPr="00356E79" w:rsidRDefault="00AA2785" w:rsidP="00AA2785">
      <w:pPr>
        <w:tabs>
          <w:tab w:val="left" w:pos="900"/>
          <w:tab w:val="left" w:pos="993"/>
        </w:tabs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F658A5" w:rsidRPr="00356E79" w:rsidRDefault="00F658A5" w:rsidP="00AA2785">
      <w:pPr>
        <w:tabs>
          <w:tab w:val="left" w:pos="900"/>
          <w:tab w:val="left" w:pos="993"/>
        </w:tabs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8472EA" w:rsidRPr="00AA2785" w:rsidRDefault="008472EA" w:rsidP="00AA2785">
      <w:pPr>
        <w:tabs>
          <w:tab w:val="left" w:pos="900"/>
          <w:tab w:val="left" w:pos="993"/>
        </w:tabs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4114A7" w:rsidRPr="00AA2785" w:rsidRDefault="004114A7" w:rsidP="00AA2785">
      <w:pPr>
        <w:pStyle w:val="1"/>
        <w:rPr>
          <w:bCs/>
          <w:sz w:val="28"/>
          <w:szCs w:val="28"/>
        </w:rPr>
      </w:pPr>
      <w:r w:rsidRPr="00AA2785">
        <w:rPr>
          <w:bCs/>
          <w:sz w:val="28"/>
          <w:szCs w:val="28"/>
        </w:rPr>
        <w:lastRenderedPageBreak/>
        <w:t>ПРИЛОЖЕНИЯ</w:t>
      </w:r>
    </w:p>
    <w:p w:rsidR="004114A7" w:rsidRPr="00AA2785" w:rsidRDefault="004114A7" w:rsidP="00A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A7" w:rsidRPr="00AA2785" w:rsidRDefault="004114A7" w:rsidP="00AA27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14199" w:rsidRPr="00AA2785" w:rsidRDefault="00C14199" w:rsidP="00AA2785">
      <w:pPr>
        <w:pStyle w:val="1"/>
        <w:rPr>
          <w:bCs/>
          <w:sz w:val="28"/>
          <w:szCs w:val="28"/>
        </w:rPr>
      </w:pPr>
      <w:r w:rsidRPr="00AA2785">
        <w:rPr>
          <w:bCs/>
          <w:sz w:val="28"/>
          <w:szCs w:val="28"/>
        </w:rPr>
        <w:t xml:space="preserve">Конспект </w:t>
      </w:r>
      <w:r w:rsidR="005A0F3E" w:rsidRPr="00AA2785">
        <w:rPr>
          <w:bCs/>
          <w:sz w:val="28"/>
          <w:szCs w:val="28"/>
        </w:rPr>
        <w:t xml:space="preserve">открытого занятия для родителей </w:t>
      </w:r>
      <w:r w:rsidRPr="00AA2785">
        <w:rPr>
          <w:bCs/>
          <w:sz w:val="28"/>
          <w:szCs w:val="28"/>
        </w:rPr>
        <w:t xml:space="preserve"> по Лего-конструированию в старшей группе «Путешествие в страну Лего»</w:t>
      </w:r>
      <w:r w:rsidR="005A0F3E" w:rsidRPr="00AA2785">
        <w:rPr>
          <w:bCs/>
          <w:sz w:val="28"/>
          <w:szCs w:val="28"/>
        </w:rPr>
        <w:t>.</w:t>
      </w:r>
    </w:p>
    <w:p w:rsidR="00C14199" w:rsidRPr="00AA2785" w:rsidRDefault="00C14199" w:rsidP="00A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b/>
          <w:sz w:val="28"/>
          <w:szCs w:val="28"/>
        </w:rPr>
        <w:t>Цель:</w:t>
      </w:r>
      <w:r w:rsidRPr="00AA2785">
        <w:rPr>
          <w:sz w:val="28"/>
          <w:szCs w:val="28"/>
        </w:rPr>
        <w:t xml:space="preserve"> Развитие способности детей к наглядному моделированию через ЛЕГО – конструктор.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b/>
          <w:sz w:val="28"/>
          <w:szCs w:val="28"/>
        </w:rPr>
        <w:t>Задачи</w:t>
      </w:r>
      <w:r w:rsidRPr="00AA2785">
        <w:rPr>
          <w:sz w:val="28"/>
          <w:szCs w:val="28"/>
        </w:rPr>
        <w:t>: Развивать зрительное и пространственное восприятие, активизировать внимание, направленное на продолжение ритмического рисунка постройки. Закреплять умения детей строить по образцу.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Развивать наглядно-действенное мышление. Воспитывать детей работать в коллективе сверстников, помогая, друг другу при совместной постройке. Развивать способность осуществлять элементарный анализ объектов, выделять целое и части. Развивать у детей умения, передавать характерные особенности животных, опираясь на схему.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b/>
          <w:sz w:val="28"/>
          <w:szCs w:val="28"/>
        </w:rPr>
        <w:t>Материал:</w:t>
      </w:r>
      <w:r w:rsidRPr="00AA2785">
        <w:rPr>
          <w:sz w:val="28"/>
          <w:szCs w:val="28"/>
        </w:rPr>
        <w:t xml:space="preserve"> ЛЕГО – человек, индивидуальные наборы с деталями конструктора, образец постройки для детей, схемы на каждого ребенка.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AA2785">
        <w:rPr>
          <w:b/>
          <w:sz w:val="28"/>
          <w:szCs w:val="28"/>
        </w:rPr>
        <w:t>Ход: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Педагог встречает детей, предлагая пройти на ковер. Звучит загадочная музыка. На воздушном шаре спускается ЛЕГО-человек.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</w:t>
      </w:r>
      <w:r w:rsidR="00C14199" w:rsidRPr="00AA2785">
        <w:rPr>
          <w:sz w:val="28"/>
          <w:szCs w:val="28"/>
        </w:rPr>
        <w:t>Я ЛЕГО - человек. Я прилетел к вам из волшебной страны ЛЕГО. Ночью там был сильный ураган. Когда утром мы проснулись, то увидели, что любимый зоопарк разрушен, а звери разбежались. Помогите нам.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Дети, вы согласны помочь ЛЕГО - другу. Он такой интересный,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необычный. (обращает внимание на фигурку ЛЕГО-человечка)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Чем же он необычен? (Предполагаемые ответы детей)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Да, он сделан из деталей конструктора.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как называется этот конструктор?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Правильно. Это конструктор ЛЕГО.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Он попал к нам из волшебной страны. Что бы ему помочь нам надо туда отправиться.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Вы согласны? Как туда попасть?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я предлагаю построить дорогу, но не простую, не обычную, а волшебную. Чем она необычна? Она состоит из ЛЕГО деталей.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Но сначала построим волшебную дорогу.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Кирпичик нужный найди,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Дорогу в ЛЕГО - страну собери.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AA2785">
        <w:rPr>
          <w:b/>
          <w:i/>
          <w:sz w:val="28"/>
          <w:szCs w:val="28"/>
        </w:rPr>
        <w:t>Развивающая игра «Волшебная дорожка»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Что бы построить дорогу, нужно соблюдать правила, каждому надо взять только 2 детали. Детали должны быть разные: разные или по цвету, или по размеру. Начинаем строить: я ставлю первую деталь. Следующая должна быть похожа на мою по цвету или размеру.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У кого есть подходящая? (помогает соотносить детали по цвету или размеру.)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Твоя деталь похожа на мою? По цвету или размеру?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почему ты поставил эту деталь?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Все поставили свои детали? Дорога готова?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Чтобы никто не потерялся в пути, крепко сцепимся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мизинчиками, как детальки ЛЕГО (по кругу вокруг стола) 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Можно отправиться в путь. (Как заклинание)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Друзей с собою возьми.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И в ЛЕГО - страну попади.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b/>
          <w:i/>
          <w:sz w:val="28"/>
          <w:szCs w:val="28"/>
        </w:rPr>
        <w:t>Упражнение для глаз</w:t>
      </w:r>
      <w:r w:rsidRPr="00AA2785">
        <w:rPr>
          <w:sz w:val="28"/>
          <w:szCs w:val="28"/>
        </w:rPr>
        <w:t>. ЧЕЛОВЕЧЕК (Глаза вверх, вниз, вправо, влево, широко открыли от удивления, крепко зажмурились, поморгали.)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Мы с вами в ЛЕГО - стране. (Беру человечка) А вот и зоопарк (подходят к столу с зоопарком). Поспешим к нему!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Посмотрите, стены зоопарка разрушены. Сможем мы их восстановить? А как? Часть стены сохранилась. Это будет для нас подсказка. Давайте мы ее внимательно рассмотрим.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Из чего она сделана? Да из деталей Лего - конструктора.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Все ли детали одинакового цвета?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какого они цвета?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по разме</w:t>
      </w:r>
      <w:r w:rsidR="005A0F3E" w:rsidRPr="00AA2785">
        <w:rPr>
          <w:sz w:val="28"/>
          <w:szCs w:val="28"/>
        </w:rPr>
        <w:t>ру одинаковые (уточняем размер)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Как детали ЛЕГО держатся (соединяются) между собой? (про кнопочки) 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Возьмите контейнеры с деталями и проходите на полянку, располагайтесь удобно, но так, чтобы было видно образец (следить за осанкой). Начинаем строительство.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Детали, детали,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Вы спать не устали.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Сегодня с утра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Нам строить пора.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Начинаем строительство.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 xml:space="preserve"> Идет индивидуальная работа: оказание помощи путем показа, дополнительного объяснения, поддержки, одобрения.)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Несите постройки к разрушенному зоопарку. Захватите с собой контейнеры. Лего-друг нас ждет. Будем восстанавливать стены.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Нам осталось только закрепить ваши стены на фундаменте. Ставьте их плотно, без щелей и проемов. (Закрепить зелеными деталями) 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Было много кирпичей.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Каждый был совсем ничей.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А теперь детали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Крепкой стенкой встали.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Зоопарк восстановлен. Можно вернуться на полянку.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Ребята, посмотрите, как красиво смотрится наш зоопарк!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Вам нравится? Какие мы молодцы. Жители ЛЕГО страны будут приходить в зоопарк… .рассматривать и кого они увидят. Но животных в зоопарке нет.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каких животных вы знаете? Как много животных вы знаете!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показать руками вы их сможете?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Например, зайчика! (правой рукой, левой, одновременно)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А как собаку показать? (Дети пробуют, педагог показывает свою) 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У собаки острый носик,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Есть и шейка, есть и хвостик. (Двумя руками) 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 зоопарке стоит слон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Уши, хобот, серый он.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Головой кивает,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Будто в гости приглашает.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Крокодил плывет по речке,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Выпучив глаза.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Он зеленый весь, как тина.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От макушки до хвоста.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Молодцы! У вас просто волшебные пальчики!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Из ЛЕГО выросла стена.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Продолжим добрые дела?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У ЛЕГО - друга сохранились фотографии животных, которые жили в зоопарке. Дети мы с вами, в ЛЕГО – стране, значит, собрать животных можно из… .ЛЕГО – деталей! У нас на мольберте схемы животных. Одни схемы легкие, - они зеленого цвета. А красные – это более сложные. Давайте их рассмотрим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(дети подходят к доске) 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Вы узнали их? (Обратить внимание па части тела и в соответствии с этим — технологию изготовления). (Обобщает) Сделаны они тоже. из лего. Кто какого животного хотел бы собрать?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Возьми фотографию - схему и пройди за столы - там будет удобнее работать.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(Дети строят под музыку, воспитатель оказывает помощь по мере необходимости) 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Мы с умом и разумом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Строим все по- разному.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Вот как в ЛЕГО стране бывает –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Все, что мы любим - оживает.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lastRenderedPageBreak/>
        <w:t>Несите их аккуратно, бережно. Не торопитесь заселять зоопарк. Посмотрим - кто в нем будет жить.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 нашем зоопарке поселился. его построил Миша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- Расскажи о нем: есть ли у него имя? Что он любит делать? Есть ли друзья? Какой он по характеру? Кто его сосед по зоопарку?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Вы заметили: какие удивительные у вас постройки. Крепкие, красивые, оригинальные, все разные. И вы замечательно о них рассказали.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ЛЕГО - другу они очень нравятся. Он благодарит вас за помощь. А за какую помощь?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Вы помогли жителям Лего -страны. Восстановили зоопарк. Вы были смелые, отважные, решительные, сообразительные - замечательные помощники. На вас можно положиться. А вы себя за что можете похвалить?</w:t>
      </w:r>
    </w:p>
    <w:p w:rsidR="005A0F3E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А теперь встаньте в круг и соедините ладошки.</w:t>
      </w:r>
    </w:p>
    <w:p w:rsidR="005A0F3E" w:rsidRPr="00AA2785" w:rsidRDefault="005A0F3E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5A0F3E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 xml:space="preserve">Расцветай ЛЕГО </w:t>
      </w:r>
      <w:r w:rsidR="005A0F3E" w:rsidRPr="00AA2785">
        <w:rPr>
          <w:sz w:val="28"/>
          <w:szCs w:val="28"/>
        </w:rPr>
        <w:t>–</w:t>
      </w:r>
      <w:r w:rsidRPr="00AA2785">
        <w:rPr>
          <w:sz w:val="28"/>
          <w:szCs w:val="28"/>
        </w:rPr>
        <w:t xml:space="preserve"> страна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А нам домой возвращаться пора.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Закрывайте глазки-</w:t>
      </w:r>
    </w:p>
    <w:p w:rsidR="00C14199" w:rsidRPr="00AA2785" w:rsidRDefault="00C14199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AA2785">
        <w:rPr>
          <w:sz w:val="28"/>
          <w:szCs w:val="28"/>
        </w:rPr>
        <w:t>Мы уходим из этой сказки.</w:t>
      </w:r>
    </w:p>
    <w:p w:rsidR="009232D8" w:rsidRPr="00AA2785" w:rsidRDefault="009232D8" w:rsidP="008D5EB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376E5" w:rsidRPr="00AA2785" w:rsidRDefault="008376E5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376E5" w:rsidRPr="00AA2785" w:rsidRDefault="008376E5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376E5" w:rsidRPr="00AA2785" w:rsidRDefault="008376E5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232D8" w:rsidRPr="00AA2785" w:rsidRDefault="009232D8" w:rsidP="00AA2785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14199" w:rsidRDefault="00C14199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Pr="00AA2785" w:rsidRDefault="003D16F4" w:rsidP="00AA27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B66" w:rsidRPr="00AA2785" w:rsidRDefault="004114A7" w:rsidP="00AA278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114A7" w:rsidRPr="00AA2785" w:rsidRDefault="004114A7" w:rsidP="00AA278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 xml:space="preserve">Схемы </w:t>
      </w:r>
      <w:r w:rsidRPr="00AA2785">
        <w:rPr>
          <w:rFonts w:ascii="Times New Roman" w:hAnsi="Times New Roman" w:cs="Times New Roman"/>
          <w:b/>
          <w:spacing w:val="-4"/>
          <w:sz w:val="28"/>
          <w:szCs w:val="28"/>
        </w:rPr>
        <w:t>пошагового конструирования</w:t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A2785">
        <w:rPr>
          <w:rFonts w:ascii="Times New Roman" w:hAnsi="Times New Roman" w:cs="Times New Roman"/>
          <w:b/>
          <w:spacing w:val="-4"/>
          <w:sz w:val="28"/>
          <w:szCs w:val="28"/>
        </w:rPr>
        <w:t>Стол, стул.</w:t>
      </w:r>
    </w:p>
    <w:p w:rsidR="004114A7" w:rsidRPr="00AA2785" w:rsidRDefault="004114A7" w:rsidP="00AA278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A7" w:rsidRPr="00AA2785" w:rsidRDefault="009232D8" w:rsidP="00AA27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38425" cy="2952750"/>
            <wp:effectExtent l="19050" t="0" r="9525" b="0"/>
            <wp:docPr id="20" name="Рисунок 20" descr="http://img-fotki.yandex.ru/get/5625/22556427.45/0_89959_9a8bfe7f_X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5625/22556427.45/0_89959_9a8bfe7f_X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42" cy="295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66" w:rsidRPr="00AA2785" w:rsidRDefault="00EE1B66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F3E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Шкаф с дверцами</w:t>
      </w:r>
    </w:p>
    <w:p w:rsidR="00602016" w:rsidRPr="00AA2785" w:rsidRDefault="00602016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2016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78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514600" cy="3244032"/>
            <wp:effectExtent l="19050" t="0" r="0" b="0"/>
            <wp:docPr id="17" name="Рисунок 17" descr="http://img-fotki.yandex.ru/get/5629/22556427.45/0_89956_6ab6315a_X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-fotki.yandex.ru/get/5629/22556427.45/0_89956_6ab6315a_X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56" cy="324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Самолет</w:t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785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2505075" cy="3231743"/>
            <wp:effectExtent l="19050" t="0" r="9525" b="0"/>
            <wp:docPr id="14" name="Рисунок 14" descr="http://img-fotki.yandex.ru/get/6431/22556427.45/0_89953_4635f3d7_X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-fotki.yandex.ru/get/6431/22556427.45/0_89953_4635f3d7_XL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78" cy="323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 xml:space="preserve">Лошадь </w:t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78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105150" cy="4005888"/>
            <wp:effectExtent l="19050" t="0" r="0" b="0"/>
            <wp:docPr id="15" name="Рисунок 15" descr="http://img-fotki.yandex.ru/get/5628/22556427.45/0_89954_fd013334_XL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-fotki.yandex.ru/get/5628/22556427.45/0_89954_fd013334_XL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0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Автомобиль</w:t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785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2514600" cy="3244032"/>
            <wp:effectExtent l="19050" t="0" r="0" b="0"/>
            <wp:docPr id="6" name="Рисунок 6" descr="http://img-fotki.yandex.ru/get/5632/22556427.45/0_8994b_d156bb10_XL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632/22556427.45/0_8994b_d156bb10_XL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4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t>Лошадь с телегой</w:t>
      </w:r>
    </w:p>
    <w:p w:rsidR="00602016" w:rsidRPr="00AA2785" w:rsidRDefault="00602016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F3E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78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399563" cy="3095625"/>
            <wp:effectExtent l="19050" t="0" r="737" b="0"/>
            <wp:docPr id="16" name="Рисунок 16" descr="http://img-fotki.yandex.ru/get/6441/22556427.45/0_89955_1fe6942d_XL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-fotki.yandex.ru/get/6441/22556427.45/0_89955_1fe6942d_XL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63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16" w:rsidRPr="00AA2785" w:rsidRDefault="00602016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Default="009232D8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6F4" w:rsidRPr="00AA2785" w:rsidRDefault="003D16F4" w:rsidP="00AA2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7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232D8" w:rsidRPr="00AA2785" w:rsidRDefault="009232D8" w:rsidP="00AA278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561" w:rsidRPr="00AA2785" w:rsidRDefault="00527561" w:rsidP="00AA2785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Пальчиковая гимнастика</w:t>
      </w:r>
    </w:p>
    <w:p w:rsidR="00527561" w:rsidRPr="00AA2785" w:rsidRDefault="00527561" w:rsidP="00AA2785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2785">
        <w:rPr>
          <w:rStyle w:val="c3"/>
          <w:b/>
          <w:color w:val="000000"/>
          <w:sz w:val="28"/>
          <w:szCs w:val="28"/>
        </w:rPr>
        <w:t>«ДОЖДИК»</w:t>
      </w:r>
    </w:p>
    <w:p w:rsidR="00527561" w:rsidRPr="00AA2785" w:rsidRDefault="00527561" w:rsidP="00AA2785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3"/>
          <w:color w:val="000000"/>
          <w:sz w:val="28"/>
          <w:szCs w:val="28"/>
        </w:rPr>
        <w:t>   </w:t>
      </w:r>
      <w:r w:rsidRPr="00AA2785">
        <w:rPr>
          <w:rStyle w:val="c2"/>
          <w:color w:val="000000"/>
          <w:sz w:val="28"/>
          <w:szCs w:val="28"/>
        </w:rPr>
        <w:t>Раз, два, три, четыре, пять,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(Удары по столу пальчиками.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              Левая начинает с мизинца, правая—  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с большого пальца.)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Вышел дождик погулять.       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(Беспорядочные удары по столу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</w:t>
      </w:r>
      <w:r w:rsidR="003D16F4">
        <w:rPr>
          <w:rStyle w:val="c0"/>
          <w:i/>
          <w:iCs/>
          <w:color w:val="000000"/>
          <w:sz w:val="28"/>
          <w:szCs w:val="28"/>
        </w:rPr>
        <w:t xml:space="preserve">             паль</w:t>
      </w:r>
      <w:r w:rsidRPr="00AA2785">
        <w:rPr>
          <w:rStyle w:val="c0"/>
          <w:i/>
          <w:iCs/>
          <w:color w:val="000000"/>
          <w:sz w:val="28"/>
          <w:szCs w:val="28"/>
        </w:rPr>
        <w:t>чиками обеих рук.)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Шел неспешно, по привычке,     </w:t>
      </w:r>
      <w:r w:rsidRPr="00AA2785">
        <w:rPr>
          <w:rStyle w:val="c0"/>
          <w:i/>
          <w:iCs/>
          <w:color w:val="000000"/>
          <w:sz w:val="28"/>
          <w:szCs w:val="28"/>
        </w:rPr>
        <w:t>(«Шагают» средним и              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указательным пальчиками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А куда ему спешить?       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обеих рук по столу.)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Вдруг читает на табличке:</w:t>
      </w:r>
      <w:r w:rsidRPr="00AA2785">
        <w:rPr>
          <w:rStyle w:val="c0"/>
          <w:i/>
          <w:iCs/>
          <w:color w:val="000000"/>
          <w:sz w:val="28"/>
          <w:szCs w:val="28"/>
        </w:rPr>
        <w:t>  (Ритмично ударяют то ладонями, то</w:t>
      </w:r>
      <w:r w:rsidRPr="00AA2785">
        <w:rPr>
          <w:rStyle w:val="c2"/>
          <w:color w:val="000000"/>
          <w:sz w:val="28"/>
          <w:szCs w:val="28"/>
        </w:rPr>
        <w:t>                 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«По газону не ходить!»        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кулачками по столу.)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Дождь вздохнул тихонько:</w:t>
      </w:r>
      <w:r w:rsidRPr="00AA2785">
        <w:rPr>
          <w:rStyle w:val="c0"/>
          <w:i/>
          <w:iCs/>
          <w:color w:val="000000"/>
          <w:sz w:val="28"/>
          <w:szCs w:val="28"/>
        </w:rPr>
        <w:t> </w:t>
      </w:r>
      <w:r w:rsidR="003D16F4">
        <w:rPr>
          <w:rStyle w:val="c0"/>
          <w:i/>
          <w:iCs/>
          <w:color w:val="000000"/>
          <w:sz w:val="28"/>
          <w:szCs w:val="28"/>
        </w:rPr>
        <w:t xml:space="preserve">  (Часто и ритмично бьют в </w:t>
      </w:r>
      <w:r w:rsidRPr="00AA2785">
        <w:rPr>
          <w:rStyle w:val="c0"/>
          <w:i/>
          <w:iCs/>
          <w:color w:val="000000"/>
          <w:sz w:val="28"/>
          <w:szCs w:val="28"/>
        </w:rPr>
        <w:t>ладоши.)</w:t>
      </w:r>
      <w:r w:rsidRPr="00AA2785">
        <w:rPr>
          <w:rStyle w:val="c2"/>
          <w:color w:val="000000"/>
          <w:sz w:val="28"/>
          <w:szCs w:val="28"/>
        </w:rPr>
        <w:t>        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— Ох!              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(Один хлопок.)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И ушел.        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(Ритмичные хлопки по столу.)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Газон засох.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                </w:t>
      </w:r>
    </w:p>
    <w:p w:rsidR="00527561" w:rsidRPr="00AA2785" w:rsidRDefault="00527561" w:rsidP="00AA27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                </w:t>
      </w:r>
    </w:p>
    <w:p w:rsidR="00527561" w:rsidRPr="00AA2785" w:rsidRDefault="00527561" w:rsidP="00AA27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              </w:t>
      </w:r>
    </w:p>
    <w:p w:rsidR="00527561" w:rsidRPr="00AA2785" w:rsidRDefault="00527561" w:rsidP="00AA2785">
      <w:pPr>
        <w:pStyle w:val="c3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2785">
        <w:rPr>
          <w:rStyle w:val="c3"/>
          <w:b/>
          <w:color w:val="000000"/>
          <w:sz w:val="28"/>
          <w:szCs w:val="28"/>
        </w:rPr>
        <w:t>«БУРЕНУШКА»</w:t>
      </w:r>
    </w:p>
    <w:p w:rsidR="00527561" w:rsidRPr="00AA2785" w:rsidRDefault="00527561" w:rsidP="00AA27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</w:t>
      </w:r>
      <w:r w:rsidRPr="00AA2785">
        <w:rPr>
          <w:rStyle w:val="c2"/>
          <w:color w:val="000000"/>
          <w:sz w:val="28"/>
          <w:szCs w:val="28"/>
        </w:rPr>
        <w:t>Дай молочка, Буренушка,       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(Дети показывают, как доят</w:t>
      </w:r>
    </w:p>
    <w:p w:rsidR="00527561" w:rsidRPr="00AA2785" w:rsidRDefault="00527561" w:rsidP="00AA2785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Хоть капельку — на донышке.                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корову.)</w:t>
      </w:r>
    </w:p>
    <w:p w:rsidR="00527561" w:rsidRPr="00AA2785" w:rsidRDefault="00527561" w:rsidP="00AA2785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Ждут меня котятки,       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(Делают «мордочки» из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Малые ребятки.                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пальчиков.)</w:t>
      </w:r>
    </w:p>
    <w:p w:rsidR="00527561" w:rsidRPr="00AA2785" w:rsidRDefault="00527561" w:rsidP="00AA2785">
      <w:pPr>
        <w:pStyle w:val="c2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Дай им сливок ложечку,       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(Загибают по одному паль-</w:t>
      </w:r>
    </w:p>
    <w:p w:rsidR="00527561" w:rsidRPr="00AA2785" w:rsidRDefault="00527561" w:rsidP="00AA2785">
      <w:pPr>
        <w:pStyle w:val="c25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Творогу немножечко,       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чику на обеих руках.)</w:t>
      </w:r>
    </w:p>
    <w:p w:rsidR="00527561" w:rsidRPr="00AA2785" w:rsidRDefault="00527561" w:rsidP="00AA2785">
      <w:pPr>
        <w:pStyle w:val="c25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Масла, простоквашки,</w:t>
      </w:r>
    </w:p>
    <w:p w:rsidR="00527561" w:rsidRPr="00AA2785" w:rsidRDefault="00527561" w:rsidP="00AA2785">
      <w:pPr>
        <w:pStyle w:val="c25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Молочка для кашки.</w:t>
      </w:r>
    </w:p>
    <w:p w:rsidR="00527561" w:rsidRPr="00AA2785" w:rsidRDefault="00527561" w:rsidP="00AA2785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Всем дает здоровье        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(Снова «доят».)</w:t>
      </w:r>
    </w:p>
    <w:p w:rsidR="00527561" w:rsidRPr="00AA2785" w:rsidRDefault="00527561" w:rsidP="00AA2785">
      <w:pPr>
        <w:pStyle w:val="c25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Молоко коровье.</w:t>
      </w:r>
    </w:p>
    <w:p w:rsidR="00527561" w:rsidRPr="00AA2785" w:rsidRDefault="00527561" w:rsidP="00AA2785">
      <w:pPr>
        <w:pStyle w:val="c25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                </w:t>
      </w:r>
    </w:p>
    <w:p w:rsidR="00527561" w:rsidRPr="00AA2785" w:rsidRDefault="00527561" w:rsidP="00AA2785">
      <w:pPr>
        <w:pStyle w:val="c3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2785">
        <w:rPr>
          <w:rStyle w:val="c3"/>
          <w:b/>
          <w:color w:val="000000"/>
          <w:sz w:val="28"/>
          <w:szCs w:val="28"/>
        </w:rPr>
        <w:t>«НА ЕЛКЕ»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Мы на елке веселились,       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(Ритмичные хлопки в ладоши.)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И плясали, и резвились,       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(Ритмичные удары кулачками.)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После добрый Дед Мороз      </w:t>
      </w:r>
      <w:r w:rsidRPr="00AA2785">
        <w:rPr>
          <w:rStyle w:val="c0"/>
          <w:i/>
          <w:iCs/>
          <w:color w:val="000000"/>
          <w:sz w:val="28"/>
          <w:szCs w:val="28"/>
        </w:rPr>
        <w:t>(Дети «шагают» средним и указатель-</w:t>
      </w:r>
      <w:r w:rsidRPr="00AA2785">
        <w:rPr>
          <w:rStyle w:val="c2"/>
          <w:color w:val="000000"/>
          <w:sz w:val="28"/>
          <w:szCs w:val="28"/>
        </w:rPr>
        <w:t> 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Нам подарки преподнес.       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ным пальцами обеих рук по столу.)</w:t>
      </w:r>
    </w:p>
    <w:p w:rsidR="00527561" w:rsidRPr="00AA2785" w:rsidRDefault="00527561" w:rsidP="00AA2785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Дал большущие пакеты,       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(«Рисуют» руками большой круг.)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них же — вкусные предметы: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(Делают ритмичные хлопки.)</w:t>
      </w:r>
    </w:p>
    <w:p w:rsidR="003D16F4" w:rsidRDefault="00527561" w:rsidP="00AA2785">
      <w:pPr>
        <w:pStyle w:val="c2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Конфеты в бумажках синих,        </w:t>
      </w:r>
      <w:r w:rsidRPr="00AA2785">
        <w:rPr>
          <w:rStyle w:val="c0"/>
          <w:i/>
          <w:iCs/>
          <w:color w:val="000000"/>
          <w:sz w:val="28"/>
          <w:szCs w:val="28"/>
        </w:rPr>
        <w:t>(Загибают на обеих руках пальчики,</w:t>
      </w:r>
      <w:r w:rsidRPr="00AA2785">
        <w:rPr>
          <w:rStyle w:val="c2"/>
          <w:color w:val="000000"/>
          <w:sz w:val="28"/>
          <w:szCs w:val="28"/>
        </w:rPr>
        <w:t> 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Орешки рядом с ними,       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начиная с большого.)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Груша,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Яблоко, один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lastRenderedPageBreak/>
        <w:t>Золотистый мандарин.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</w:t>
      </w:r>
    </w:p>
    <w:p w:rsidR="00527561" w:rsidRPr="00AA2785" w:rsidRDefault="00527561" w:rsidP="00AA2785">
      <w:pPr>
        <w:pStyle w:val="c3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2785">
        <w:rPr>
          <w:rStyle w:val="c3"/>
          <w:b/>
          <w:color w:val="000000"/>
          <w:sz w:val="28"/>
          <w:szCs w:val="28"/>
        </w:rPr>
        <w:t>«НАША ГРУППА»</w:t>
      </w:r>
    </w:p>
    <w:p w:rsidR="00527561" w:rsidRPr="00AA2785" w:rsidRDefault="00527561" w:rsidP="00AA2785">
      <w:pPr>
        <w:pStyle w:val="c2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нашей группе все друзья.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(Дети ритмично стучат</w:t>
      </w:r>
    </w:p>
    <w:p w:rsidR="00527561" w:rsidRPr="00AA2785" w:rsidRDefault="00527561" w:rsidP="00AA2785">
      <w:pPr>
        <w:pStyle w:val="c2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кулачками по столу.)  </w:t>
      </w:r>
    </w:p>
    <w:p w:rsidR="00527561" w:rsidRPr="00AA2785" w:rsidRDefault="00527561" w:rsidP="00AA2785">
      <w:pPr>
        <w:pStyle w:val="c2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Самый младший — это я.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  (Разжимают кулачки,</w:t>
      </w:r>
    </w:p>
    <w:p w:rsidR="00527561" w:rsidRPr="00AA2785" w:rsidRDefault="00527561" w:rsidP="00AA2785">
      <w:pPr>
        <w:pStyle w:val="c2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Это Маша,                          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 начиная с ми зинчика.)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Это Саша,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Это Юра,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Это Даша.</w:t>
      </w:r>
    </w:p>
    <w:p w:rsidR="00527561" w:rsidRPr="00AA2785" w:rsidRDefault="00527561" w:rsidP="00AA2785">
      <w:pPr>
        <w:pStyle w:val="c3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  </w:t>
      </w:r>
    </w:p>
    <w:p w:rsidR="00527561" w:rsidRPr="00AA2785" w:rsidRDefault="00527561" w:rsidP="00AA2785">
      <w:pPr>
        <w:pStyle w:val="c3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2785">
        <w:rPr>
          <w:rStyle w:val="c3"/>
          <w:b/>
          <w:color w:val="000000"/>
          <w:sz w:val="28"/>
          <w:szCs w:val="28"/>
        </w:rPr>
        <w:t>«РЫБКА»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bookmarkStart w:id="29" w:name="id.d68d9bc222b6"/>
      <w:bookmarkEnd w:id="29"/>
      <w:r w:rsidRPr="00AA2785">
        <w:rPr>
          <w:rStyle w:val="c2"/>
          <w:color w:val="000000"/>
          <w:sz w:val="28"/>
          <w:szCs w:val="28"/>
        </w:rPr>
        <w:t>Рыбка плавает в водице,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(Сложенными вместе ладонями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Рыбке весело играть.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изображают, как плывет рыбка.)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Рыбка, рыбка, озорница,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(Грозят пальчиком.)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Мы хотим тебя поймать.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(Медленно сближают ладони.)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Рыбка спинку изогнула,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(Снова изображают,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как плывет рыб ка.)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Крошку хлебную взяла.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 (Делают хватательное</w:t>
      </w:r>
    </w:p>
    <w:p w:rsidR="00527561" w:rsidRPr="00AA2785" w:rsidRDefault="00527561" w:rsidP="00AA2785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          движение обеи ми руками.)</w:t>
      </w:r>
    </w:p>
    <w:p w:rsidR="00527561" w:rsidRPr="00AA2785" w:rsidRDefault="00527561" w:rsidP="00AA2785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Рыбка хвостиком махнула,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(Снова «плывут».)</w:t>
      </w:r>
    </w:p>
    <w:p w:rsidR="00527561" w:rsidRPr="00AA2785" w:rsidRDefault="00527561" w:rsidP="00AA2785">
      <w:pPr>
        <w:pStyle w:val="c34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Рыбка быстро уплыла.</w:t>
      </w:r>
    </w:p>
    <w:p w:rsidR="00527561" w:rsidRPr="00AA2785" w:rsidRDefault="00527561" w:rsidP="00AA2785">
      <w:pPr>
        <w:pStyle w:val="c34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  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</w:t>
      </w:r>
      <w:r w:rsidRPr="00AA2785">
        <w:rPr>
          <w:rStyle w:val="c3"/>
          <w:b/>
          <w:color w:val="000000"/>
          <w:sz w:val="28"/>
          <w:szCs w:val="28"/>
        </w:rPr>
        <w:t>                             «КОТЯТА»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У кошечки нашей есть десять котят,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(Ладошки складываем,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Сейчас все котята по парам</w:t>
      </w:r>
      <w:r w:rsidRPr="00AA2785">
        <w:rPr>
          <w:rStyle w:val="c0"/>
          <w:i/>
          <w:iCs/>
          <w:color w:val="000000"/>
          <w:sz w:val="28"/>
          <w:szCs w:val="28"/>
        </w:rPr>
        <w:t> </w:t>
      </w:r>
      <w:r w:rsidRPr="00AA2785">
        <w:rPr>
          <w:rStyle w:val="c2"/>
          <w:color w:val="000000"/>
          <w:sz w:val="28"/>
          <w:szCs w:val="28"/>
        </w:rPr>
        <w:t>стоят:        </w:t>
      </w:r>
      <w:r w:rsidRPr="00AA2785">
        <w:rPr>
          <w:rStyle w:val="c0"/>
          <w:i/>
          <w:iCs/>
          <w:color w:val="000000"/>
          <w:sz w:val="28"/>
          <w:szCs w:val="28"/>
        </w:rPr>
        <w:t>пальцы прижимаем друг к другу.)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Два толстых, два ловких,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 (Постукиваем соответствующими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Два длинных, два хитрых,    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пальцами друг о друга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Два маленьких самых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(от большого к мизинцу).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И самых красивых.</w:t>
      </w:r>
    </w:p>
    <w:p w:rsidR="00527561" w:rsidRPr="00AA2785" w:rsidRDefault="00527561" w:rsidP="00AA2785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785">
        <w:rPr>
          <w:rStyle w:val="c3"/>
          <w:color w:val="000000"/>
          <w:sz w:val="28"/>
          <w:szCs w:val="28"/>
        </w:rPr>
        <w:t>                             </w:t>
      </w:r>
      <w:r w:rsidRPr="00AA2785">
        <w:rPr>
          <w:rStyle w:val="c3"/>
          <w:b/>
          <w:color w:val="000000"/>
          <w:sz w:val="28"/>
          <w:szCs w:val="28"/>
        </w:rPr>
        <w:t>«КРОЛИК»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Маленький кролик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(Кисти прижать к голове, как ушки.)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С большими ушами,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Розовым носом,          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(Дотронуться до носа.)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Смешными усами.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(Указательные пальцы прижаты к губам.)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Норку глубокую роет себе              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(Роем ноку.)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Сильными лапками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мягкой земле.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Чистит он шёрстку себе  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("Чистим шёрстку".)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Или спит.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(Руки кладём под щёку.)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Кролик ушами всегда шевелит.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(Шевелим "ушами".)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lastRenderedPageBreak/>
        <w:t>Слышит шаги и лисиц, и волков,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Прячется в норку свою от врагов.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(Закрыть лицо ладонями.)</w:t>
      </w:r>
      <w:r w:rsidRPr="00AA2785">
        <w:rPr>
          <w:color w:val="000000"/>
          <w:sz w:val="28"/>
          <w:szCs w:val="28"/>
        </w:rPr>
        <w:t> </w:t>
      </w:r>
    </w:p>
    <w:p w:rsidR="00527561" w:rsidRPr="00AA2785" w:rsidRDefault="00527561" w:rsidP="00AA2785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</w:t>
      </w:r>
    </w:p>
    <w:p w:rsidR="00527561" w:rsidRPr="00AA2785" w:rsidRDefault="00527561" w:rsidP="00AA2785">
      <w:pPr>
        <w:pStyle w:val="c39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i/>
          <w:iCs/>
          <w:color w:val="000000"/>
          <w:sz w:val="28"/>
          <w:szCs w:val="28"/>
        </w:rPr>
        <w:br/>
      </w:r>
    </w:p>
    <w:p w:rsidR="00527561" w:rsidRPr="00AA2785" w:rsidRDefault="00527561" w:rsidP="00AA2785">
      <w:pPr>
        <w:pStyle w:val="c1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785">
        <w:rPr>
          <w:rStyle w:val="c3"/>
          <w:color w:val="000000"/>
          <w:sz w:val="28"/>
          <w:szCs w:val="28"/>
        </w:rPr>
        <w:t>                             «</w:t>
      </w:r>
      <w:r w:rsidRPr="00AA2785">
        <w:rPr>
          <w:rStyle w:val="c3"/>
          <w:b/>
          <w:color w:val="000000"/>
          <w:sz w:val="28"/>
          <w:szCs w:val="28"/>
        </w:rPr>
        <w:t>ДОМИК»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Под грибом - шалашик-домик,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(Ладони шалашиком)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Там живет веселый гномик.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 (Постучать кулаком одной руки о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Мы тихонько постучим,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ладонь другой руки)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колокольчик позвоним.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(«Звоним в колокольчик»)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Двери нам откроет гномик,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Станет звать в шалашик-домик.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домике дощатый пол,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(Ладони ребром прижаты друг к другу)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А на нем - дубовый стол.  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(Показываем стол)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Рядом - стул с высокой спинкой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(Показываем стул)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На столе - тарелка с вилкой.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(Ладонь левой руки направлена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И блины горой стоят -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вверх (тарелка), правая рука (вилка):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Угощенье для ребят.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ладонь направлена вниз,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       четыре пальца выпрямлены</w:t>
      </w:r>
    </w:p>
    <w:p w:rsidR="00527561" w:rsidRPr="00AA2785" w:rsidRDefault="00527561" w:rsidP="00AA2785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i/>
          <w:iCs/>
          <w:color w:val="000000"/>
          <w:sz w:val="28"/>
          <w:szCs w:val="28"/>
        </w:rPr>
        <w:t>                 и слегка разведены в стороны, а большой прижат к ладони)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b/>
          <w:bCs/>
          <w:color w:val="000000"/>
          <w:sz w:val="28"/>
          <w:szCs w:val="28"/>
        </w:rPr>
        <w:t>                         </w:t>
      </w:r>
    </w:p>
    <w:p w:rsidR="00527561" w:rsidRPr="00AA2785" w:rsidRDefault="00527561" w:rsidP="00AA2785">
      <w:pPr>
        <w:pStyle w:val="c1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785">
        <w:rPr>
          <w:rStyle w:val="c3"/>
          <w:color w:val="000000"/>
          <w:sz w:val="28"/>
          <w:szCs w:val="28"/>
        </w:rPr>
        <w:t>                             </w:t>
      </w:r>
      <w:r w:rsidRPr="00AA2785">
        <w:rPr>
          <w:rStyle w:val="c3"/>
          <w:b/>
          <w:color w:val="000000"/>
          <w:sz w:val="28"/>
          <w:szCs w:val="28"/>
        </w:rPr>
        <w:t>«ДОМ»</w:t>
      </w:r>
    </w:p>
    <w:p w:rsidR="00527561" w:rsidRPr="00AA2785" w:rsidRDefault="00527561" w:rsidP="00AA278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Я хочу построить дом,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(Руки над головой "домиком".)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Чтоб окошко было в нём,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(Руки перед глазами "окошко»)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Чтоб у дома дверь была,          </w:t>
      </w:r>
      <w:r w:rsidRPr="00AA2785">
        <w:rPr>
          <w:rStyle w:val="c0"/>
          <w:i/>
          <w:iCs/>
          <w:color w:val="000000"/>
          <w:sz w:val="28"/>
          <w:szCs w:val="28"/>
        </w:rPr>
        <w:t> (Ладони повёрнуты к себе, сомкнуты.)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Рядом чтоб сосна росла      </w:t>
      </w:r>
      <w:r w:rsidRPr="00AA2785">
        <w:rPr>
          <w:rStyle w:val="c0"/>
          <w:i/>
          <w:iCs/>
          <w:color w:val="000000"/>
          <w:sz w:val="28"/>
          <w:szCs w:val="28"/>
        </w:rPr>
        <w:t>(Пальцы растопырены, руки тянем вверх.)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Чтоб вокруг забор стоял,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(Руки перед собой кольцом).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Пёс ворота охранял.                                    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 (Одна рука "пёс".)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Солнце было,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(Скрестить кисти рук, пальцы растопырены.)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Дождик шёл,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("Стряхивающие" движения)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И тюльпан в саду расцвёл.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(Пальцы-лепестки смотрят вверх).</w:t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i/>
          <w:iCs/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 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b/>
          <w:bCs/>
          <w:color w:val="000000"/>
          <w:sz w:val="28"/>
          <w:szCs w:val="28"/>
        </w:rPr>
        <w:t xml:space="preserve">                  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785">
        <w:rPr>
          <w:rStyle w:val="c3"/>
          <w:b/>
          <w:color w:val="000000"/>
          <w:sz w:val="28"/>
          <w:szCs w:val="28"/>
        </w:rPr>
        <w:t>                             «ПАЛЬЧИКИ»</w:t>
      </w:r>
    </w:p>
    <w:p w:rsidR="00527561" w:rsidRPr="00AA2785" w:rsidRDefault="00527561" w:rsidP="00AA2785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Этот пальчик хочет спать.                  </w:t>
      </w:r>
      <w:r w:rsidRPr="00AA2785">
        <w:rPr>
          <w:rStyle w:val="c0"/>
          <w:i/>
          <w:iCs/>
          <w:color w:val="000000"/>
          <w:sz w:val="28"/>
          <w:szCs w:val="28"/>
        </w:rPr>
        <w:t> (Загибать пальцы на левой руке)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Этот пальчик лег в кровать,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Этот пальчик чуть вздремнул.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Этот сразу же уснул.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Этот крепко-крепко спит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И тихонечко сопит.               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i/>
          <w:iCs/>
          <w:color w:val="000000"/>
          <w:sz w:val="28"/>
          <w:szCs w:val="28"/>
        </w:rPr>
        <w:t> (Руки кладём под щёку.)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Солнце красное взойдет,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(Поднять левую руку и</w:t>
      </w:r>
      <w:r w:rsidRPr="00AA278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Утро ясное придет,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 распрямить все пальчики)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lastRenderedPageBreak/>
        <w:t>Будут птички щебетать,</w:t>
      </w:r>
      <w:r w:rsidRPr="00AA2785">
        <w:rPr>
          <w:rStyle w:val="c0"/>
          <w:i/>
          <w:iCs/>
          <w:color w:val="000000"/>
          <w:sz w:val="28"/>
          <w:szCs w:val="28"/>
        </w:rPr>
        <w:t>                                          (Шевелить пальцами.)</w:t>
      </w:r>
      <w:r w:rsidRPr="00AA2785">
        <w:rPr>
          <w:color w:val="000000"/>
          <w:sz w:val="28"/>
          <w:szCs w:val="28"/>
        </w:rPr>
        <w:br/>
      </w:r>
      <w:r w:rsidRPr="00AA2785">
        <w:rPr>
          <w:rStyle w:val="c2"/>
          <w:color w:val="000000"/>
          <w:sz w:val="28"/>
          <w:szCs w:val="28"/>
        </w:rPr>
        <w:t>Будут пальчики вставать!</w:t>
      </w:r>
    </w:p>
    <w:p w:rsidR="00527561" w:rsidRPr="00AA2785" w:rsidRDefault="00527561" w:rsidP="00AA278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color w:val="000000"/>
          <w:sz w:val="28"/>
          <w:szCs w:val="28"/>
        </w:rPr>
        <w:br/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4"/>
          <w:color w:val="000000"/>
          <w:sz w:val="28"/>
          <w:szCs w:val="28"/>
        </w:rPr>
        <w:t> </w:t>
      </w:r>
      <w:r w:rsidRPr="00AA2785">
        <w:rPr>
          <w:rStyle w:val="c0"/>
          <w:b/>
          <w:bCs/>
          <w:color w:val="000000"/>
          <w:sz w:val="28"/>
          <w:szCs w:val="28"/>
        </w:rPr>
        <w:t>МОЯ СЕМЬЯ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У нас живет большая                (Сжимать, разжимать пальцы на обеих руках: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Соединить одноименные пальцы рук, образуя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шар.)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И дружная семья:                       (Соединить пальцы обеих рук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в рукопожатии.)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Папа, мама, бабушка,                 (Разъединить руки, поочередно сгибать пальцы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Дедушка и я</w:t>
      </w:r>
      <w:r w:rsidRPr="00AA2785">
        <w:rPr>
          <w:rStyle w:val="c2"/>
          <w:i/>
          <w:iCs/>
          <w:color w:val="000000"/>
          <w:sz w:val="28"/>
          <w:szCs w:val="28"/>
        </w:rPr>
        <w:t>                                 </w:t>
      </w:r>
      <w:r w:rsidRPr="00AA2785">
        <w:rPr>
          <w:rStyle w:val="c2"/>
          <w:color w:val="000000"/>
          <w:sz w:val="28"/>
          <w:szCs w:val="28"/>
        </w:rPr>
        <w:t>правой руки , начиная с большого.).</w:t>
      </w:r>
      <w:r w:rsidRPr="00AA2785">
        <w:rPr>
          <w:rStyle w:val="c5"/>
          <w:i/>
          <w:iCs/>
          <w:color w:val="000000"/>
          <w:sz w:val="28"/>
          <w:szCs w:val="28"/>
        </w:rPr>
        <w:t>          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 меня похожий,                       (Поочередно сгибать пальцы левой руки</w:t>
      </w:r>
      <w:r w:rsidRPr="00AA2785">
        <w:rPr>
          <w:rStyle w:val="c5"/>
          <w:i/>
          <w:iCs/>
          <w:color w:val="000000"/>
          <w:sz w:val="28"/>
          <w:szCs w:val="28"/>
        </w:rPr>
        <w:t>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Забавный младший брат.           начиная с большого.)</w:t>
      </w:r>
      <w:r w:rsidRPr="00AA2785">
        <w:rPr>
          <w:rStyle w:val="c5"/>
          <w:i/>
          <w:iCs/>
          <w:color w:val="000000"/>
          <w:sz w:val="28"/>
          <w:szCs w:val="28"/>
        </w:rPr>
        <w:t>                                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Он подрос и ходит                      </w:t>
      </w:r>
      <w:r w:rsidRPr="00AA2785">
        <w:rPr>
          <w:rStyle w:val="c5"/>
          <w:i/>
          <w:iCs/>
          <w:color w:val="000000"/>
          <w:sz w:val="28"/>
          <w:szCs w:val="28"/>
        </w:rPr>
        <w:t>(</w:t>
      </w:r>
      <w:r w:rsidRPr="00AA2785">
        <w:rPr>
          <w:rStyle w:val="c2"/>
          <w:color w:val="000000"/>
          <w:sz w:val="28"/>
          <w:szCs w:val="28"/>
        </w:rPr>
        <w:t>Разжать кулаки, подняв пальцы обеих рук вверх</w:t>
      </w:r>
      <w:r w:rsidRPr="00AA2785">
        <w:rPr>
          <w:rStyle w:val="c5"/>
          <w:i/>
          <w:iCs/>
          <w:color w:val="000000"/>
          <w:sz w:val="28"/>
          <w:szCs w:val="28"/>
        </w:rPr>
        <w:t>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Со мною в детский сад               (Сложить руки «домиком».)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4"/>
          <w:color w:val="000000"/>
          <w:sz w:val="28"/>
          <w:szCs w:val="28"/>
        </w:rPr>
        <w:t>      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</w:t>
      </w:r>
      <w:r w:rsidRPr="00AA2785">
        <w:rPr>
          <w:rStyle w:val="apple-converted-space"/>
          <w:color w:val="000000"/>
          <w:sz w:val="28"/>
          <w:szCs w:val="28"/>
        </w:rPr>
        <w:t> </w:t>
      </w:r>
      <w:r w:rsidRPr="00AA2785">
        <w:rPr>
          <w:rStyle w:val="c0"/>
          <w:b/>
          <w:bCs/>
          <w:color w:val="000000"/>
          <w:sz w:val="28"/>
          <w:szCs w:val="28"/>
        </w:rPr>
        <w:t>ДОМАШНИЕ ЖИВОТНЫЕ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Наша кошка из окошка                  (Соединить все пальцы правой руки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с большим.)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Наблюдает за дорожкой.                (Соединить все пальцы левой руки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с большим.)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Там гуляет очень злой                    (Соединить все пальцы обеих рук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с большими.)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Пес – лохматый и большой.           (правой рукой изобразить «собаку»: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большой палец поднять вверх,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указательный согнуть и прижать к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остальным пальцам.)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ПЕРЕЛЕТНЫЕ ПТИЦЫ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Снова осень наступает.                   (Касаться стола подушечками пальцев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правой руки, начиная с большого.)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И до следующей весны                   (Касаться стола подушечками пальцев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левой руки, начиная с большого.)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птичьих стаях улетают                (Касаться стола подушечками пальцев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правой руки, начиная с большого.)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Ласточки, скворцы, грачи,              (Касаться стола подушечками пальцев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Лебеди и журавли.                           левой руки, начиная с большого.)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                ЗИМА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Падают первые с неба снежинки,                (Поднятые вверх руки медленно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опустить вниз, совершая легкие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lastRenderedPageBreak/>
        <w:t>                                                                        колебательные движения пальцами.)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Легкие-легкие, словно пушинки,                (Соединить последовательно пальцы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обеих рук, начиная с больших.)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Медленно, плавно на землю ложатся,        (Соединенные вместе пальцы обеих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рук поворачивать то вверх, то вниз.)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Белым ковром под ногами искрятся.          (Положить ладони на стол, пальцы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широко развести в стороны: легко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барабанить пальцами по столу.)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ДОМАШНИЕ ПТИЦЫ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«Пи-пи-пи, - пищат цыплята.                   (Руки на столе ладонями вниз.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Ритмично разводить и соединять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пальцы правой руки.)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«Кря-кря, - крякают утята.                       (Руки на столе ладонями вниз.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Ритмично разводить и соединять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пальцы левой руки.)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А гусята: «Га-га» -                                     (Руки на столе ладонями вниз.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Ритмично разводить и соединять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пальцы обеих рук.)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Просят зернышек с утра.                          (Поднять руки ладонями вверх,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пальцы собрать в щепоть, потереть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большими пальцами остальные пальцы.)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          НОВЫЙ ГОД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 зале шум,                                          (Хлопать ладонями друг о друга.)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веселый смех,                         ( Сжимать, разжимать кулаки.)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Настроенье есть у всех.                      (Соединять пальцы обеих рук по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очереди с большим.)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Новый год в саду встречаем,              (Ладони повернуть от себя, пальцы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переплести между собой –«елка».)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Всех на праздник приглашаем.          (Развести руки в стороны.)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        ТРАНСПОРт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Называть я транспорт буду:                     (Ладони прижаты друг к другу: делать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перетирающие движения (вперед-назад).)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Поезд, лодка, самолет…                          (Соединять последовательно большие,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указательные и средние пальцы обеих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lastRenderedPageBreak/>
        <w:t>                                                                    рук между собой.)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Про автобус не забуду                              (Соединить безымянные пальцы обеих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рук.)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И машину-вездеход.                                  (Соединить мизинцы обеих рук.)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              КОСМОС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Вот немного подрасту,                            (Соединить все пальцы рук с большими,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начиная с указательных.)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На ракете полечу.                                     (Соединить руки, прижав пальцы  друг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к другу, - «ракета».)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Космонавтом буду я,                                (Соединить все пальцы рук с большим,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начиная с мизинцев.)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Звезды в небе ждут меня.                         (Пальцы левой руки развести в стороны,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пальцы правой руки ввести между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пальцами левой и сжать – «звездочка».)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527561" w:rsidRPr="00AA2785" w:rsidRDefault="00527561" w:rsidP="00AA278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         МОЙ ГОРОД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Это улица моя,                               (Левая рука перед грудью, ладонью вверх.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Указательным и средним пальцами правой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руки «бежать» по раскрытой ладони.)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Здесь высокие дома,                      (Ладони параллельно друг другу,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пальцы подняты вверх.)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Детский садик мой и школа -        (Изобразить пальцами «домик»; затем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ладони опустить параллельно на уровень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груди, локти развести в стороны, соединить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руки, соприкасаясь средними пальцами.)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Там учиться буду я.                        (Согнув локоть, поднять правую руку вверх.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Левую руку согнуть и приложить ладонью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вниз к правому локтю.)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>                                   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0"/>
          <w:b/>
          <w:bCs/>
          <w:color w:val="000000"/>
          <w:sz w:val="28"/>
          <w:szCs w:val="28"/>
        </w:rPr>
        <w:t xml:space="preserve">       ЛЕТО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Вот и лето наступает,                       (Последовательно соединять пальцы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обеих рук с большими, начиная с мизинцев.)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Всех на отдых приглашает,              (Соединять одноименные пальцы рук,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начиная с больших.)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Будем плавать, загорать                    (Круговые движения кистями; затем руки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ладонями вверх поднести  друг к другу,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t>                                                             мизинцы вместе.)</w:t>
      </w:r>
    </w:p>
    <w:p w:rsidR="00527561" w:rsidRPr="00AA2785" w:rsidRDefault="00527561" w:rsidP="00AA27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A2785">
        <w:rPr>
          <w:rStyle w:val="c2"/>
          <w:color w:val="000000"/>
          <w:sz w:val="28"/>
          <w:szCs w:val="28"/>
        </w:rPr>
        <w:lastRenderedPageBreak/>
        <w:t>И на даче отдыхать.                           (Показать «домик».)</w:t>
      </w:r>
    </w:p>
    <w:p w:rsidR="00A75C01" w:rsidRPr="00AA2785" w:rsidRDefault="00A75C01" w:rsidP="00AA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561" w:rsidRPr="00AA2785" w:rsidRDefault="00527561" w:rsidP="00AA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27561" w:rsidRPr="00AA2785" w:rsidSect="00AA2785">
      <w:footerReference w:type="default" r:id="rId21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D9" w:rsidRDefault="001E08D9" w:rsidP="00C73A73">
      <w:pPr>
        <w:spacing w:after="0" w:line="240" w:lineRule="auto"/>
      </w:pPr>
      <w:r>
        <w:separator/>
      </w:r>
    </w:p>
  </w:endnote>
  <w:endnote w:type="continuationSeparator" w:id="0">
    <w:p w:rsidR="001E08D9" w:rsidRDefault="001E08D9" w:rsidP="00C7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4197"/>
      <w:docPartObj>
        <w:docPartGallery w:val="Page Numbers (Bottom of Page)"/>
        <w:docPartUnique/>
      </w:docPartObj>
    </w:sdtPr>
    <w:sdtEndPr/>
    <w:sdtContent>
      <w:p w:rsidR="003E1D2F" w:rsidRDefault="001E08D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D2F" w:rsidRDefault="003E1D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D9" w:rsidRDefault="001E08D9" w:rsidP="00C73A73">
      <w:pPr>
        <w:spacing w:after="0" w:line="240" w:lineRule="auto"/>
      </w:pPr>
      <w:r>
        <w:separator/>
      </w:r>
    </w:p>
  </w:footnote>
  <w:footnote w:type="continuationSeparator" w:id="0">
    <w:p w:rsidR="001E08D9" w:rsidRDefault="001E08D9" w:rsidP="00C7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F57"/>
    <w:multiLevelType w:val="hybridMultilevel"/>
    <w:tmpl w:val="8678402A"/>
    <w:lvl w:ilvl="0" w:tplc="E168FFE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" w15:restartNumberingAfterBreak="0">
    <w:nsid w:val="06370F99"/>
    <w:multiLevelType w:val="hybridMultilevel"/>
    <w:tmpl w:val="254C5518"/>
    <w:lvl w:ilvl="0" w:tplc="4218E052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B7A6616"/>
    <w:multiLevelType w:val="hybridMultilevel"/>
    <w:tmpl w:val="4022A210"/>
    <w:lvl w:ilvl="0" w:tplc="5AB07C54"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3" w15:restartNumberingAfterBreak="0">
    <w:nsid w:val="0F671A08"/>
    <w:multiLevelType w:val="hybridMultilevel"/>
    <w:tmpl w:val="B7642B04"/>
    <w:lvl w:ilvl="0" w:tplc="B14AF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C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8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C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E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C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80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B709AE"/>
    <w:multiLevelType w:val="hybridMultilevel"/>
    <w:tmpl w:val="2C9E1920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D2C37"/>
    <w:multiLevelType w:val="hybridMultilevel"/>
    <w:tmpl w:val="F3B2929E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D6407B"/>
    <w:multiLevelType w:val="hybridMultilevel"/>
    <w:tmpl w:val="D5BAD028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3A3245"/>
    <w:multiLevelType w:val="hybridMultilevel"/>
    <w:tmpl w:val="78083710"/>
    <w:lvl w:ilvl="0" w:tplc="E168FFE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26E0"/>
    <w:multiLevelType w:val="hybridMultilevel"/>
    <w:tmpl w:val="555E8642"/>
    <w:lvl w:ilvl="0" w:tplc="3496A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4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86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6E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8A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44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28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C2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995F83"/>
    <w:multiLevelType w:val="hybridMultilevel"/>
    <w:tmpl w:val="EE58248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13142"/>
    <w:multiLevelType w:val="hybridMultilevel"/>
    <w:tmpl w:val="FD80D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346AC1"/>
    <w:multiLevelType w:val="hybridMultilevel"/>
    <w:tmpl w:val="7ECE1448"/>
    <w:lvl w:ilvl="0" w:tplc="5AB07C54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56F2436C"/>
    <w:multiLevelType w:val="hybridMultilevel"/>
    <w:tmpl w:val="AC9C6398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1F4268"/>
    <w:multiLevelType w:val="multilevel"/>
    <w:tmpl w:val="D5E8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A4C0C89"/>
    <w:multiLevelType w:val="hybridMultilevel"/>
    <w:tmpl w:val="4B36DE2E"/>
    <w:lvl w:ilvl="0" w:tplc="5AB07C54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5" w15:restartNumberingAfterBreak="0">
    <w:nsid w:val="7D805EF0"/>
    <w:multiLevelType w:val="hybridMultilevel"/>
    <w:tmpl w:val="E08CF914"/>
    <w:lvl w:ilvl="0" w:tplc="0020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83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6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8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02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06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A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E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22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FEE"/>
    <w:rsid w:val="0003053C"/>
    <w:rsid w:val="00061347"/>
    <w:rsid w:val="000632BF"/>
    <w:rsid w:val="00086465"/>
    <w:rsid w:val="00094CA1"/>
    <w:rsid w:val="001338A7"/>
    <w:rsid w:val="00154D0D"/>
    <w:rsid w:val="0017016A"/>
    <w:rsid w:val="00176710"/>
    <w:rsid w:val="001A5257"/>
    <w:rsid w:val="001D5378"/>
    <w:rsid w:val="001E08D9"/>
    <w:rsid w:val="00242324"/>
    <w:rsid w:val="00254205"/>
    <w:rsid w:val="002549B5"/>
    <w:rsid w:val="00290F69"/>
    <w:rsid w:val="00297E2A"/>
    <w:rsid w:val="00347E3C"/>
    <w:rsid w:val="00356E79"/>
    <w:rsid w:val="0036244E"/>
    <w:rsid w:val="00366FDD"/>
    <w:rsid w:val="00377292"/>
    <w:rsid w:val="003D16F4"/>
    <w:rsid w:val="003E1D2F"/>
    <w:rsid w:val="003F04CC"/>
    <w:rsid w:val="004114A7"/>
    <w:rsid w:val="00422071"/>
    <w:rsid w:val="00430E5B"/>
    <w:rsid w:val="00440676"/>
    <w:rsid w:val="00440B2D"/>
    <w:rsid w:val="00456F4E"/>
    <w:rsid w:val="00490BA9"/>
    <w:rsid w:val="004C5927"/>
    <w:rsid w:val="00502547"/>
    <w:rsid w:val="00527561"/>
    <w:rsid w:val="005510A6"/>
    <w:rsid w:val="00566D83"/>
    <w:rsid w:val="005A0F3E"/>
    <w:rsid w:val="005B599B"/>
    <w:rsid w:val="005D79F1"/>
    <w:rsid w:val="00602016"/>
    <w:rsid w:val="00606988"/>
    <w:rsid w:val="006F56B2"/>
    <w:rsid w:val="007063AE"/>
    <w:rsid w:val="00710DE1"/>
    <w:rsid w:val="0073265A"/>
    <w:rsid w:val="00744518"/>
    <w:rsid w:val="00757BD6"/>
    <w:rsid w:val="00763EBB"/>
    <w:rsid w:val="007947A9"/>
    <w:rsid w:val="00796441"/>
    <w:rsid w:val="007C1F57"/>
    <w:rsid w:val="008376E5"/>
    <w:rsid w:val="008472EA"/>
    <w:rsid w:val="008C3D26"/>
    <w:rsid w:val="008D5EBD"/>
    <w:rsid w:val="00900977"/>
    <w:rsid w:val="00901727"/>
    <w:rsid w:val="009232D8"/>
    <w:rsid w:val="009D602F"/>
    <w:rsid w:val="00A0030E"/>
    <w:rsid w:val="00A307E4"/>
    <w:rsid w:val="00A4084C"/>
    <w:rsid w:val="00A52F5B"/>
    <w:rsid w:val="00A75C01"/>
    <w:rsid w:val="00A95313"/>
    <w:rsid w:val="00AA2785"/>
    <w:rsid w:val="00AB5FEE"/>
    <w:rsid w:val="00AF57B3"/>
    <w:rsid w:val="00B23C94"/>
    <w:rsid w:val="00B74218"/>
    <w:rsid w:val="00B8228E"/>
    <w:rsid w:val="00B8303E"/>
    <w:rsid w:val="00B84710"/>
    <w:rsid w:val="00B941B1"/>
    <w:rsid w:val="00C14199"/>
    <w:rsid w:val="00C23FAB"/>
    <w:rsid w:val="00C73A73"/>
    <w:rsid w:val="00CC7879"/>
    <w:rsid w:val="00D208F7"/>
    <w:rsid w:val="00D53845"/>
    <w:rsid w:val="00D56D2E"/>
    <w:rsid w:val="00E20B07"/>
    <w:rsid w:val="00E2417C"/>
    <w:rsid w:val="00E46E36"/>
    <w:rsid w:val="00E732A2"/>
    <w:rsid w:val="00EC6EFF"/>
    <w:rsid w:val="00EE1B66"/>
    <w:rsid w:val="00F241EE"/>
    <w:rsid w:val="00F57EE9"/>
    <w:rsid w:val="00F6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A008"/>
  <w15:docId w15:val="{776F3CD3-BAA8-4815-91FE-EA20C01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AE"/>
  </w:style>
  <w:style w:type="paragraph" w:styleId="1">
    <w:name w:val="heading 1"/>
    <w:basedOn w:val="a"/>
    <w:next w:val="a"/>
    <w:link w:val="10"/>
    <w:uiPriority w:val="99"/>
    <w:qFormat/>
    <w:rsid w:val="00AB5FE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B5FE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F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Стиль1"/>
    <w:basedOn w:val="a"/>
    <w:link w:val="12"/>
    <w:uiPriority w:val="99"/>
    <w:rsid w:val="00AB5F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B5F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F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5F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5FEE"/>
  </w:style>
  <w:style w:type="paragraph" w:styleId="a5">
    <w:name w:val="Body Text First Indent"/>
    <w:basedOn w:val="a3"/>
    <w:link w:val="a6"/>
    <w:uiPriority w:val="99"/>
    <w:rsid w:val="00AB5FEE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Красная строка Знак"/>
    <w:basedOn w:val="a4"/>
    <w:link w:val="a5"/>
    <w:uiPriority w:val="99"/>
    <w:rsid w:val="00AB5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AB5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4D0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632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BF"/>
    <w:rPr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A75C01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75C01"/>
    <w:rPr>
      <w:rFonts w:ascii="Times New Roman" w:eastAsia="Times New Roman" w:hAnsi="Times New Roman" w:cs="Times New Roman"/>
      <w:b/>
      <w:sz w:val="28"/>
      <w:szCs w:val="24"/>
    </w:rPr>
  </w:style>
  <w:style w:type="character" w:styleId="aa">
    <w:name w:val="Hyperlink"/>
    <w:uiPriority w:val="99"/>
    <w:unhideWhenUsed/>
    <w:rsid w:val="00A75C01"/>
    <w:rPr>
      <w:color w:val="0000FF"/>
      <w:u w:val="single"/>
    </w:rPr>
  </w:style>
  <w:style w:type="table" w:styleId="ab">
    <w:name w:val="Table Grid"/>
    <w:basedOn w:val="a1"/>
    <w:uiPriority w:val="59"/>
    <w:rsid w:val="0050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28">
    <w:name w:val="c0 c28"/>
    <w:basedOn w:val="a0"/>
    <w:rsid w:val="00EE1B66"/>
  </w:style>
  <w:style w:type="character" w:customStyle="1" w:styleId="c0c1">
    <w:name w:val="c0 c1"/>
    <w:basedOn w:val="a0"/>
    <w:rsid w:val="00EE1B66"/>
  </w:style>
  <w:style w:type="paragraph" w:styleId="ac">
    <w:name w:val="Normal (Web)"/>
    <w:basedOn w:val="a"/>
    <w:uiPriority w:val="99"/>
    <w:semiHidden/>
    <w:unhideWhenUsed/>
    <w:rsid w:val="00C1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10A6"/>
  </w:style>
  <w:style w:type="paragraph" w:styleId="ad">
    <w:name w:val="Balloon Text"/>
    <w:basedOn w:val="a"/>
    <w:link w:val="ae"/>
    <w:uiPriority w:val="99"/>
    <w:semiHidden/>
    <w:unhideWhenUsed/>
    <w:rsid w:val="0092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32D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7561"/>
  </w:style>
  <w:style w:type="character" w:customStyle="1" w:styleId="c0">
    <w:name w:val="c0"/>
    <w:basedOn w:val="a0"/>
    <w:rsid w:val="00527561"/>
  </w:style>
  <w:style w:type="character" w:customStyle="1" w:styleId="c3">
    <w:name w:val="c3"/>
    <w:basedOn w:val="a0"/>
    <w:rsid w:val="00527561"/>
  </w:style>
  <w:style w:type="paragraph" w:customStyle="1" w:styleId="c18">
    <w:name w:val="c18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527561"/>
  </w:style>
  <w:style w:type="paragraph" w:customStyle="1" w:styleId="c24">
    <w:name w:val="c24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27561"/>
  </w:style>
  <w:style w:type="paragraph" w:customStyle="1" w:styleId="c13">
    <w:name w:val="c13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7561"/>
  </w:style>
  <w:style w:type="character" w:customStyle="1" w:styleId="c5">
    <w:name w:val="c5"/>
    <w:basedOn w:val="a0"/>
    <w:rsid w:val="00527561"/>
  </w:style>
  <w:style w:type="paragraph" w:styleId="af">
    <w:name w:val="header"/>
    <w:basedOn w:val="a"/>
    <w:link w:val="af0"/>
    <w:uiPriority w:val="99"/>
    <w:semiHidden/>
    <w:unhideWhenUsed/>
    <w:rsid w:val="00C7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73A73"/>
  </w:style>
  <w:style w:type="paragraph" w:styleId="af1">
    <w:name w:val="footer"/>
    <w:basedOn w:val="a"/>
    <w:link w:val="af2"/>
    <w:uiPriority w:val="99"/>
    <w:unhideWhenUsed/>
    <w:rsid w:val="00C7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.trg.ru/kuznecova/?page_id=390" TargetMode="External"/><Relationship Id="rId13" Type="http://schemas.openxmlformats.org/officeDocument/2006/relationships/hyperlink" Target="http://fotki.yandex.ru/users/denschikov2007/view/563540/?page=2#preview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infourok.ru/motodicheskoe_posobie_lego-konstruirovanie_v_detskom_sadu-366883.htm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fotki.yandex.ru/users/denschikov2007/view/563532/?page=2#previe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tki.yandex.ru/users/denschikov2007/view/563543/?page=2#pre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tki.yandex.ru/users/denschikov2007/view/563541/?page=2#previe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fotki.yandex.ru/users/denschikov2007/view/563542/?page=2#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tki.yandex.ru/users/denschikov2007/view/563546/?page=2#preview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8217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79606</cp:lastModifiedBy>
  <cp:revision>13</cp:revision>
  <cp:lastPrinted>2019-08-21T12:05:00Z</cp:lastPrinted>
  <dcterms:created xsi:type="dcterms:W3CDTF">2017-03-28T06:03:00Z</dcterms:created>
  <dcterms:modified xsi:type="dcterms:W3CDTF">2022-08-17T13:21:00Z</dcterms:modified>
</cp:coreProperties>
</file>