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667964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03</w:t>
      </w:r>
      <w:bookmarkStart w:id="0" w:name="_GoBack"/>
      <w:bookmarkEnd w:id="0"/>
      <w:r w:rsidR="00A02D4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A02D4E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C6B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Куры отварные </w:t>
            </w:r>
          </w:p>
          <w:p w:rsidR="00DA0E81" w:rsidRPr="00DA0E81" w:rsidRDefault="00B24B1C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гречкой и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одл.</w:t>
            </w:r>
          </w:p>
          <w:p w:rsidR="00DA0E81" w:rsidRPr="00DA0E81" w:rsidRDefault="00CC6BA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B24B1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Pr="00DA0E81" w:rsidRDefault="00B24B1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B24B1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CC6BA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CC6BA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B24B1C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CC6BA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горошком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Pr="00DA0E81" w:rsidRDefault="00CC6BA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DA0E81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  <w:p w:rsidR="00DA0E81" w:rsidRP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 w:rsidR="00CC6BAA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CC6BAA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="00CC6BAA">
              <w:rPr>
                <w:rFonts w:ascii="Times New Roman" w:hAnsi="Times New Roman" w:cs="Times New Roman"/>
                <w:sz w:val="28"/>
                <w:szCs w:val="28"/>
              </w:rPr>
              <w:t xml:space="preserve"> ту  с рисом и том</w:t>
            </w:r>
            <w:proofErr w:type="gramStart"/>
            <w:r w:rsidR="00CC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C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6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C6BAA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DA0E81" w:rsidRPr="00DA0E81" w:rsidRDefault="00CC6BA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C6BAA" w:rsidRDefault="00CC6BA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CC6BA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A0E81" w:rsidRPr="00DA0E81" w:rsidRDefault="00CC6BA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CC6BAA" w:rsidRDefault="00CC6BA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CC6BAA" w:rsidRDefault="00CC6BA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CC6BAA" w:rsidRDefault="00CC6BA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CC6BAA" w:rsidRDefault="00CC6BAA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C6BAA" w:rsidRDefault="00CC6BAA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B24B1C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CC6BA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1598</w:t>
            </w:r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263F31"/>
    <w:rsid w:val="00336882"/>
    <w:rsid w:val="00667964"/>
    <w:rsid w:val="00A02D4E"/>
    <w:rsid w:val="00B24B1C"/>
    <w:rsid w:val="00CB0324"/>
    <w:rsid w:val="00CC6BAA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9</cp:revision>
  <dcterms:created xsi:type="dcterms:W3CDTF">2023-04-03T05:02:00Z</dcterms:created>
  <dcterms:modified xsi:type="dcterms:W3CDTF">2024-05-02T08:31:00Z</dcterms:modified>
</cp:coreProperties>
</file>