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05.11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870"/>
        <w:gridCol w:w="103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270B7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2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270B7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½ яйца</w:t>
            </w:r>
          </w:p>
          <w:p w:rsidR="007F2652" w:rsidRDefault="00270B7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7F2652" w:rsidRPr="00691B93" w:rsidRDefault="007F2652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гречневый 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270B73">
              <w:rPr>
                <w:rFonts w:ascii="Times New Roman" w:hAnsi="Times New Roman" w:cs="Times New Roman"/>
                <w:sz w:val="28"/>
                <w:szCs w:val="28"/>
              </w:rPr>
              <w:t>грудкой ц/б</w:t>
            </w:r>
          </w:p>
          <w:p w:rsidR="007F2652" w:rsidRPr="00691B93" w:rsidRDefault="00270B7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73" w:rsidRDefault="00270B7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  <w:p w:rsidR="007F2652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молоком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  <w:p w:rsidR="007F2652" w:rsidRDefault="007F2652" w:rsidP="0027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270B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1597</w:t>
            </w:r>
            <w:bookmarkStart w:id="0" w:name="_GoBack"/>
            <w:bookmarkEnd w:id="0"/>
            <w:r w:rsidR="003A0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  <w:r w:rsidR="007F2652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270B73"/>
    <w:rsid w:val="003A0EAE"/>
    <w:rsid w:val="003F435B"/>
    <w:rsid w:val="005A729B"/>
    <w:rsid w:val="00691B93"/>
    <w:rsid w:val="00720595"/>
    <w:rsid w:val="00727D9F"/>
    <w:rsid w:val="007F2652"/>
    <w:rsid w:val="00A62CA8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2023-04-12T05:23:00Z</dcterms:created>
  <dcterms:modified xsi:type="dcterms:W3CDTF">2024-11-02T07:52:00Z</dcterms:modified>
</cp:coreProperties>
</file>