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D730E6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C406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19.03</w:t>
      </w:r>
      <w:r w:rsidR="003D197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2B748B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97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7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-творожная запеканка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одливой</w:t>
            </w:r>
            <w:proofErr w:type="spellEnd"/>
          </w:p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C40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57174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9C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B748B" w:rsidRPr="002B748B" w:rsidTr="009C4061">
        <w:trPr>
          <w:trHeight w:val="80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61" w:rsidRDefault="009C406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 на кур.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9C406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4061">
              <w:rPr>
                <w:rFonts w:ascii="Times New Roman" w:hAnsi="Times New Roman" w:cs="Times New Roman"/>
                <w:sz w:val="28"/>
                <w:szCs w:val="28"/>
              </w:rPr>
              <w:t xml:space="preserve">макаронами  и томатной </w:t>
            </w:r>
            <w:r w:rsidR="00D730E6">
              <w:rPr>
                <w:rFonts w:ascii="Times New Roman" w:hAnsi="Times New Roman" w:cs="Times New Roman"/>
                <w:sz w:val="28"/>
                <w:szCs w:val="28"/>
              </w:rPr>
              <w:t>подливой</w:t>
            </w:r>
          </w:p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571747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9C4061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9C4061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9C4061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9C4061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9C4061" w:rsidRDefault="009C4061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9C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406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D730E6" w:rsidRPr="00571747" w:rsidRDefault="00D730E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46,76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C40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97E"/>
    <w:rsid w:val="00571747"/>
    <w:rsid w:val="007763F0"/>
    <w:rsid w:val="007B3BD9"/>
    <w:rsid w:val="009C4061"/>
    <w:rsid w:val="00D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2023-04-10T04:59:00Z</dcterms:created>
  <dcterms:modified xsi:type="dcterms:W3CDTF">2024-03-18T13:04:00Z</dcterms:modified>
</cp:coreProperties>
</file>