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5B" w:rsidRPr="0041725B" w:rsidRDefault="0041725B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1725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1725B" w:rsidRDefault="0041725B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1725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1725B" w:rsidRPr="0041725B" w:rsidRDefault="005F32DC" w:rsidP="0041725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21.03</w:t>
      </w:r>
      <w:r w:rsidR="000544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1725B" w:rsidRPr="0041725B" w:rsidRDefault="0041725B" w:rsidP="0041725B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695"/>
        <w:gridCol w:w="1841"/>
        <w:gridCol w:w="1155"/>
        <w:gridCol w:w="1288"/>
        <w:gridCol w:w="1147"/>
        <w:gridCol w:w="1316"/>
        <w:gridCol w:w="1409"/>
      </w:tblGrid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172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5F32DC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54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  <w:r w:rsidR="0041725B"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  <w:r w:rsidR="005F32DC">
              <w:rPr>
                <w:rFonts w:ascii="Times New Roman" w:hAnsi="Times New Roman" w:cs="Times New Roman"/>
                <w:sz w:val="28"/>
                <w:szCs w:val="28"/>
              </w:rPr>
              <w:t xml:space="preserve"> и сахаром</w:t>
            </w:r>
          </w:p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1725B">
              <w:rPr>
                <w:rFonts w:ascii="Times New Roman" w:hAnsi="Times New Roman" w:cs="Times New Roman"/>
                <w:sz w:val="28"/>
                <w:szCs w:val="28"/>
              </w:rPr>
              <w:t>ай с лимоном</w:t>
            </w:r>
          </w:p>
          <w:p w:rsidR="0041725B" w:rsidRPr="0041725B" w:rsidRDefault="0041725B" w:rsidP="0041725B">
            <w:pPr>
              <w:spacing w:after="0" w:line="240" w:lineRule="auto"/>
              <w:rPr>
                <w:sz w:val="28"/>
                <w:szCs w:val="28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F32DC"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0544C2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1725B" w:rsidRPr="0041725B" w:rsidRDefault="0041725B" w:rsidP="005F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1725B" w:rsidRPr="0041725B" w:rsidRDefault="000544C2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F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  <w:p w:rsidR="0041725B" w:rsidRPr="0041725B" w:rsidRDefault="0041725B" w:rsidP="005F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  <w:p w:rsidR="0041725B" w:rsidRPr="0041725B" w:rsidRDefault="0041725B" w:rsidP="005F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41725B" w:rsidRPr="0041725B" w:rsidRDefault="0041725B" w:rsidP="005F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41725B" w:rsidRPr="0041725B" w:rsidRDefault="0041725B" w:rsidP="005F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41725B" w:rsidRPr="0041725B" w:rsidRDefault="005F32DC" w:rsidP="005F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85,79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713,54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5F32DC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5F32DC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5F32DC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3C7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25B" w:rsidRPr="0041725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3C7C25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Рыбные котлеты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2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725B" w:rsidRPr="0041725B">
              <w:rPr>
                <w:rFonts w:ascii="Times New Roman" w:hAnsi="Times New Roman" w:cs="Times New Roman"/>
                <w:sz w:val="28"/>
                <w:szCs w:val="28"/>
              </w:rPr>
              <w:t>исом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3C7C2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  <w:proofErr w:type="spellEnd"/>
          </w:p>
          <w:p w:rsidR="0041725B" w:rsidRPr="0041725B" w:rsidRDefault="005F32DC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 и кураги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0544C2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1725B" w:rsidRPr="0041725B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05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2,43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3,58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13,26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24,46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24,66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228,0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139,8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5F32DC" w:rsidRDefault="005F32DC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3/9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41725B" w:rsidRPr="0041725B" w:rsidRDefault="0041725B" w:rsidP="003C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0544C2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6,3</w:t>
            </w:r>
          </w:p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20,5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9,98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24,69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212,44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25B" w:rsidRPr="0041725B" w:rsidTr="00017BD5">
        <w:trPr>
          <w:tblCellSpacing w:w="0" w:type="dxa"/>
          <w:jc w:val="center"/>
        </w:trPr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17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25B" w:rsidRPr="0041725B" w:rsidRDefault="0041725B" w:rsidP="0041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213,56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5F32DC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1678,2</w:t>
            </w:r>
            <w:r w:rsidR="0041725B" w:rsidRPr="0041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25B" w:rsidRPr="0041725B" w:rsidRDefault="0041725B" w:rsidP="0041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1725B" w:rsidRPr="0041725B" w:rsidRDefault="0041725B" w:rsidP="0041725B">
      <w:pPr>
        <w:rPr>
          <w:sz w:val="28"/>
          <w:szCs w:val="28"/>
        </w:rPr>
      </w:pPr>
    </w:p>
    <w:p w:rsidR="00221411" w:rsidRDefault="00221411"/>
    <w:sectPr w:rsidR="00221411" w:rsidSect="00417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F7"/>
    <w:rsid w:val="000544C2"/>
    <w:rsid w:val="00221411"/>
    <w:rsid w:val="003C7C25"/>
    <w:rsid w:val="0041725B"/>
    <w:rsid w:val="005F32DC"/>
    <w:rsid w:val="007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2023-04-24T05:18:00Z</dcterms:created>
  <dcterms:modified xsi:type="dcterms:W3CDTF">2024-03-20T12:42:00Z</dcterms:modified>
</cp:coreProperties>
</file>