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27" w:rsidRPr="000D3027" w:rsidRDefault="000D3027" w:rsidP="000D3027">
      <w:pPr>
        <w:rPr>
          <w:sz w:val="28"/>
          <w:szCs w:val="28"/>
        </w:rPr>
      </w:pPr>
    </w:p>
    <w:p w:rsidR="000D3027" w:rsidRP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0D3027" w:rsidRDefault="000D3027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D302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D3027" w:rsidRPr="000D3027" w:rsidRDefault="00285132" w:rsidP="000D30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23.05</w:t>
      </w:r>
      <w:r w:rsidR="000F1D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0D3027" w:rsidRPr="000D3027" w:rsidRDefault="000D3027" w:rsidP="000D3027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D3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Неделя День 4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с </w:t>
            </w:r>
            <w:r w:rsidR="00285132">
              <w:rPr>
                <w:rFonts w:ascii="Times New Roman" w:hAnsi="Times New Roman" w:cs="Times New Roman"/>
                <w:sz w:val="28"/>
                <w:szCs w:val="28"/>
              </w:rPr>
              <w:t>рисом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и том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:rsidR="000D3027" w:rsidRPr="000D3027" w:rsidRDefault="000D3027" w:rsidP="000D3027">
            <w:pPr>
              <w:spacing w:after="0" w:line="240" w:lineRule="auto"/>
              <w:rPr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60/12</w:t>
            </w:r>
            <w:r w:rsidR="000F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0/30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28513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30/5/8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285132">
        <w:trPr>
          <w:trHeight w:val="164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D3027" w:rsidRPr="000D3027"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D3027" w:rsidRPr="000D3027" w:rsidRDefault="0028513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 куриные с макаронами </w:t>
            </w:r>
            <w:r w:rsidR="00763F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том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1D12">
              <w:rPr>
                <w:rFonts w:ascii="Times New Roman" w:hAnsi="Times New Roman" w:cs="Times New Roman"/>
                <w:sz w:val="28"/>
                <w:szCs w:val="28"/>
              </w:rPr>
              <w:t>одл</w:t>
            </w:r>
            <w:r w:rsidR="00763F94">
              <w:rPr>
                <w:rFonts w:ascii="Times New Roman" w:hAnsi="Times New Roman" w:cs="Times New Roman"/>
                <w:sz w:val="28"/>
                <w:szCs w:val="28"/>
              </w:rPr>
              <w:t>ивой</w:t>
            </w:r>
          </w:p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285132">
              <w:rPr>
                <w:rFonts w:ascii="Times New Roman" w:hAnsi="Times New Roman" w:cs="Times New Roman"/>
                <w:sz w:val="28"/>
                <w:szCs w:val="28"/>
              </w:rPr>
              <w:t>из изюма и кураги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3027" w:rsidRPr="000D3027" w:rsidRDefault="000F1D12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D3027" w:rsidRDefault="000F1D12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</w:t>
            </w:r>
            <w:r w:rsidR="0028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D3027" w:rsidRPr="000D3027" w:rsidRDefault="000F1D12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0D3027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D3027" w:rsidRPr="000D3027" w:rsidTr="008C1B67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Default="0028513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0D3027" w:rsidRDefault="0028513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0F1D12" w:rsidRPr="000D3027" w:rsidRDefault="000F1D12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0F1D12" w:rsidRPr="000D3027" w:rsidRDefault="000F1D1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0,11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2,03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825728" w:rsidRPr="000D3027" w:rsidRDefault="00825728" w:rsidP="0028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6,65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26,29</w:t>
            </w:r>
          </w:p>
          <w:p w:rsid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825728" w:rsidRPr="000D3027" w:rsidRDefault="00825728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</w:t>
            </w:r>
          </w:p>
          <w:p w:rsidR="00825728" w:rsidRPr="000D3027" w:rsidRDefault="000D3027" w:rsidP="0028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27" w:rsidRPr="000D3027" w:rsidTr="008C1B67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027" w:rsidRPr="000D3027" w:rsidRDefault="000D3027" w:rsidP="000D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285132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1673,8</w:t>
            </w:r>
            <w:bookmarkStart w:id="0" w:name="_GoBack"/>
            <w:bookmarkEnd w:id="0"/>
            <w:r w:rsidR="000D3027" w:rsidRPr="000D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027" w:rsidRPr="000D3027" w:rsidRDefault="000D3027" w:rsidP="000D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BE8" w:rsidRDefault="00B17BE8"/>
    <w:sectPr w:rsidR="00B17BE8" w:rsidSect="000D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26"/>
    <w:rsid w:val="000D3027"/>
    <w:rsid w:val="000F1D12"/>
    <w:rsid w:val="00285132"/>
    <w:rsid w:val="00763F94"/>
    <w:rsid w:val="00825728"/>
    <w:rsid w:val="00851B26"/>
    <w:rsid w:val="00B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2023-03-01T12:28:00Z</dcterms:created>
  <dcterms:modified xsi:type="dcterms:W3CDTF">2024-05-22T08:23:00Z</dcterms:modified>
</cp:coreProperties>
</file>