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4D566C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24.04.2024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D566C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 День 3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года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3-7 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rHeight w:val="130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4D566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:rsidR="008B4DC4" w:rsidRPr="008B4DC4" w:rsidRDefault="004D566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маслом, 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124,93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D566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AF4C61">
              <w:rPr>
                <w:rFonts w:ascii="Times New Roman" w:hAnsi="Times New Roman" w:cs="Times New Roman"/>
                <w:sz w:val="28"/>
                <w:szCs w:val="28"/>
              </w:rPr>
              <w:t xml:space="preserve"> с рыбными </w:t>
            </w:r>
            <w:r w:rsidR="004D566C">
              <w:rPr>
                <w:rFonts w:ascii="Times New Roman" w:hAnsi="Times New Roman" w:cs="Times New Roman"/>
                <w:sz w:val="28"/>
                <w:szCs w:val="28"/>
              </w:rPr>
              <w:t xml:space="preserve"> консерв</w:t>
            </w:r>
            <w:r w:rsidR="00AF4C61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Плов из мяса кур</w:t>
            </w:r>
            <w:bookmarkStart w:id="0" w:name="_GoBack"/>
            <w:bookmarkEnd w:id="0"/>
          </w:p>
          <w:p w:rsidR="008B4DC4" w:rsidRPr="008B4DC4" w:rsidRDefault="004D566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8B4DC4" w:rsidRPr="008B4DC4">
              <w:rPr>
                <w:rFonts w:ascii="Times New Roman" w:hAnsi="Times New Roman" w:cs="Times New Roman"/>
                <w:sz w:val="28"/>
                <w:szCs w:val="28"/>
              </w:rPr>
              <w:t>изюма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4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4D566C"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</w:t>
            </w:r>
          </w:p>
          <w:p w:rsidR="008B4DC4" w:rsidRPr="008B4DC4" w:rsidRDefault="004D566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CB0DB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1608</w:t>
            </w:r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,22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1B29CA"/>
    <w:rsid w:val="004D566C"/>
    <w:rsid w:val="008B4DC4"/>
    <w:rsid w:val="00AF4C61"/>
    <w:rsid w:val="00CB0DBC"/>
    <w:rsid w:val="00E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6</cp:revision>
  <dcterms:created xsi:type="dcterms:W3CDTF">2023-04-04T11:33:00Z</dcterms:created>
  <dcterms:modified xsi:type="dcterms:W3CDTF">2024-04-23T08:15:00Z</dcterms:modified>
</cp:coreProperties>
</file>