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5F" w:rsidRPr="007A345F" w:rsidRDefault="007A345F" w:rsidP="007A345F">
      <w:pPr>
        <w:rPr>
          <w:sz w:val="28"/>
          <w:szCs w:val="28"/>
        </w:rPr>
      </w:pPr>
    </w:p>
    <w:p w:rsidR="007A345F" w:rsidRPr="007A345F" w:rsidRDefault="007A345F" w:rsidP="007A345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A345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7A345F" w:rsidRDefault="007A345F" w:rsidP="007A345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A345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7A345F" w:rsidRPr="007A345F" w:rsidRDefault="007A345F" w:rsidP="007A345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25.11.2024г.</w:t>
      </w:r>
    </w:p>
    <w:p w:rsidR="007A345F" w:rsidRPr="007A345F" w:rsidRDefault="007A345F" w:rsidP="007A345F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3695"/>
        <w:gridCol w:w="1841"/>
        <w:gridCol w:w="1155"/>
        <w:gridCol w:w="1288"/>
        <w:gridCol w:w="1147"/>
        <w:gridCol w:w="1316"/>
        <w:gridCol w:w="1409"/>
      </w:tblGrid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A34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A34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A34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Неделя День 1            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45F">
              <w:rPr>
                <w:rFonts w:ascii="Times New Roman" w:hAnsi="Times New Roman" w:cs="Times New Roman"/>
                <w:sz w:val="28"/>
                <w:szCs w:val="28"/>
              </w:rPr>
              <w:t xml:space="preserve">Колбаса отварная </w:t>
            </w:r>
            <w:proofErr w:type="gramStart"/>
            <w:r w:rsidRPr="007A34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A345F" w:rsidRPr="007A345F" w:rsidRDefault="007A345F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рисом</w:t>
            </w:r>
          </w:p>
          <w:p w:rsidR="007A345F" w:rsidRPr="007A345F" w:rsidRDefault="007A345F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7A345F" w:rsidRPr="007A345F" w:rsidRDefault="007A345F" w:rsidP="007A345F">
            <w:pPr>
              <w:spacing w:after="0" w:line="240" w:lineRule="auto"/>
              <w:rPr>
                <w:sz w:val="28"/>
                <w:szCs w:val="28"/>
              </w:rPr>
            </w:pPr>
            <w:r w:rsidRPr="007A345F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85,79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713,54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8C3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45F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8C3550">
              <w:rPr>
                <w:rFonts w:ascii="Times New Roman" w:hAnsi="Times New Roman" w:cs="Times New Roman"/>
                <w:sz w:val="28"/>
                <w:szCs w:val="28"/>
              </w:rPr>
              <w:t>персиковый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8C3550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 w:rsidR="007A345F" w:rsidRPr="007A345F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7A345F" w:rsidRPr="007A345F" w:rsidRDefault="007A345F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45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7A345F" w:rsidRPr="007A345F" w:rsidRDefault="008C3550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грудкой ц\б</w:t>
            </w:r>
          </w:p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7A345F" w:rsidRPr="007A345F" w:rsidRDefault="008C3550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16,49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3,58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13,26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24,46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24,66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228,0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139,8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3/9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550" w:rsidRPr="007A345F" w:rsidRDefault="008C3550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 – манная запеканка с фруктовой подливой</w:t>
            </w:r>
          </w:p>
          <w:p w:rsidR="007A345F" w:rsidRPr="007A345F" w:rsidRDefault="007A345F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45F">
              <w:rPr>
                <w:rFonts w:ascii="Times New Roman" w:hAnsi="Times New Roman" w:cs="Times New Roman"/>
                <w:sz w:val="28"/>
                <w:szCs w:val="28"/>
              </w:rPr>
              <w:t>Какао с молоком,</w:t>
            </w:r>
          </w:p>
          <w:p w:rsidR="007A345F" w:rsidRPr="007A345F" w:rsidRDefault="008C3550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Default="008C3550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95/30</w:t>
            </w:r>
          </w:p>
          <w:p w:rsidR="008C3550" w:rsidRPr="007A345F" w:rsidRDefault="008C3550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A345F" w:rsidRPr="007A345F" w:rsidRDefault="008C3550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6,3</w:t>
            </w:r>
          </w:p>
          <w:p w:rsidR="008C3550" w:rsidRDefault="008C3550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20,5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9,98</w:t>
            </w:r>
          </w:p>
          <w:p w:rsidR="008C3550" w:rsidRDefault="008C3550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11,5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24,69</w:t>
            </w:r>
          </w:p>
          <w:p w:rsidR="008C3550" w:rsidRDefault="008C3550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212,44</w:t>
            </w:r>
          </w:p>
          <w:p w:rsidR="008C3550" w:rsidRDefault="008C3550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</w:t>
            </w:r>
          </w:p>
          <w:p w:rsidR="008C3550" w:rsidRDefault="008C3550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151</w:t>
            </w: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345F" w:rsidRPr="007A345F" w:rsidTr="0098476E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7A3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45F" w:rsidRPr="007A345F" w:rsidRDefault="007A345F" w:rsidP="007A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67,11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213,56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1751,77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45F" w:rsidRPr="007A345F" w:rsidRDefault="007A345F" w:rsidP="007A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BC0778" w:rsidRDefault="00BC0778"/>
    <w:sectPr w:rsidR="00BC0778" w:rsidSect="007A34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95"/>
    <w:rsid w:val="00702F95"/>
    <w:rsid w:val="007A345F"/>
    <w:rsid w:val="008C3550"/>
    <w:rsid w:val="00B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2024-11-22T07:35:00Z</dcterms:created>
  <dcterms:modified xsi:type="dcterms:W3CDTF">2024-11-22T07:51:00Z</dcterms:modified>
</cp:coreProperties>
</file>