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5B" w:rsidRPr="0041725B" w:rsidRDefault="0041725B" w:rsidP="0041725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1725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1725B" w:rsidRDefault="0041725B" w:rsidP="0041725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1725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1725B" w:rsidRPr="0041725B" w:rsidRDefault="00780D6B" w:rsidP="0041725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27.03</w:t>
      </w:r>
      <w:r w:rsidR="000544C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41725B" w:rsidRPr="0041725B" w:rsidRDefault="0041725B" w:rsidP="0041725B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3695"/>
        <w:gridCol w:w="1841"/>
        <w:gridCol w:w="1155"/>
        <w:gridCol w:w="1288"/>
        <w:gridCol w:w="1147"/>
        <w:gridCol w:w="1316"/>
        <w:gridCol w:w="1409"/>
      </w:tblGrid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72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72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72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780D6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054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  <w:r w:rsidR="0041725B"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0544C2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41725B" w:rsidRPr="0041725B" w:rsidRDefault="000544C2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яйцо</w:t>
            </w:r>
          </w:p>
          <w:p w:rsidR="0041725B" w:rsidRPr="0041725B" w:rsidRDefault="000544C2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1725B">
              <w:rPr>
                <w:rFonts w:ascii="Times New Roman" w:hAnsi="Times New Roman" w:cs="Times New Roman"/>
                <w:sz w:val="28"/>
                <w:szCs w:val="28"/>
              </w:rPr>
              <w:t>ай с лимоном</w:t>
            </w:r>
          </w:p>
          <w:p w:rsidR="0041725B" w:rsidRPr="0041725B" w:rsidRDefault="0041725B" w:rsidP="0041725B">
            <w:pPr>
              <w:spacing w:after="0" w:line="240" w:lineRule="auto"/>
              <w:rPr>
                <w:sz w:val="28"/>
                <w:szCs w:val="28"/>
              </w:rPr>
            </w:pPr>
            <w:r w:rsidRPr="0041725B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780D6B">
              <w:rPr>
                <w:rFonts w:ascii="Times New Roman" w:hAnsi="Times New Roman" w:cs="Times New Roman"/>
                <w:sz w:val="28"/>
                <w:szCs w:val="28"/>
              </w:rPr>
              <w:t>, сыр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0544C2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41725B" w:rsidRPr="0041725B" w:rsidRDefault="000544C2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1725B" w:rsidRPr="0041725B" w:rsidRDefault="000544C2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78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85,79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713,54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780D6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780D6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</w:t>
            </w:r>
            <w:r w:rsidR="003C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25B" w:rsidRPr="0041725B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25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41725B" w:rsidRPr="0041725B" w:rsidRDefault="00780D6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курами</w:t>
            </w:r>
          </w:p>
          <w:p w:rsidR="0041725B" w:rsidRPr="0041725B" w:rsidRDefault="0041725B" w:rsidP="0030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302052">
              <w:rPr>
                <w:rFonts w:ascii="Times New Roman" w:hAnsi="Times New Roman" w:cs="Times New Roman"/>
                <w:sz w:val="28"/>
                <w:szCs w:val="28"/>
              </w:rPr>
              <w:t>« Ассорти»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1725B" w:rsidRPr="0041725B" w:rsidRDefault="000544C2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1725B"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1725B" w:rsidRPr="0041725B" w:rsidRDefault="00780D6B" w:rsidP="0078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1725B"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1725B" w:rsidRPr="0041725B" w:rsidRDefault="0041725B" w:rsidP="0078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1725B" w:rsidRPr="0041725B" w:rsidRDefault="0041725B" w:rsidP="0078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3,58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41725B" w:rsidRPr="0041725B" w:rsidRDefault="0041725B" w:rsidP="0078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24,46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24,66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41725B" w:rsidRPr="0041725B" w:rsidRDefault="00780D6B" w:rsidP="0078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1725B"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139,8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1725B" w:rsidRPr="0041725B" w:rsidRDefault="0041725B" w:rsidP="0078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780D6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6,3</w:t>
            </w:r>
          </w:p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20,5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9,98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24,69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212,44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67,11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213,56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780D6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1651,28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41725B" w:rsidRPr="0041725B" w:rsidRDefault="0041725B" w:rsidP="0041725B">
      <w:pPr>
        <w:rPr>
          <w:sz w:val="28"/>
          <w:szCs w:val="28"/>
        </w:rPr>
      </w:pPr>
    </w:p>
    <w:p w:rsidR="00221411" w:rsidRDefault="00221411"/>
    <w:sectPr w:rsidR="00221411" w:rsidSect="00417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F7"/>
    <w:rsid w:val="000544C2"/>
    <w:rsid w:val="00221411"/>
    <w:rsid w:val="00302052"/>
    <w:rsid w:val="003C7C25"/>
    <w:rsid w:val="0041725B"/>
    <w:rsid w:val="00780D6B"/>
    <w:rsid w:val="007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2023-04-24T05:18:00Z</dcterms:created>
  <dcterms:modified xsi:type="dcterms:W3CDTF">2024-03-26T11:57:00Z</dcterms:modified>
</cp:coreProperties>
</file>