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16CB" w14:textId="77777777" w:rsidR="00F4433B" w:rsidRPr="00021677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Меню приготавливаемых блюд</w:t>
      </w:r>
    </w:p>
    <w:p w14:paraId="4AD382DD" w14:textId="2F502E28" w:rsidR="00F4433B" w:rsidRPr="00F4433B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Возрастная категория: от 1 года до 3 лет / 3-7 ле</w:t>
      </w:r>
      <w:r>
        <w:rPr>
          <w:rFonts w:ascii="Times New Roman" w:hAnsi="Times New Roman" w:cs="Times New Roman"/>
          <w:sz w:val="32"/>
          <w:szCs w:val="32"/>
          <w:u w:val="none"/>
        </w:rPr>
        <w:t>т</w:t>
      </w:r>
    </w:p>
    <w:p w14:paraId="2C22D537" w14:textId="593593DC" w:rsidR="00F4433B" w:rsidRPr="00F4433B" w:rsidRDefault="00F4433B" w:rsidP="00CD7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5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295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.2025</w:t>
      </w:r>
    </w:p>
    <w:tbl>
      <w:tblPr>
        <w:tblW w:w="0" w:type="auto"/>
        <w:tblCellSpacing w:w="0" w:type="dxa"/>
        <w:tblInd w:w="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3667"/>
        <w:gridCol w:w="1890"/>
        <w:gridCol w:w="1050"/>
        <w:gridCol w:w="1330"/>
        <w:gridCol w:w="1175"/>
        <w:gridCol w:w="1288"/>
        <w:gridCol w:w="1576"/>
      </w:tblGrid>
      <w:tr w:rsidR="00F4433B" w:rsidRPr="002124CA" w14:paraId="58C55227" w14:textId="77777777" w:rsidTr="00D527F3">
        <w:trPr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680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FEEE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1CC4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7A4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FD7D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7C6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4433B" w:rsidRPr="002124CA" w14:paraId="26318BD3" w14:textId="77777777" w:rsidTr="00D527F3">
        <w:trPr>
          <w:tblCellSpacing w:w="0" w:type="dxa"/>
        </w:trPr>
        <w:tc>
          <w:tcPr>
            <w:tcW w:w="27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95DC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DDC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18B9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04D98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98A2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56594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B9C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E1EA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56FC67D4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F1D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D825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DF0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01D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F5E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902A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47F7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B38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4648C79E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8158C" w14:textId="0F037A51" w:rsidR="00F4433B" w:rsidRPr="007F381C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Неделя </w:t>
            </w:r>
            <w:r w:rsidRPr="00627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 w:rsidR="00E6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540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7FC4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6482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B50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4AE29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06B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F161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3F24C98C" w14:textId="77777777" w:rsidTr="00295085">
        <w:trPr>
          <w:trHeight w:val="569"/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1EC6C5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AF0F7A6" w14:textId="77777777" w:rsidR="00F4433B" w:rsidRDefault="00295085" w:rsidP="00295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14:paraId="3BA2A6AF" w14:textId="77777777" w:rsidR="00295085" w:rsidRDefault="00295085" w:rsidP="00295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44BC739E" w14:textId="6CEBC987" w:rsidR="00295085" w:rsidRPr="008503B5" w:rsidRDefault="00295085" w:rsidP="00295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7BA53609" w14:textId="77777777" w:rsidR="00F4433B" w:rsidRDefault="00295085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D849B6D" w14:textId="77777777" w:rsidR="00295085" w:rsidRDefault="00295085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CAC5E93" w14:textId="5AE9CCF1" w:rsidR="00295085" w:rsidRPr="002124CA" w:rsidRDefault="00295085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4BB4EFA3" w14:textId="77777777" w:rsidR="00F4433B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13,66</w:t>
            </w:r>
          </w:p>
          <w:p w14:paraId="775A2FEE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9EDB6FE" w14:textId="77777777" w:rsidR="00F4433B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9,04</w:t>
            </w:r>
          </w:p>
          <w:p w14:paraId="0F922018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3E5E8D2" w14:textId="77777777" w:rsidR="00F4433B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10,92</w:t>
            </w:r>
          </w:p>
          <w:p w14:paraId="5621B1A8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65A94D20" w14:textId="77777777" w:rsidR="00F4433B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186,33</w:t>
            </w:r>
          </w:p>
          <w:p w14:paraId="2B00AF53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452CFCE" w14:textId="77777777" w:rsidR="00F4433B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07FAE4B6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F4433B" w:rsidRPr="002124CA" w14:paraId="53FECC69" w14:textId="77777777" w:rsidTr="00D527F3">
        <w:trPr>
          <w:tblCellSpacing w:w="0" w:type="dxa"/>
        </w:trPr>
        <w:tc>
          <w:tcPr>
            <w:tcW w:w="27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54D8E1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F10DB20" w14:textId="35F71D84" w:rsidR="00F4433B" w:rsidRPr="00594BB5" w:rsidRDefault="00F4433B" w:rsidP="00295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4B3149F" w14:textId="15DFBE10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52AED5E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3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AE109EC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64691ED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C592037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</w:tc>
        <w:tc>
          <w:tcPr>
            <w:tcW w:w="15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235C622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F4433B" w:rsidRPr="002124CA" w14:paraId="18D4190C" w14:textId="77777777" w:rsidTr="00295085">
        <w:trPr>
          <w:trHeight w:val="80"/>
          <w:tblCellSpacing w:w="0" w:type="dxa"/>
        </w:trPr>
        <w:tc>
          <w:tcPr>
            <w:tcW w:w="27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4AB9D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E2F1A" w14:textId="64342373" w:rsidR="00F4433B" w:rsidRPr="00594BB5" w:rsidRDefault="00F4433B" w:rsidP="002950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1D43C" w14:textId="438B1D44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C8D4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04E58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A844B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3B0A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FC9F8" w14:textId="77777777" w:rsidR="00F4433B" w:rsidRPr="002124CA" w:rsidRDefault="00F4433B" w:rsidP="002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433B" w:rsidRPr="002124CA" w14:paraId="4DCC1F2F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18ED8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за </w:t>
            </w: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B1C2" w14:textId="77777777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D4FA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438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D9D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EFE9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A64C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9631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05BAE7F9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52B23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4A81E" w14:textId="2DCEB14A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26EE6" w14:textId="21196BF4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95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4B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379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AFD9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054B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FB54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F4433B" w:rsidRPr="002124CA" w14:paraId="5732FC5C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1FA3F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A24F8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90F1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4CCC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FFB6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735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EBC4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9CA4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7723ACB9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3029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F4258" w14:textId="60F6C13E" w:rsidR="00F4433B" w:rsidRPr="00A33FD8" w:rsidRDefault="00295085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F4433B"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  <w:p w14:paraId="0D70F1D4" w14:textId="77777777" w:rsidR="00F4433B" w:rsidRPr="00A33FD8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D8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40FA0CE9" w14:textId="75604209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Куры отварные </w:t>
            </w:r>
          </w:p>
          <w:p w14:paraId="53CE17A4" w14:textId="0BD8F3F4" w:rsidR="00F4433B" w:rsidRDefault="00295085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14:paraId="246DD5FB" w14:textId="74A6A6C0" w:rsidR="00F4433B" w:rsidRPr="00A33FD8" w:rsidRDefault="00295085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4433B" w:rsidRPr="00A33FD8">
              <w:rPr>
                <w:rFonts w:ascii="Times New Roman" w:hAnsi="Times New Roman" w:cs="Times New Roman"/>
                <w:sz w:val="28"/>
                <w:szCs w:val="28"/>
              </w:rPr>
              <w:t>оматн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4433B" w:rsidRPr="00A33FD8">
              <w:rPr>
                <w:rFonts w:ascii="Times New Roman" w:hAnsi="Times New Roman" w:cs="Times New Roman"/>
                <w:sz w:val="28"/>
                <w:szCs w:val="28"/>
              </w:rPr>
              <w:t xml:space="preserve"> подлив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4B6CB23" w14:textId="2CA07D0A" w:rsidR="00F4433B" w:rsidRPr="00A33FD8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D8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295085">
              <w:rPr>
                <w:rFonts w:ascii="Times New Roman" w:hAnsi="Times New Roman" w:cs="Times New Roman"/>
                <w:sz w:val="28"/>
                <w:szCs w:val="28"/>
              </w:rPr>
              <w:t>с/ф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040D8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A346221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14:paraId="56A566A7" w14:textId="0E2EF7F6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225FE64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54119120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0F94AF9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E7BA6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2,08</w:t>
            </w:r>
          </w:p>
          <w:p w14:paraId="179A61F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8AC8E88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  <w:p w14:paraId="2EE4B66C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14:paraId="17371DDC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3881457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C5FD3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  <w:p w14:paraId="74E4F01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0DDBF61B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7,22</w:t>
            </w:r>
          </w:p>
          <w:p w14:paraId="4A7D299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14:paraId="3EB0B5FB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1C424643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28A3F" w14:textId="77777777" w:rsidR="00F4433B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  <w:p w14:paraId="560E4DB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DC7E2C8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9,46</w:t>
            </w:r>
          </w:p>
          <w:p w14:paraId="7853FE2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14:paraId="494AF75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5C007DB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00013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50,39</w:t>
            </w:r>
          </w:p>
          <w:p w14:paraId="744F8F5F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B3C31B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158,43</w:t>
            </w:r>
          </w:p>
          <w:p w14:paraId="3F4CEDD0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14:paraId="054C095A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510F6B6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34,96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82B1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14:paraId="03EA4DA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EB1C4FA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14:paraId="14DE8556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37ADF7E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14:paraId="280C339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4433B" w:rsidRPr="002124CA" w14:paraId="64D7ECD7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62DF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F3B9F" w14:textId="77777777" w:rsidR="00F4433B" w:rsidRPr="00A33FD8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F0E23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4A9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DEF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9835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0AA1A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A66D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75861862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F0DC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F758" w14:textId="77777777" w:rsidR="00F4433B" w:rsidRDefault="00295085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  <w:p w14:paraId="78C9AAED" w14:textId="5C49B8EF" w:rsidR="00295085" w:rsidRPr="002124CA" w:rsidRDefault="00295085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B015E" w14:textId="77777777" w:rsidR="00F4433B" w:rsidRDefault="00295085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  <w:p w14:paraId="72C0E042" w14:textId="79D7670B" w:rsidR="00295085" w:rsidRPr="002124CA" w:rsidRDefault="00295085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84081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  <w:p w14:paraId="16E5862B" w14:textId="6CD7833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8DA4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4,92</w:t>
            </w:r>
          </w:p>
          <w:p w14:paraId="747A7627" w14:textId="62ADAEB4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3B64C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  <w:p w14:paraId="11933651" w14:textId="6C281AC3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78708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6F6FAC9" w14:textId="26C0E26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FCD4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  <w:p w14:paraId="29607C1C" w14:textId="16EC6A44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F4433B" w:rsidRPr="002124CA" w14:paraId="62958170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25C1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4AFC2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77C8B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BCE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8028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568A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DB62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2A37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261AA8FE" w14:textId="77777777" w:rsidTr="00D527F3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9FE6" w14:textId="77777777" w:rsidR="00F4433B" w:rsidRPr="007F381C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 </w:t>
            </w: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F7D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609A4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C88D6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2C51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31091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F6F27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1B43" w14:textId="77777777" w:rsidR="00F4433B" w:rsidRPr="00475C5E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0C68AB4" w14:textId="77777777" w:rsidR="002735D2" w:rsidRDefault="002735D2"/>
    <w:sectPr w:rsidR="002735D2" w:rsidSect="0029508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1C"/>
    <w:rsid w:val="002735D2"/>
    <w:rsid w:val="00295085"/>
    <w:rsid w:val="003F39F7"/>
    <w:rsid w:val="0041437B"/>
    <w:rsid w:val="007124C5"/>
    <w:rsid w:val="00C3561C"/>
    <w:rsid w:val="00CD702F"/>
    <w:rsid w:val="00E63126"/>
    <w:rsid w:val="00F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10A"/>
  <w15:chartTrackingRefBased/>
  <w15:docId w15:val="{875C0EAD-41D5-4EAF-AE3C-9F9282A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3B"/>
  </w:style>
  <w:style w:type="paragraph" w:styleId="1">
    <w:name w:val="heading 1"/>
    <w:basedOn w:val="a"/>
    <w:next w:val="a"/>
    <w:link w:val="10"/>
    <w:uiPriority w:val="99"/>
    <w:qFormat/>
    <w:rsid w:val="00F4433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F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33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4">
    <w:name w:val="Центрированный (таблица)"/>
    <w:basedOn w:val="a"/>
    <w:next w:val="a"/>
    <w:uiPriority w:val="99"/>
    <w:rsid w:val="00F443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8</cp:revision>
  <dcterms:created xsi:type="dcterms:W3CDTF">2025-04-17T08:22:00Z</dcterms:created>
  <dcterms:modified xsi:type="dcterms:W3CDTF">2025-06-26T08:06:00Z</dcterms:modified>
</cp:coreProperties>
</file>