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26B31C20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6340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30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0336E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005D2238" w:rsidR="0029430C" w:rsidRPr="008B4DC4" w:rsidRDefault="0046340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AEC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6D7AEC" w:rsidRPr="008B4DC4" w:rsidRDefault="006D7AEC" w:rsidP="006D7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1670B" w14:textId="77777777" w:rsidR="006D7AEC" w:rsidRDefault="006D7AEC" w:rsidP="006D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6AAB8C9" w14:textId="77777777" w:rsidR="006D7AEC" w:rsidRDefault="006D7AEC" w:rsidP="006D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E7FBBCE" w14:textId="77777777" w:rsidR="006D7AEC" w:rsidRPr="008B4DC4" w:rsidRDefault="006D7AEC" w:rsidP="006D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7996966A" w:rsidR="006D7AEC" w:rsidRPr="008B4DC4" w:rsidRDefault="006D7AEC" w:rsidP="006D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76F04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5EEAF499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76B66D11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F831D0F" w14:textId="4F68B0DA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0D75B02D" w14:textId="6C46E2CB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BA43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0E3C992C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5CCF823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635837AC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ECDFA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1330E1A4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54D00AE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6200495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4A5C9CF9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26C0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6F506485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A2D3B2C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344406BD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155C74CA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90616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082B6837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449C0E1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C792260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30C34EF6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346F6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3B7613D3" w14:textId="77777777" w:rsidR="006D7AEC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BE351EE" w14:textId="77777777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1ACAEDDB" w:rsidR="006D7AEC" w:rsidRPr="008B4DC4" w:rsidRDefault="006D7AEC" w:rsidP="006D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54DA71F1" w:rsidR="00E24F66" w:rsidRPr="008B4DC4" w:rsidRDefault="00294130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71528EFB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1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5AB5" w14:textId="16A54506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463407">
              <w:rPr>
                <w:rFonts w:ascii="Times New Roman" w:hAnsi="Times New Roman" w:cs="Times New Roman"/>
                <w:sz w:val="28"/>
                <w:szCs w:val="28"/>
              </w:rPr>
              <w:t>полевой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20CAAB72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1FF827" w14:textId="68ABE997" w:rsidR="00E24F66" w:rsidRPr="00E24F66" w:rsidRDefault="00463407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66" w:rsidRPr="00E24F66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E24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FAB6F" w14:textId="3600D003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Тушен</w:t>
            </w:r>
            <w:r w:rsidR="00463407">
              <w:rPr>
                <w:rFonts w:ascii="Times New Roman" w:hAnsi="Times New Roman" w:cs="Times New Roman"/>
                <w:sz w:val="28"/>
                <w:szCs w:val="28"/>
              </w:rPr>
              <w:t>ый картофель</w:t>
            </w:r>
          </w:p>
          <w:p w14:paraId="78420946" w14:textId="114ED59F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463407">
              <w:rPr>
                <w:rFonts w:ascii="Times New Roman" w:hAnsi="Times New Roman" w:cs="Times New Roman"/>
                <w:sz w:val="28"/>
                <w:szCs w:val="28"/>
              </w:rPr>
              <w:t>из с/ф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0F8EA5D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EAB2FB4" w14:textId="16082E70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6566B6B" w14:textId="51C6444A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EE13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25304E35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35121B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1404814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0BDF869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CB97F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2E44F2F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628A4B3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04333C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2D254CF4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2AD6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B4A438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B0DB8E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87B89D4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466352EC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2788" w14:textId="77777777" w:rsidR="00E24F66" w:rsidRDefault="00E24F66" w:rsidP="00E24F66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4437922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8AAFF8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28D93CA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0C6B65EE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222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1153D4C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81577A4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4A9BC56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5EFEDE" w14:textId="54EFE085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3D743220" w:rsidR="0029430C" w:rsidRDefault="00EB30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14:paraId="727ED3B4" w14:textId="4008EED6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r w:rsidR="00EB30A1">
              <w:rPr>
                <w:rFonts w:ascii="Times New Roman" w:hAnsi="Times New Roman" w:cs="Times New Roman"/>
                <w:sz w:val="28"/>
                <w:szCs w:val="28"/>
              </w:rPr>
              <w:t>очка домашняя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6A4C360C" w:rsidR="0029430C" w:rsidRDefault="00EB30A1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14:paraId="2C4E2A0D" w14:textId="386E9304" w:rsidR="00E24F66" w:rsidRDefault="00EA6FA4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406A404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6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601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130"/>
    <w:rsid w:val="0029430C"/>
    <w:rsid w:val="00463407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6C7CF5"/>
    <w:rsid w:val="006D7AEC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24F66"/>
    <w:rsid w:val="00E713EF"/>
    <w:rsid w:val="00EA6FA4"/>
    <w:rsid w:val="00EB30A1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49</cp:revision>
  <dcterms:created xsi:type="dcterms:W3CDTF">2023-04-04T11:33:00Z</dcterms:created>
  <dcterms:modified xsi:type="dcterms:W3CDTF">2025-05-29T10:55:00Z</dcterms:modified>
</cp:coreProperties>
</file>