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A5" w:rsidRPr="004139F2" w:rsidRDefault="003F5AA5" w:rsidP="003F5AA5">
      <w:pPr>
        <w:jc w:val="right"/>
        <w:rPr>
          <w:sz w:val="20"/>
          <w:szCs w:val="20"/>
        </w:rPr>
      </w:pPr>
      <w:r w:rsidRPr="004139F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4139F2">
        <w:rPr>
          <w:sz w:val="20"/>
          <w:szCs w:val="20"/>
        </w:rPr>
        <w:t xml:space="preserve"> к приказу</w:t>
      </w:r>
    </w:p>
    <w:p w:rsidR="003F5AA5" w:rsidRDefault="003F5AA5" w:rsidP="003F5AA5">
      <w:pPr>
        <w:jc w:val="right"/>
        <w:rPr>
          <w:sz w:val="20"/>
          <w:szCs w:val="20"/>
        </w:rPr>
      </w:pPr>
      <w:r w:rsidRPr="004139F2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 дошкольного</w:t>
      </w:r>
    </w:p>
    <w:p w:rsidR="003F5AA5" w:rsidRDefault="003F5AA5" w:rsidP="003F5AA5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образовательного учреждения</w:t>
      </w:r>
    </w:p>
    <w:p w:rsidR="003F5AA5" w:rsidRDefault="003F5AA5" w:rsidP="003F5AA5">
      <w:pPr>
        <w:jc w:val="right"/>
        <w:rPr>
          <w:sz w:val="20"/>
          <w:szCs w:val="20"/>
        </w:rPr>
      </w:pPr>
      <w:r>
        <w:rPr>
          <w:sz w:val="20"/>
          <w:szCs w:val="20"/>
        </w:rPr>
        <w:t>центра развития ребенка-</w:t>
      </w:r>
    </w:p>
    <w:p w:rsidR="003F5AA5" w:rsidRDefault="003F5AA5" w:rsidP="003F5AA5">
      <w:pPr>
        <w:jc w:val="right"/>
        <w:rPr>
          <w:sz w:val="20"/>
          <w:szCs w:val="20"/>
        </w:rPr>
      </w:pPr>
      <w:r>
        <w:rPr>
          <w:sz w:val="20"/>
          <w:szCs w:val="20"/>
        </w:rPr>
        <w:t>детского сада № 14</w:t>
      </w:r>
    </w:p>
    <w:p w:rsidR="003F5AA5" w:rsidRPr="00725B3B" w:rsidRDefault="00725B3B" w:rsidP="003F5AA5">
      <w:pPr>
        <w:jc w:val="right"/>
        <w:rPr>
          <w:rStyle w:val="FontStyle14"/>
          <w:b w:val="0"/>
          <w:sz w:val="20"/>
          <w:szCs w:val="20"/>
        </w:rPr>
      </w:pPr>
      <w:bookmarkStart w:id="0" w:name="_GoBack"/>
      <w:r w:rsidRPr="00725B3B">
        <w:rPr>
          <w:sz w:val="20"/>
          <w:szCs w:val="20"/>
        </w:rPr>
        <w:t>от 06.08.2024 № 13</w:t>
      </w:r>
      <w:r w:rsidR="003F5AA5" w:rsidRPr="00725B3B">
        <w:rPr>
          <w:sz w:val="20"/>
          <w:szCs w:val="20"/>
        </w:rPr>
        <w:t>-д</w:t>
      </w:r>
    </w:p>
    <w:bookmarkEnd w:id="0"/>
    <w:p w:rsidR="003F5AA5" w:rsidRPr="00A56626" w:rsidRDefault="003F5AA5" w:rsidP="003F5AA5">
      <w:pPr>
        <w:rPr>
          <w:rStyle w:val="FontStyle14"/>
          <w:b w:val="0"/>
        </w:rPr>
      </w:pPr>
      <w:r w:rsidRPr="00A56626">
        <w:rPr>
          <w:rStyle w:val="FontStyle14"/>
        </w:rPr>
        <w:t>СОГЛАСОВАНО</w:t>
      </w:r>
    </w:p>
    <w:p w:rsidR="003F5AA5" w:rsidRPr="00A56626" w:rsidRDefault="003F5AA5" w:rsidP="003F5AA5">
      <w:pPr>
        <w:rPr>
          <w:rStyle w:val="FontStyle14"/>
          <w:b w:val="0"/>
        </w:rPr>
      </w:pPr>
      <w:r w:rsidRPr="00A56626">
        <w:rPr>
          <w:rStyle w:val="FontStyle14"/>
        </w:rPr>
        <w:t>Председатель комитета образования</w:t>
      </w:r>
    </w:p>
    <w:p w:rsidR="003F5AA5" w:rsidRPr="00A56626" w:rsidRDefault="003F5AA5" w:rsidP="003F5AA5">
      <w:pPr>
        <w:rPr>
          <w:rStyle w:val="FontStyle14"/>
          <w:b w:val="0"/>
        </w:rPr>
      </w:pPr>
      <w:r w:rsidRPr="00A56626">
        <w:rPr>
          <w:rStyle w:val="FontStyle14"/>
        </w:rPr>
        <w:t xml:space="preserve">администрации МО </w:t>
      </w:r>
      <w:proofErr w:type="spellStart"/>
      <w:r w:rsidRPr="00A56626">
        <w:rPr>
          <w:rStyle w:val="FontStyle14"/>
        </w:rPr>
        <w:t>Узловский</w:t>
      </w:r>
      <w:proofErr w:type="spellEnd"/>
      <w:r w:rsidRPr="00A56626">
        <w:rPr>
          <w:rStyle w:val="FontStyle14"/>
        </w:rPr>
        <w:t xml:space="preserve"> район</w:t>
      </w:r>
    </w:p>
    <w:p w:rsidR="003F5AA5" w:rsidRPr="00A56626" w:rsidRDefault="003F5AA5" w:rsidP="003F5AA5">
      <w:pPr>
        <w:rPr>
          <w:rStyle w:val="FontStyle14"/>
          <w:b w:val="0"/>
        </w:rPr>
      </w:pPr>
    </w:p>
    <w:p w:rsidR="003F5AA5" w:rsidRPr="00A56626" w:rsidRDefault="003F5AA5" w:rsidP="003F5AA5">
      <w:pPr>
        <w:rPr>
          <w:rStyle w:val="FontStyle14"/>
        </w:rPr>
      </w:pPr>
      <w:r w:rsidRPr="00A56626">
        <w:rPr>
          <w:rStyle w:val="FontStyle14"/>
        </w:rPr>
        <w:t xml:space="preserve">  __________________М.М.</w:t>
      </w:r>
      <w:r w:rsidR="00A262A3">
        <w:rPr>
          <w:rStyle w:val="FontStyle14"/>
        </w:rPr>
        <w:t xml:space="preserve"> </w:t>
      </w:r>
      <w:proofErr w:type="spellStart"/>
      <w:r w:rsidRPr="00A56626">
        <w:rPr>
          <w:rStyle w:val="FontStyle14"/>
        </w:rPr>
        <w:t>Генералова</w:t>
      </w:r>
      <w:proofErr w:type="spellEnd"/>
    </w:p>
    <w:p w:rsidR="003F5AA5" w:rsidRDefault="003F5AA5" w:rsidP="003F5AA5">
      <w:pPr>
        <w:pStyle w:val="Style7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</w:p>
    <w:p w:rsidR="003F5AA5" w:rsidRDefault="003F5AA5" w:rsidP="003F5AA5">
      <w:pPr>
        <w:jc w:val="center"/>
        <w:rPr>
          <w:b/>
          <w:bCs/>
          <w:sz w:val="44"/>
          <w:szCs w:val="44"/>
        </w:rPr>
      </w:pPr>
      <w:r w:rsidRPr="00EB7ADE">
        <w:rPr>
          <w:b/>
          <w:bCs/>
          <w:sz w:val="44"/>
          <w:szCs w:val="44"/>
        </w:rPr>
        <w:t xml:space="preserve">План деятельности </w:t>
      </w:r>
    </w:p>
    <w:p w:rsidR="003F5AA5" w:rsidRPr="00EB7ADE" w:rsidRDefault="003F5AA5" w:rsidP="003F5AA5">
      <w:pPr>
        <w:jc w:val="center"/>
        <w:rPr>
          <w:b/>
          <w:sz w:val="44"/>
          <w:szCs w:val="44"/>
        </w:rPr>
      </w:pPr>
      <w:r w:rsidRPr="00EB7ADE">
        <w:rPr>
          <w:b/>
          <w:sz w:val="44"/>
          <w:szCs w:val="44"/>
        </w:rPr>
        <w:t>консультативно-методического центра</w:t>
      </w:r>
    </w:p>
    <w:p w:rsidR="003F5AA5" w:rsidRPr="00EB7ADE" w:rsidRDefault="003F5AA5" w:rsidP="003F5AA5">
      <w:pPr>
        <w:jc w:val="center"/>
        <w:rPr>
          <w:b/>
          <w:sz w:val="44"/>
          <w:szCs w:val="44"/>
        </w:rPr>
      </w:pPr>
      <w:r w:rsidRPr="00EB7ADE">
        <w:rPr>
          <w:b/>
          <w:sz w:val="44"/>
          <w:szCs w:val="44"/>
        </w:rPr>
        <w:t>по взаим</w:t>
      </w:r>
      <w:r>
        <w:rPr>
          <w:b/>
          <w:sz w:val="44"/>
          <w:szCs w:val="44"/>
        </w:rPr>
        <w:t>одействию муниципального дошкольного образовательного учреждения центра развития ребенка – детского сада № 14</w:t>
      </w:r>
      <w:r w:rsidRPr="00EB7ADE">
        <w:rPr>
          <w:b/>
          <w:sz w:val="44"/>
          <w:szCs w:val="44"/>
        </w:rPr>
        <w:t xml:space="preserve"> и родительской общественности</w:t>
      </w:r>
    </w:p>
    <w:p w:rsidR="003F5AA5" w:rsidRPr="00EB7ADE" w:rsidRDefault="00AC1E3C" w:rsidP="003F5A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2024-2025</w:t>
      </w:r>
      <w:r w:rsidR="003F5AA5">
        <w:rPr>
          <w:b/>
          <w:sz w:val="44"/>
          <w:szCs w:val="44"/>
        </w:rPr>
        <w:t xml:space="preserve"> </w:t>
      </w:r>
      <w:proofErr w:type="spellStart"/>
      <w:r w:rsidR="003F5AA5">
        <w:rPr>
          <w:b/>
          <w:sz w:val="44"/>
          <w:szCs w:val="44"/>
        </w:rPr>
        <w:t>уч.г</w:t>
      </w:r>
      <w:proofErr w:type="spellEnd"/>
      <w:r w:rsidR="003F5AA5">
        <w:rPr>
          <w:b/>
          <w:sz w:val="44"/>
          <w:szCs w:val="44"/>
        </w:rPr>
        <w:t>.</w:t>
      </w: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3F5AA5">
      <w:pPr>
        <w:jc w:val="center"/>
        <w:rPr>
          <w:b/>
        </w:rPr>
      </w:pPr>
    </w:p>
    <w:p w:rsidR="003F5AA5" w:rsidRDefault="003F5AA5" w:rsidP="00A262A3">
      <w:pPr>
        <w:rPr>
          <w:b/>
        </w:rPr>
      </w:pPr>
    </w:p>
    <w:p w:rsidR="003F5AA5" w:rsidRDefault="003F5AA5" w:rsidP="003F5AA5">
      <w:pPr>
        <w:rPr>
          <w:b/>
        </w:rPr>
      </w:pPr>
    </w:p>
    <w:p w:rsidR="003F5AA5" w:rsidRPr="00AD1CEE" w:rsidRDefault="00AC1E3C" w:rsidP="003F5AA5">
      <w:pPr>
        <w:jc w:val="center"/>
        <w:rPr>
          <w:b/>
        </w:rPr>
      </w:pPr>
      <w:r>
        <w:rPr>
          <w:b/>
        </w:rPr>
        <w:t>Узловая 2024</w:t>
      </w:r>
    </w:p>
    <w:p w:rsidR="003F5AA5" w:rsidRPr="00AD1CEE" w:rsidRDefault="003F5AA5" w:rsidP="003F5AA5">
      <w:pPr>
        <w:jc w:val="center"/>
        <w:rPr>
          <w:b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3450"/>
        <w:gridCol w:w="2524"/>
        <w:gridCol w:w="2338"/>
        <w:gridCol w:w="2524"/>
        <w:gridCol w:w="2524"/>
      </w:tblGrid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Месяц </w:t>
            </w:r>
          </w:p>
        </w:tc>
        <w:tc>
          <w:tcPr>
            <w:tcW w:w="3450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Мероприятие 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>Ответственные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>Ожидаемый результат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9571" w:type="dxa"/>
            <w:gridSpan w:val="4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>Организационный этап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Сентябрь </w:t>
            </w: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  <w:jc w:val="both"/>
            </w:pPr>
            <w:r w:rsidRPr="007548DC">
              <w:t>Создание (актуализация) банка семей, имеющих</w:t>
            </w:r>
            <w:r>
              <w:t>ся</w:t>
            </w:r>
            <w:r w:rsidRPr="007548DC">
              <w:t xml:space="preserve"> детей раннего и младшего дошкольного возраста, не посещающих дошкольные образовательные организации </w:t>
            </w:r>
          </w:p>
          <w:p w:rsidR="003F5AA5" w:rsidRPr="007548DC" w:rsidRDefault="003F5AA5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</w:p>
        </w:tc>
        <w:tc>
          <w:tcPr>
            <w:tcW w:w="2524" w:type="dxa"/>
          </w:tcPr>
          <w:p w:rsidR="003F5AA5" w:rsidRPr="007548DC" w:rsidRDefault="00AC1E3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 w:rsidR="003F5AA5" w:rsidRPr="007548DC">
              <w:t xml:space="preserve"> Е.С.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  <w:jc w:val="both"/>
            </w:pPr>
            <w:r w:rsidRPr="007548DC">
              <w:t xml:space="preserve">Создан (актуализирован) банк семей </w:t>
            </w:r>
          </w:p>
          <w:p w:rsidR="003F5AA5" w:rsidRPr="007548DC" w:rsidRDefault="003F5AA5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  <w:jc w:val="both"/>
            </w:pPr>
            <w:r w:rsidRPr="007548DC">
              <w:t xml:space="preserve">Составление и распространение рекламных буклетов, листовок о деятельности детского сада и консультационно-методического центра по взаимодействию дошкольного учреждения и родительской общественности </w:t>
            </w:r>
          </w:p>
        </w:tc>
        <w:tc>
          <w:tcPr>
            <w:tcW w:w="2524" w:type="dxa"/>
          </w:tcPr>
          <w:p w:rsidR="003F5AA5" w:rsidRPr="007548DC" w:rsidRDefault="00AC1E3C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  <w:proofErr w:type="spellStart"/>
            <w:r>
              <w:t>Нечипорук</w:t>
            </w:r>
            <w:proofErr w:type="spellEnd"/>
            <w:r w:rsidR="003F5AA5">
              <w:t xml:space="preserve"> Е.С., </w:t>
            </w:r>
            <w:proofErr w:type="spellStart"/>
            <w:r w:rsidR="003F5AA5">
              <w:t>Бармашова</w:t>
            </w:r>
            <w:proofErr w:type="spellEnd"/>
            <w:r w:rsidR="003F5AA5">
              <w:t xml:space="preserve"> Е</w:t>
            </w:r>
            <w:r w:rsidR="00EE32C7">
              <w:t xml:space="preserve">.В., Борисова Е.А., </w:t>
            </w:r>
            <w:r>
              <w:t>Уваркина А.Ю.</w:t>
            </w:r>
            <w:r w:rsidR="003F5AA5">
              <w:t xml:space="preserve">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Составлены и распространены буклеты и листовки о деятельности детсада и консультативно-методического центра по взаимодействию дошкольного учреждения и родительской общественности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Создание методического и дидактического банка по сопровождению семей 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  <w:r>
              <w:t xml:space="preserve"> </w:t>
            </w:r>
            <w:proofErr w:type="spellStart"/>
            <w:r w:rsidR="00AC1E3C">
              <w:t>Нечипорук</w:t>
            </w:r>
            <w:proofErr w:type="spellEnd"/>
            <w:r w:rsidR="00AC1E3C">
              <w:t xml:space="preserve"> </w:t>
            </w:r>
            <w:r>
              <w:t>Е.С.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  <w:jc w:val="both"/>
            </w:pPr>
            <w:r w:rsidRPr="007548DC">
              <w:t xml:space="preserve">Разработаны методические и дидактические материалы </w:t>
            </w:r>
          </w:p>
          <w:p w:rsidR="003F5AA5" w:rsidRPr="007548DC" w:rsidRDefault="003F5AA5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Формирование списка родителей для занятий, проводимых центром, и комплектование групп </w:t>
            </w:r>
          </w:p>
        </w:tc>
        <w:tc>
          <w:tcPr>
            <w:tcW w:w="2524" w:type="dxa"/>
          </w:tcPr>
          <w:p w:rsidR="003F5AA5" w:rsidRPr="007548DC" w:rsidRDefault="00AC1E3C" w:rsidP="00DB19EA">
            <w:pPr>
              <w:tabs>
                <w:tab w:val="left" w:pos="6668"/>
              </w:tabs>
              <w:jc w:val="both"/>
              <w:rPr>
                <w:rStyle w:val="FontStyle23"/>
              </w:rPr>
            </w:pPr>
            <w:proofErr w:type="spellStart"/>
            <w:r>
              <w:t>Нечипорук</w:t>
            </w:r>
            <w:proofErr w:type="spellEnd"/>
            <w:r w:rsidR="003F5AA5">
              <w:t xml:space="preserve"> Е.С.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Сформирован список родителей по группам для занятий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9571" w:type="dxa"/>
            <w:gridSpan w:val="4"/>
          </w:tcPr>
          <w:p w:rsidR="003F5AA5" w:rsidRPr="007548DC" w:rsidRDefault="003F5AA5" w:rsidP="00DB19EA">
            <w:pPr>
              <w:pStyle w:val="Default"/>
              <w:jc w:val="center"/>
            </w:pPr>
            <w:r w:rsidRPr="007548DC">
              <w:t>Практический этап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Октябрь </w:t>
            </w:r>
          </w:p>
        </w:tc>
        <w:tc>
          <w:tcPr>
            <w:tcW w:w="3450" w:type="dxa"/>
          </w:tcPr>
          <w:p w:rsidR="003F5AA5" w:rsidRPr="00254F98" w:rsidRDefault="00333779" w:rsidP="00DB19EA">
            <w:pPr>
              <w:pStyle w:val="Default"/>
            </w:pPr>
            <w:r>
              <w:rPr>
                <w:shd w:val="clear" w:color="auto" w:fill="FFFFFF"/>
              </w:rPr>
              <w:t>Консультация</w:t>
            </w:r>
            <w:r w:rsidR="00A262A3" w:rsidRPr="00254F98">
              <w:rPr>
                <w:shd w:val="clear" w:color="auto" w:fill="FFFFFF"/>
              </w:rPr>
              <w:t xml:space="preserve"> «</w:t>
            </w:r>
            <w:r w:rsidRPr="00333779">
              <w:rPr>
                <w:shd w:val="clear" w:color="auto" w:fill="FFFFFF"/>
              </w:rPr>
              <w:t>Как подготовить ребенка к тому, что в детском саду он будет оставаться без мамы</w:t>
            </w:r>
            <w:r w:rsidR="00A262A3" w:rsidRPr="00333779">
              <w:rPr>
                <w:shd w:val="clear" w:color="auto" w:fill="FFFFFF"/>
              </w:rPr>
              <w:t>»</w:t>
            </w:r>
          </w:p>
        </w:tc>
        <w:tc>
          <w:tcPr>
            <w:tcW w:w="2524" w:type="dxa"/>
          </w:tcPr>
          <w:p w:rsidR="003F5AA5" w:rsidRPr="007548DC" w:rsidRDefault="00333779" w:rsidP="00DB19EA">
            <w:pPr>
              <w:pStyle w:val="Default"/>
            </w:pPr>
            <w:r>
              <w:t xml:space="preserve"> </w:t>
            </w:r>
            <w:proofErr w:type="spellStart"/>
            <w:r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A262A3" w:rsidP="00DB19EA">
            <w:pPr>
              <w:pStyle w:val="Default"/>
            </w:pPr>
            <w:r>
              <w:t>Проведен</w:t>
            </w:r>
            <w:r w:rsidR="00333779">
              <w:t>а консультация</w:t>
            </w:r>
            <w:r w:rsidR="003F5AA5">
              <w:t xml:space="preserve"> </w:t>
            </w:r>
            <w:r w:rsidR="003F5AA5" w:rsidRPr="007548DC">
              <w:t xml:space="preserve">для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C95D9D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  <w:b/>
                <w:bCs/>
              </w:rPr>
            </w:pPr>
          </w:p>
        </w:tc>
        <w:tc>
          <w:tcPr>
            <w:tcW w:w="3450" w:type="dxa"/>
          </w:tcPr>
          <w:p w:rsidR="003F5AA5" w:rsidRPr="000A3C3D" w:rsidRDefault="00333779" w:rsidP="00DB19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Консультация «Музыка для всей семьи</w:t>
            </w:r>
            <w:r w:rsidR="003F5AA5" w:rsidRPr="000A3C3D">
              <w:rPr>
                <w:color w:val="auto"/>
              </w:rPr>
              <w:t xml:space="preserve">» </w:t>
            </w:r>
          </w:p>
        </w:tc>
        <w:tc>
          <w:tcPr>
            <w:tcW w:w="2524" w:type="dxa"/>
          </w:tcPr>
          <w:p w:rsidR="003F5AA5" w:rsidRPr="00514861" w:rsidRDefault="00333779" w:rsidP="00DB19EA">
            <w:pPr>
              <w:pStyle w:val="Default"/>
            </w:pPr>
            <w:proofErr w:type="spellStart"/>
            <w:r>
              <w:t>Бурыкина</w:t>
            </w:r>
            <w:proofErr w:type="spellEnd"/>
            <w:r>
              <w:t xml:space="preserve"> В.В.</w:t>
            </w:r>
            <w:r w:rsidR="00A262A3">
              <w:t>,</w:t>
            </w:r>
          </w:p>
        </w:tc>
        <w:tc>
          <w:tcPr>
            <w:tcW w:w="2338" w:type="dxa"/>
          </w:tcPr>
          <w:p w:rsidR="003F5AA5" w:rsidRPr="00514861" w:rsidRDefault="003F5AA5" w:rsidP="00DB19EA">
            <w:pPr>
              <w:pStyle w:val="Default"/>
            </w:pPr>
            <w:r w:rsidRPr="00514861">
              <w:t>Провед</w:t>
            </w:r>
            <w:r>
              <w:t>ен</w:t>
            </w:r>
            <w:r w:rsidR="00A262A3">
              <w:t>а консультация</w:t>
            </w:r>
            <w:r w:rsidRPr="00514861">
              <w:t xml:space="preserve"> для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A262A3" w:rsidP="00DB19EA">
            <w:pPr>
              <w:pStyle w:val="Default"/>
            </w:pPr>
            <w:r>
              <w:t>Консул</w:t>
            </w:r>
            <w:r w:rsidR="00333779">
              <w:t>ьтация «Закаливание детей дошкольного возраста</w:t>
            </w:r>
            <w:r w:rsidR="003F5AA5" w:rsidRPr="007548DC">
              <w:t xml:space="preserve">» </w:t>
            </w:r>
          </w:p>
        </w:tc>
        <w:tc>
          <w:tcPr>
            <w:tcW w:w="2524" w:type="dxa"/>
          </w:tcPr>
          <w:p w:rsidR="003F5AA5" w:rsidRPr="007548DC" w:rsidRDefault="00333779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>Проведен</w:t>
            </w:r>
            <w:r w:rsidR="00A262A3">
              <w:t>а консультация</w:t>
            </w:r>
            <w:r>
              <w:t xml:space="preserve"> </w:t>
            </w:r>
            <w:r w:rsidRPr="007548DC">
              <w:t>для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>
              <w:t>Мастер-класс</w:t>
            </w:r>
            <w:r w:rsidRPr="007548DC">
              <w:t xml:space="preserve"> (темы по выбору воспитателя и родителей).</w:t>
            </w:r>
          </w:p>
        </w:tc>
        <w:tc>
          <w:tcPr>
            <w:tcW w:w="2524" w:type="dxa"/>
          </w:tcPr>
          <w:p w:rsidR="003F5AA5" w:rsidRPr="007548DC" w:rsidRDefault="00333779" w:rsidP="00DB19EA">
            <w:pPr>
              <w:pStyle w:val="Default"/>
            </w:pP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 xml:space="preserve">Проведен мастер-класс </w:t>
            </w:r>
            <w:r w:rsidRPr="007548DC">
              <w:t xml:space="preserve">для родителей детей  дошкольного возраста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333779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lastRenderedPageBreak/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lastRenderedPageBreak/>
              <w:t xml:space="preserve">Осуществлен индивидуальный прием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Ноябрь </w:t>
            </w:r>
          </w:p>
        </w:tc>
        <w:tc>
          <w:tcPr>
            <w:tcW w:w="3450" w:type="dxa"/>
          </w:tcPr>
          <w:p w:rsidR="003F5AA5" w:rsidRPr="007548DC" w:rsidRDefault="00333779" w:rsidP="00DB19EA">
            <w:pPr>
              <w:pStyle w:val="Default"/>
            </w:pPr>
            <w:r>
              <w:t>Тренинг  «Учим безопасности безопасно</w:t>
            </w:r>
            <w:r w:rsidR="003F5AA5" w:rsidRPr="007548DC">
              <w:t xml:space="preserve">» </w:t>
            </w:r>
          </w:p>
        </w:tc>
        <w:tc>
          <w:tcPr>
            <w:tcW w:w="2524" w:type="dxa"/>
          </w:tcPr>
          <w:p w:rsidR="003F5AA5" w:rsidRPr="007548DC" w:rsidRDefault="00333779" w:rsidP="00DB19EA">
            <w:pPr>
              <w:pStyle w:val="Default"/>
            </w:pPr>
            <w:proofErr w:type="spellStart"/>
            <w:r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>Проведен</w:t>
            </w:r>
            <w:r w:rsidR="00333779">
              <w:t xml:space="preserve"> тренинг</w:t>
            </w:r>
            <w:r w:rsidRPr="007548DC">
              <w:t xml:space="preserve"> для родителей </w:t>
            </w:r>
          </w:p>
          <w:p w:rsidR="003F5AA5" w:rsidRPr="007548DC" w:rsidRDefault="003F5AA5" w:rsidP="00DB19EA">
            <w:pPr>
              <w:pStyle w:val="Default"/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C95D9D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  <w:b/>
                <w:bCs/>
              </w:rPr>
            </w:pPr>
          </w:p>
        </w:tc>
        <w:tc>
          <w:tcPr>
            <w:tcW w:w="3450" w:type="dxa"/>
          </w:tcPr>
          <w:p w:rsidR="003F5AA5" w:rsidRPr="00BF4884" w:rsidRDefault="003F5AA5" w:rsidP="00DB19EA">
            <w:pPr>
              <w:pStyle w:val="Default"/>
              <w:rPr>
                <w:color w:val="auto"/>
              </w:rPr>
            </w:pPr>
            <w:r w:rsidRPr="00BF4884">
              <w:rPr>
                <w:color w:val="auto"/>
              </w:rPr>
              <w:t>Консуль</w:t>
            </w:r>
            <w:r w:rsidR="00333779">
              <w:rPr>
                <w:color w:val="auto"/>
              </w:rPr>
              <w:t>тация «Формирование патриотических чувств воспитанников ДОУ посредством песен гражданско-патриотической направленности</w:t>
            </w:r>
            <w:r w:rsidRPr="00BF4884">
              <w:rPr>
                <w:color w:val="auto"/>
              </w:rPr>
              <w:t xml:space="preserve">» </w:t>
            </w:r>
          </w:p>
        </w:tc>
        <w:tc>
          <w:tcPr>
            <w:tcW w:w="2524" w:type="dxa"/>
          </w:tcPr>
          <w:p w:rsidR="003F5AA5" w:rsidRPr="00514861" w:rsidRDefault="009F4A96" w:rsidP="00DB19EA">
            <w:pPr>
              <w:pStyle w:val="Default"/>
            </w:pPr>
            <w:proofErr w:type="spellStart"/>
            <w:r>
              <w:t>Бурыкина</w:t>
            </w:r>
            <w:proofErr w:type="spellEnd"/>
            <w:r>
              <w:t xml:space="preserve"> В.В.</w:t>
            </w:r>
          </w:p>
        </w:tc>
        <w:tc>
          <w:tcPr>
            <w:tcW w:w="2338" w:type="dxa"/>
          </w:tcPr>
          <w:p w:rsidR="003F5AA5" w:rsidRPr="00514861" w:rsidRDefault="003F5AA5" w:rsidP="00DB19EA">
            <w:pPr>
              <w:pStyle w:val="Default"/>
            </w:pPr>
            <w:r w:rsidRPr="00514861">
              <w:t xml:space="preserve">Проведена </w:t>
            </w:r>
            <w:r>
              <w:t>консультация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A262A3" w:rsidP="00DB19EA">
            <w:pPr>
              <w:pStyle w:val="Default"/>
            </w:pPr>
            <w:r>
              <w:t>Консультация-рекомендация</w:t>
            </w:r>
            <w:r w:rsidR="003F5AA5">
              <w:t xml:space="preserve"> </w:t>
            </w:r>
            <w:r w:rsidR="009F4A96">
              <w:t>«Здоровый образ жизни в семье</w:t>
            </w:r>
            <w:r w:rsidR="003F5AA5" w:rsidRPr="007548DC">
              <w:t xml:space="preserve">» 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A262A3" w:rsidP="00DB19EA">
            <w:pPr>
              <w:pStyle w:val="Default"/>
            </w:pPr>
            <w:r>
              <w:t>Проведена консультация</w:t>
            </w:r>
            <w:r w:rsidR="003F5AA5" w:rsidRPr="007548DC">
              <w:t xml:space="preserve"> для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C95D9D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  <w:b/>
                <w:bCs/>
              </w:rPr>
            </w:pPr>
          </w:p>
        </w:tc>
        <w:tc>
          <w:tcPr>
            <w:tcW w:w="3450" w:type="dxa"/>
          </w:tcPr>
          <w:p w:rsidR="003F5AA5" w:rsidRPr="00A262A3" w:rsidRDefault="009F4A96" w:rsidP="00DB19EA">
            <w:pPr>
              <w:pStyle w:val="Default"/>
            </w:pPr>
            <w:r>
              <w:rPr>
                <w:shd w:val="clear" w:color="auto" w:fill="FFFFFF"/>
              </w:rPr>
              <w:t>Лекция «Детская ложь – как справиться</w:t>
            </w:r>
            <w:r w:rsidR="00A262A3" w:rsidRPr="00A262A3">
              <w:rPr>
                <w:shd w:val="clear" w:color="auto" w:fill="FFFFFF"/>
              </w:rPr>
              <w:t>»</w:t>
            </w:r>
          </w:p>
        </w:tc>
        <w:tc>
          <w:tcPr>
            <w:tcW w:w="2524" w:type="dxa"/>
          </w:tcPr>
          <w:p w:rsidR="003F5AA5" w:rsidRPr="00514861" w:rsidRDefault="00A262A3" w:rsidP="00DB19EA">
            <w:pPr>
              <w:pStyle w:val="Default"/>
            </w:pPr>
            <w:proofErr w:type="spellStart"/>
            <w:r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514861" w:rsidRDefault="003F5AA5" w:rsidP="00A262A3">
            <w:pPr>
              <w:pStyle w:val="Default"/>
            </w:pPr>
            <w:r w:rsidRPr="00514861">
              <w:t xml:space="preserve">Проведена </w:t>
            </w:r>
            <w:r w:rsidR="00A262A3">
              <w:t>лекция</w:t>
            </w:r>
            <w:r w:rsidRPr="00514861">
              <w:t xml:space="preserve"> для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Подготовка и распространение в группах родителей методических материалов для родителей: </w:t>
            </w:r>
          </w:p>
          <w:p w:rsidR="003F5AA5" w:rsidRPr="007548DC" w:rsidRDefault="003F5AA5" w:rsidP="00DB19EA">
            <w:pPr>
              <w:pStyle w:val="Default"/>
            </w:pPr>
            <w:r w:rsidRPr="007548DC">
              <w:t xml:space="preserve">1) «Организация занятий и примерный план занятий на дому по развитию речи»  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Подготовлены методические материалы для родителей </w:t>
            </w:r>
          </w:p>
          <w:p w:rsidR="003F5AA5" w:rsidRPr="007548DC" w:rsidRDefault="003F5AA5" w:rsidP="00DB19EA">
            <w:pPr>
              <w:pStyle w:val="Default"/>
            </w:pPr>
            <w:r w:rsidRPr="007548DC">
              <w:t xml:space="preserve">Методические материалы переданы родителям из группы (в электронном или бумажном формате), выложены на сайте дошкольного учреждения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Осуществлен индивидуальный прием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Декабрь </w:t>
            </w:r>
          </w:p>
        </w:tc>
        <w:tc>
          <w:tcPr>
            <w:tcW w:w="3450" w:type="dxa"/>
          </w:tcPr>
          <w:p w:rsidR="003F5AA5" w:rsidRPr="009E7A31" w:rsidRDefault="009F4A96" w:rsidP="00DB19EA">
            <w:pPr>
              <w:pStyle w:val="Default"/>
            </w:pPr>
            <w:r>
              <w:rPr>
                <w:rStyle w:val="c10"/>
                <w:shd w:val="clear" w:color="auto" w:fill="FFFFFF"/>
              </w:rPr>
              <w:t>Консультация</w:t>
            </w:r>
            <w:r w:rsidR="009E7A31" w:rsidRPr="009E7A31">
              <w:rPr>
                <w:rStyle w:val="c3"/>
                <w:b/>
                <w:b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«Двигательная активность и здоровье ребенка</w:t>
            </w:r>
            <w:r w:rsidR="009E7A31" w:rsidRPr="009E7A31">
              <w:rPr>
                <w:rStyle w:val="c0"/>
                <w:shd w:val="clear" w:color="auto" w:fill="FFFFFF"/>
              </w:rPr>
              <w:t>»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 xml:space="preserve">Проведена </w:t>
            </w:r>
            <w:r w:rsidR="009F4A96">
              <w:t>консультация</w:t>
            </w:r>
            <w:r>
              <w:t xml:space="preserve"> </w:t>
            </w:r>
            <w:r w:rsidRPr="007548DC">
              <w:t xml:space="preserve">для родителей </w:t>
            </w:r>
          </w:p>
          <w:p w:rsidR="003F5AA5" w:rsidRPr="007548DC" w:rsidRDefault="003F5AA5" w:rsidP="00DB19EA">
            <w:pPr>
              <w:pStyle w:val="Default"/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9E7A31" w:rsidRPr="009E7A31" w:rsidRDefault="009E7A31" w:rsidP="009E7A31">
            <w:pPr>
              <w:pStyle w:val="c6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E7A31">
              <w:rPr>
                <w:rStyle w:val="c10"/>
                <w:color w:val="000000"/>
              </w:rPr>
              <w:t>Выставка для родителей</w:t>
            </w:r>
            <w:r w:rsidRPr="009E7A31">
              <w:rPr>
                <w:rStyle w:val="c3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«Скоро Новый год» (</w:t>
            </w:r>
            <w:r w:rsidRPr="009E7A31">
              <w:rPr>
                <w:rStyle w:val="c0"/>
                <w:color w:val="000000"/>
              </w:rPr>
              <w:t>информация о празднике, советы родителям</w:t>
            </w:r>
          </w:p>
          <w:p w:rsidR="003F5AA5" w:rsidRPr="009E7A31" w:rsidRDefault="009E7A31" w:rsidP="009E7A31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«Какие подарки дарить детям»</w:t>
            </w:r>
            <w:r w:rsidRPr="009E7A31">
              <w:rPr>
                <w:rStyle w:val="c0"/>
                <w:color w:val="000000"/>
              </w:rPr>
              <w:t>)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9F4A96" w:rsidP="00DB19EA">
            <w:pPr>
              <w:pStyle w:val="Default"/>
            </w:pPr>
            <w:r>
              <w:t>Проведена выставка</w:t>
            </w:r>
            <w:r w:rsidR="003F5AA5" w:rsidRPr="007548DC">
              <w:t xml:space="preserve">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lastRenderedPageBreak/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lastRenderedPageBreak/>
              <w:t xml:space="preserve">Осуществлен индивидуальный прием родителей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Январь </w:t>
            </w:r>
          </w:p>
        </w:tc>
        <w:tc>
          <w:tcPr>
            <w:tcW w:w="3450" w:type="dxa"/>
          </w:tcPr>
          <w:p w:rsidR="003F5AA5" w:rsidRPr="009E7A31" w:rsidRDefault="009F4A96" w:rsidP="00DB19EA">
            <w:pPr>
              <w:pStyle w:val="Default"/>
            </w:pPr>
            <w:r>
              <w:rPr>
                <w:rStyle w:val="c10"/>
                <w:shd w:val="clear" w:color="auto" w:fill="FFFFFF"/>
              </w:rPr>
              <w:t>Мастер-класс</w:t>
            </w:r>
            <w:r w:rsidR="009E7A31" w:rsidRPr="009E7A31">
              <w:rPr>
                <w:rStyle w:val="c3"/>
                <w:b/>
                <w:b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«О проведении зимних прогулок».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r>
              <w:t>Уваркина А.Ю.</w:t>
            </w:r>
          </w:p>
        </w:tc>
        <w:tc>
          <w:tcPr>
            <w:tcW w:w="2338" w:type="dxa"/>
          </w:tcPr>
          <w:p w:rsidR="003F5AA5" w:rsidRPr="007548DC" w:rsidRDefault="009F4A96" w:rsidP="00DB19EA">
            <w:pPr>
              <w:pStyle w:val="Default"/>
            </w:pPr>
            <w:r>
              <w:t>Проведен мастер-класс</w:t>
            </w:r>
            <w:r w:rsidR="003F5AA5" w:rsidRPr="007548DC">
              <w:t xml:space="preserve"> для</w:t>
            </w:r>
            <w:r w:rsidR="003F5AA5">
              <w:t xml:space="preserve"> родителей</w:t>
            </w:r>
          </w:p>
          <w:p w:rsidR="003F5AA5" w:rsidRPr="007548DC" w:rsidRDefault="003F5AA5" w:rsidP="00DB19EA">
            <w:pPr>
              <w:pStyle w:val="Default"/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9E7A31" w:rsidRDefault="009F4A96" w:rsidP="00DB19EA">
            <w:pPr>
              <w:pStyle w:val="Default"/>
            </w:pPr>
            <w:r>
              <w:rPr>
                <w:rStyle w:val="c10"/>
              </w:rPr>
              <w:t>Консультация</w:t>
            </w:r>
            <w:r w:rsidR="009E7A31" w:rsidRPr="009E7A31">
              <w:rPr>
                <w:rStyle w:val="c3"/>
                <w:b/>
                <w:b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«О том как нельзя наказывать</w:t>
            </w:r>
            <w:r w:rsidR="009E7A31" w:rsidRPr="009E7A31">
              <w:rPr>
                <w:rStyle w:val="c0"/>
                <w:shd w:val="clear" w:color="auto" w:fill="FFFFFF"/>
              </w:rPr>
              <w:t>»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proofErr w:type="spellStart"/>
            <w:r w:rsidRPr="007548DC"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3F5AA5" w:rsidP="009E7A31">
            <w:pPr>
              <w:pStyle w:val="Default"/>
            </w:pPr>
            <w:r>
              <w:t xml:space="preserve">Проведена </w:t>
            </w:r>
            <w:r w:rsidR="009F4A96">
              <w:t>консультация</w:t>
            </w:r>
            <w:r>
              <w:t xml:space="preserve"> </w:t>
            </w:r>
            <w:r w:rsidRPr="007548DC">
              <w:t>для</w:t>
            </w:r>
            <w:r>
              <w:t xml:space="preserve">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9E7A31" w:rsidRDefault="009F4A96" w:rsidP="00DB19EA">
            <w:pPr>
              <w:pStyle w:val="Default"/>
            </w:pPr>
            <w:r>
              <w:rPr>
                <w:rStyle w:val="c10"/>
                <w:shd w:val="clear" w:color="auto" w:fill="FFFFFF"/>
              </w:rPr>
              <w:t>Практикум</w:t>
            </w:r>
            <w:r w:rsidR="009E7A31" w:rsidRPr="009E7A31">
              <w:rPr>
                <w:rStyle w:val="c3"/>
                <w:b/>
                <w:bCs/>
                <w:shd w:val="clear" w:color="auto" w:fill="FFFFFF"/>
              </w:rPr>
              <w:t> </w:t>
            </w:r>
            <w:r>
              <w:rPr>
                <w:rStyle w:val="c0"/>
                <w:shd w:val="clear" w:color="auto" w:fill="FFFFFF"/>
              </w:rPr>
              <w:t>«Рекомендации для родителей очень активных детей</w:t>
            </w:r>
            <w:r w:rsidR="009E7A31" w:rsidRPr="009E7A31">
              <w:rPr>
                <w:rStyle w:val="c0"/>
                <w:shd w:val="clear" w:color="auto" w:fill="FFFFFF"/>
              </w:rPr>
              <w:t>»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9F4A96" w:rsidP="00DB19EA">
            <w:pPr>
              <w:pStyle w:val="Default"/>
            </w:pPr>
            <w:r>
              <w:t>Проведен практикум</w:t>
            </w:r>
            <w:r w:rsidR="003F5AA5" w:rsidRPr="007548DC">
              <w:t xml:space="preserve">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9F4A96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Февраль </w:t>
            </w:r>
          </w:p>
        </w:tc>
        <w:tc>
          <w:tcPr>
            <w:tcW w:w="3450" w:type="dxa"/>
          </w:tcPr>
          <w:p w:rsidR="003F5AA5" w:rsidRPr="004719ED" w:rsidRDefault="009E7A31" w:rsidP="00DB19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Консультация «</w:t>
            </w:r>
            <w:r w:rsidR="001B496C">
              <w:t>Роль подражания в развитии детей раннего возраста</w:t>
            </w:r>
            <w:r w:rsidR="003F5AA5" w:rsidRPr="004719ED">
              <w:rPr>
                <w:color w:val="auto"/>
              </w:rPr>
              <w:t xml:space="preserve">» </w:t>
            </w:r>
          </w:p>
          <w:p w:rsidR="003F5AA5" w:rsidRPr="004719ED" w:rsidRDefault="003F5AA5" w:rsidP="00DB19EA">
            <w:pPr>
              <w:pStyle w:val="Default"/>
              <w:rPr>
                <w:color w:val="auto"/>
              </w:rPr>
            </w:pP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>Проведен</w:t>
            </w:r>
            <w:r w:rsidR="009E7A31">
              <w:t>а консультация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Информационные буклеты: *«Купи ребенку светоотражатель»; *«Поговорим на равных»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Подготовле</w:t>
            </w:r>
            <w:r w:rsidR="001B496C">
              <w:t xml:space="preserve">ны </w:t>
            </w:r>
            <w:r w:rsidRPr="007548DC">
              <w:t>ма</w:t>
            </w:r>
            <w:r w:rsidR="001B496C">
              <w:t>териалы для родителей.</w:t>
            </w:r>
            <w:r w:rsidRPr="007548DC">
              <w:t xml:space="preserve"> </w:t>
            </w:r>
          </w:p>
          <w:p w:rsidR="003F5AA5" w:rsidRPr="007548DC" w:rsidRDefault="003F5AA5" w:rsidP="00DB19EA">
            <w:pPr>
              <w:pStyle w:val="Default"/>
            </w:pPr>
            <w:r w:rsidRPr="007548DC">
              <w:t xml:space="preserve">Материалы распространены (в электронном или бумажном формате) среди родителей группы, размещены на сайте образовательной организации 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Март </w:t>
            </w: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Консультация «Дорогами сказок: что почитать ребенку дома?»</w:t>
            </w:r>
          </w:p>
          <w:p w:rsidR="003F5AA5" w:rsidRPr="007548DC" w:rsidRDefault="003F5AA5" w:rsidP="00DB19EA">
            <w:pPr>
              <w:pStyle w:val="Default"/>
            </w:pP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r>
              <w:t>Карпенко Т.Ю.</w:t>
            </w:r>
          </w:p>
        </w:tc>
        <w:tc>
          <w:tcPr>
            <w:tcW w:w="2338" w:type="dxa"/>
          </w:tcPr>
          <w:p w:rsidR="003F5AA5" w:rsidRPr="007548DC" w:rsidRDefault="001B496C" w:rsidP="00DB19EA">
            <w:pPr>
              <w:pStyle w:val="Default"/>
            </w:pPr>
            <w:r>
              <w:t>Проведена консультация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«Развитие внимания дошкольников» (Примерный перечень упражнений для развития внимания дошкольников).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Бармашова</w:t>
            </w:r>
            <w:proofErr w:type="spellEnd"/>
            <w:r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1B496C" w:rsidP="00DB19EA">
            <w:pPr>
              <w:pStyle w:val="Default"/>
            </w:pPr>
            <w:r>
              <w:t>Подготовлен перечень и распространен среди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9E7A31" w:rsidP="00DB19EA">
            <w:pPr>
              <w:pStyle w:val="Default"/>
            </w:pPr>
            <w:r>
              <w:t>Практикум «Закаливание детей дошкольного возраста</w:t>
            </w:r>
            <w:r w:rsidR="003F5AA5" w:rsidRPr="007548DC">
              <w:t xml:space="preserve">» 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9E7A31" w:rsidP="00DB19EA">
            <w:pPr>
              <w:pStyle w:val="Default"/>
            </w:pPr>
            <w:r>
              <w:t>Проведен практикум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Апрель </w:t>
            </w: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Тренинг по изо-деятельности «Художники с пеленок</w:t>
            </w:r>
            <w:r w:rsidR="003F5AA5" w:rsidRPr="007548DC">
              <w:t xml:space="preserve">» </w:t>
            </w:r>
          </w:p>
          <w:p w:rsidR="003F5AA5" w:rsidRPr="007548DC" w:rsidRDefault="003F5AA5" w:rsidP="00DB19EA">
            <w:pPr>
              <w:pStyle w:val="Default"/>
            </w:pP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proofErr w:type="spellStart"/>
            <w:r w:rsidRPr="007548DC">
              <w:t>Бармашова</w:t>
            </w:r>
            <w:proofErr w:type="spellEnd"/>
            <w:r w:rsidRPr="007548DC">
              <w:t xml:space="preserve"> Е.В.</w:t>
            </w:r>
          </w:p>
        </w:tc>
        <w:tc>
          <w:tcPr>
            <w:tcW w:w="2338" w:type="dxa"/>
          </w:tcPr>
          <w:p w:rsidR="003F5AA5" w:rsidRPr="007548DC" w:rsidRDefault="001B496C" w:rsidP="00DB19EA">
            <w:pPr>
              <w:pStyle w:val="Default"/>
            </w:pPr>
            <w:r>
              <w:t>Проведен тренинг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1B496C">
            <w:pPr>
              <w:pStyle w:val="Default"/>
            </w:pPr>
            <w:r>
              <w:t xml:space="preserve">Мастер-класс </w:t>
            </w:r>
            <w:r w:rsidR="001B496C">
              <w:t xml:space="preserve">«Нестандартное физкультурное </w:t>
            </w:r>
            <w:proofErr w:type="spellStart"/>
            <w:r w:rsidR="001B496C">
              <w:t>оборужование</w:t>
            </w:r>
            <w:proofErr w:type="spellEnd"/>
            <w:r w:rsidR="001B496C">
              <w:t xml:space="preserve"> дома»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r>
              <w:t>Борисова Е.А.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>Проведен мастер-класс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Май </w:t>
            </w: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Консультация «Последнее лето перед школой»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proofErr w:type="spellStart"/>
            <w:r w:rsidRPr="007548DC">
              <w:t>Бармашова</w:t>
            </w:r>
            <w:proofErr w:type="spellEnd"/>
            <w:r w:rsidRPr="007548DC">
              <w:t xml:space="preserve"> Е.В.</w:t>
            </w:r>
          </w:p>
        </w:tc>
        <w:tc>
          <w:tcPr>
            <w:tcW w:w="2338" w:type="dxa"/>
          </w:tcPr>
          <w:p w:rsidR="001B496C" w:rsidRPr="007548DC" w:rsidRDefault="003F5AA5" w:rsidP="001B496C">
            <w:pPr>
              <w:pStyle w:val="Default"/>
            </w:pPr>
            <w:r w:rsidRPr="007548DC">
              <w:t xml:space="preserve">Проведена </w:t>
            </w:r>
            <w:r w:rsidR="001B496C">
              <w:t>консультация</w:t>
            </w:r>
          </w:p>
          <w:p w:rsidR="003F5AA5" w:rsidRPr="007548DC" w:rsidRDefault="003F5AA5" w:rsidP="00DB19EA">
            <w:pPr>
              <w:pStyle w:val="Default"/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1B496C" w:rsidP="00DB19EA">
            <w:pPr>
              <w:pStyle w:val="Default"/>
            </w:pPr>
            <w:r>
              <w:t>Мастер-класс «</w:t>
            </w:r>
            <w:proofErr w:type="spellStart"/>
            <w:r>
              <w:t>Пластилинография</w:t>
            </w:r>
            <w:proofErr w:type="spellEnd"/>
            <w:r w:rsidR="00254F98">
              <w:t>»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r>
              <w:t>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>
              <w:t>Проведен мастер-класс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Индивидуальный прием специалистов (1 раз в месяц)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  <w:tr w:rsidR="003F5AA5" w:rsidRPr="00AD1CEE" w:rsidTr="00DB19EA">
        <w:tc>
          <w:tcPr>
            <w:tcW w:w="9571" w:type="dxa"/>
            <w:gridSpan w:val="4"/>
          </w:tcPr>
          <w:p w:rsidR="003F5AA5" w:rsidRPr="007548DC" w:rsidRDefault="003F5AA5" w:rsidP="00DB19EA">
            <w:pPr>
              <w:pStyle w:val="Default"/>
              <w:jc w:val="center"/>
            </w:pPr>
            <w:r w:rsidRPr="007548DC">
              <w:t>Итоговый этап</w:t>
            </w:r>
          </w:p>
        </w:tc>
        <w:tc>
          <w:tcPr>
            <w:tcW w:w="2524" w:type="dxa"/>
          </w:tcPr>
          <w:p w:rsidR="003F5AA5" w:rsidRPr="007548DC" w:rsidRDefault="003F5AA5" w:rsidP="00DB19EA">
            <w:pPr>
              <w:spacing w:after="200" w:line="276" w:lineRule="auto"/>
              <w:jc w:val="center"/>
            </w:pPr>
          </w:p>
        </w:tc>
        <w:tc>
          <w:tcPr>
            <w:tcW w:w="2524" w:type="dxa"/>
          </w:tcPr>
          <w:p w:rsidR="003F5AA5" w:rsidRPr="007548DC" w:rsidRDefault="003F5AA5" w:rsidP="00DB19EA">
            <w:pPr>
              <w:pStyle w:val="Default"/>
            </w:pPr>
            <w:proofErr w:type="spellStart"/>
            <w:r w:rsidRPr="007548DC">
              <w:t>Бармашова</w:t>
            </w:r>
            <w:proofErr w:type="spellEnd"/>
            <w:r w:rsidRPr="007548DC">
              <w:t xml:space="preserve"> Е.В.</w:t>
            </w: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  <w:r w:rsidRPr="007548DC">
              <w:rPr>
                <w:rStyle w:val="FontStyle23"/>
              </w:rPr>
              <w:t xml:space="preserve">Июнь </w:t>
            </w: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Подведение итогов работы центра за учебный год 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Подготовлен отчет о работе центра </w:t>
            </w:r>
          </w:p>
          <w:p w:rsidR="003F5AA5" w:rsidRPr="007548DC" w:rsidRDefault="003F5AA5" w:rsidP="00DB19EA">
            <w:pPr>
              <w:pStyle w:val="Default"/>
            </w:pPr>
          </w:p>
        </w:tc>
      </w:tr>
      <w:tr w:rsidR="003F5AA5" w:rsidRPr="00AD1CEE" w:rsidTr="00DB19EA">
        <w:trPr>
          <w:gridAfter w:val="2"/>
          <w:wAfter w:w="5048" w:type="dxa"/>
        </w:trPr>
        <w:tc>
          <w:tcPr>
            <w:tcW w:w="1259" w:type="dxa"/>
          </w:tcPr>
          <w:p w:rsidR="003F5AA5" w:rsidRPr="007548DC" w:rsidRDefault="003F5AA5" w:rsidP="00DB19EA">
            <w:pPr>
              <w:tabs>
                <w:tab w:val="left" w:pos="6668"/>
              </w:tabs>
              <w:jc w:val="center"/>
              <w:rPr>
                <w:rStyle w:val="FontStyle23"/>
              </w:rPr>
            </w:pPr>
          </w:p>
        </w:tc>
        <w:tc>
          <w:tcPr>
            <w:tcW w:w="3450" w:type="dxa"/>
          </w:tcPr>
          <w:p w:rsidR="003F5AA5" w:rsidRPr="007548DC" w:rsidRDefault="003F5AA5" w:rsidP="00DB19EA">
            <w:pPr>
              <w:pStyle w:val="Default"/>
            </w:pPr>
            <w:r w:rsidRPr="007548DC">
              <w:t xml:space="preserve">Индивидуальный прием специалистов (1 раз в месяц) </w:t>
            </w:r>
          </w:p>
        </w:tc>
        <w:tc>
          <w:tcPr>
            <w:tcW w:w="2524" w:type="dxa"/>
          </w:tcPr>
          <w:p w:rsidR="003F5AA5" w:rsidRPr="007548DC" w:rsidRDefault="001B496C" w:rsidP="00DB19EA">
            <w:pPr>
              <w:pStyle w:val="Default"/>
            </w:pPr>
            <w:proofErr w:type="spellStart"/>
            <w:r>
              <w:t>Нечипорук</w:t>
            </w:r>
            <w:proofErr w:type="spellEnd"/>
            <w:r>
              <w:t xml:space="preserve"> Е.С., </w:t>
            </w:r>
            <w:proofErr w:type="spellStart"/>
            <w:r>
              <w:t>Бармашова</w:t>
            </w:r>
            <w:proofErr w:type="spellEnd"/>
            <w:r>
              <w:t xml:space="preserve"> Е.В., Борисова Е.А., Уваркина А.Ю., </w:t>
            </w:r>
            <w:proofErr w:type="spellStart"/>
            <w:r>
              <w:t>Перегудова</w:t>
            </w:r>
            <w:proofErr w:type="spellEnd"/>
            <w:r>
              <w:t xml:space="preserve"> Е.Ю., Карпенко Т.Ю.</w:t>
            </w:r>
          </w:p>
        </w:tc>
        <w:tc>
          <w:tcPr>
            <w:tcW w:w="2338" w:type="dxa"/>
          </w:tcPr>
          <w:p w:rsidR="003F5AA5" w:rsidRPr="007548DC" w:rsidRDefault="003F5AA5" w:rsidP="00DB19EA">
            <w:pPr>
              <w:pStyle w:val="Default"/>
            </w:pPr>
            <w:r w:rsidRPr="007548DC">
              <w:t>Осуществлен индивидуальный прием родителей</w:t>
            </w:r>
          </w:p>
        </w:tc>
      </w:tr>
    </w:tbl>
    <w:p w:rsidR="003F5AA5" w:rsidRDefault="003F5AA5" w:rsidP="003F5AA5">
      <w:pPr>
        <w:tabs>
          <w:tab w:val="left" w:pos="6668"/>
        </w:tabs>
        <w:jc w:val="center"/>
        <w:rPr>
          <w:rStyle w:val="FontStyle23"/>
          <w:rFonts w:cs="Arial"/>
          <w:sz w:val="28"/>
          <w:szCs w:val="28"/>
        </w:rPr>
      </w:pPr>
    </w:p>
    <w:p w:rsidR="003F5AA5" w:rsidRDefault="003F5AA5" w:rsidP="003F5AA5">
      <w:pPr>
        <w:tabs>
          <w:tab w:val="left" w:pos="6668"/>
        </w:tabs>
        <w:jc w:val="center"/>
        <w:rPr>
          <w:rStyle w:val="FontStyle23"/>
          <w:rFonts w:cs="Arial"/>
          <w:sz w:val="28"/>
          <w:szCs w:val="28"/>
        </w:rPr>
      </w:pPr>
    </w:p>
    <w:p w:rsidR="00B93F45" w:rsidRDefault="00B93F45"/>
    <w:sectPr w:rsidR="00B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74"/>
    <w:rsid w:val="001B496C"/>
    <w:rsid w:val="00254F98"/>
    <w:rsid w:val="00333779"/>
    <w:rsid w:val="003F5AA5"/>
    <w:rsid w:val="004B548A"/>
    <w:rsid w:val="00725B3B"/>
    <w:rsid w:val="009E7A31"/>
    <w:rsid w:val="009F4A96"/>
    <w:rsid w:val="00A262A3"/>
    <w:rsid w:val="00AC1E3C"/>
    <w:rsid w:val="00B93F45"/>
    <w:rsid w:val="00BB5C74"/>
    <w:rsid w:val="00E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8BE0"/>
  <w15:chartTrackingRefBased/>
  <w15:docId w15:val="{5EBE7B16-96A3-461A-AAD4-0F7DF86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3F5AA5"/>
    <w:rPr>
      <w:rFonts w:ascii="Arial" w:hAnsi="Arial"/>
      <w:spacing w:val="-10"/>
      <w:sz w:val="16"/>
    </w:rPr>
  </w:style>
  <w:style w:type="paragraph" w:customStyle="1" w:styleId="Default">
    <w:name w:val="Default"/>
    <w:uiPriority w:val="99"/>
    <w:rsid w:val="003F5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3F5AA5"/>
    <w:pPr>
      <w:widowControl w:val="0"/>
      <w:autoSpaceDE w:val="0"/>
      <w:autoSpaceDN w:val="0"/>
      <w:adjustRightInd w:val="0"/>
      <w:spacing w:line="259" w:lineRule="exact"/>
      <w:ind w:firstLine="456"/>
      <w:jc w:val="both"/>
    </w:pPr>
    <w:rPr>
      <w:rFonts w:ascii="Arial" w:hAnsi="Arial" w:cs="Arial"/>
    </w:rPr>
  </w:style>
  <w:style w:type="character" w:customStyle="1" w:styleId="FontStyle14">
    <w:name w:val="Font Style14"/>
    <w:uiPriority w:val="99"/>
    <w:rsid w:val="003F5AA5"/>
    <w:rPr>
      <w:rFonts w:ascii="Arial" w:hAnsi="Arial"/>
      <w:b/>
      <w:spacing w:val="-10"/>
      <w:sz w:val="18"/>
    </w:rPr>
  </w:style>
  <w:style w:type="character" w:customStyle="1" w:styleId="FontStyle19">
    <w:name w:val="Font Style19"/>
    <w:uiPriority w:val="99"/>
    <w:rsid w:val="003F5AA5"/>
    <w:rPr>
      <w:rFonts w:ascii="Microsoft Sans Serif" w:hAnsi="Microsoft Sans Serif"/>
      <w:b/>
      <w:sz w:val="22"/>
    </w:rPr>
  </w:style>
  <w:style w:type="character" w:customStyle="1" w:styleId="c10">
    <w:name w:val="c10"/>
    <w:basedOn w:val="a0"/>
    <w:rsid w:val="009E7A31"/>
  </w:style>
  <w:style w:type="character" w:customStyle="1" w:styleId="c3">
    <w:name w:val="c3"/>
    <w:basedOn w:val="a0"/>
    <w:rsid w:val="009E7A31"/>
  </w:style>
  <w:style w:type="character" w:customStyle="1" w:styleId="c0">
    <w:name w:val="c0"/>
    <w:basedOn w:val="a0"/>
    <w:rsid w:val="009E7A31"/>
  </w:style>
  <w:style w:type="paragraph" w:customStyle="1" w:styleId="c6">
    <w:name w:val="c6"/>
    <w:basedOn w:val="a"/>
    <w:rsid w:val="009E7A31"/>
    <w:pPr>
      <w:spacing w:before="100" w:beforeAutospacing="1" w:after="100" w:afterAutospacing="1"/>
    </w:pPr>
  </w:style>
  <w:style w:type="paragraph" w:customStyle="1" w:styleId="c1">
    <w:name w:val="c1"/>
    <w:basedOn w:val="a"/>
    <w:rsid w:val="009E7A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E3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11</cp:revision>
  <cp:lastPrinted>2024-08-09T07:23:00Z</cp:lastPrinted>
  <dcterms:created xsi:type="dcterms:W3CDTF">2021-09-01T08:37:00Z</dcterms:created>
  <dcterms:modified xsi:type="dcterms:W3CDTF">2024-08-09T07:24:00Z</dcterms:modified>
</cp:coreProperties>
</file>