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5C" w:rsidRPr="004139F2" w:rsidRDefault="00557E5C" w:rsidP="00557E5C">
      <w:pPr>
        <w:jc w:val="right"/>
        <w:rPr>
          <w:sz w:val="20"/>
          <w:szCs w:val="20"/>
        </w:rPr>
      </w:pPr>
      <w:r w:rsidRPr="004139F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  <w:r w:rsidRPr="004139F2">
        <w:rPr>
          <w:sz w:val="20"/>
          <w:szCs w:val="20"/>
        </w:rPr>
        <w:t xml:space="preserve"> к приказу</w:t>
      </w:r>
    </w:p>
    <w:p w:rsidR="00557E5C" w:rsidRDefault="00557E5C" w:rsidP="00557E5C">
      <w:pPr>
        <w:jc w:val="right"/>
        <w:rPr>
          <w:sz w:val="20"/>
          <w:szCs w:val="20"/>
        </w:rPr>
      </w:pPr>
      <w:r w:rsidRPr="004139F2">
        <w:rPr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 дошкольного</w:t>
      </w:r>
    </w:p>
    <w:p w:rsidR="00557E5C" w:rsidRDefault="00557E5C" w:rsidP="00557E5C">
      <w:pPr>
        <w:jc w:val="right"/>
        <w:rPr>
          <w:sz w:val="20"/>
          <w:szCs w:val="20"/>
        </w:rPr>
      </w:pPr>
      <w:r>
        <w:rPr>
          <w:sz w:val="20"/>
          <w:szCs w:val="20"/>
        </w:rPr>
        <w:t>образовательного учреждения</w:t>
      </w:r>
    </w:p>
    <w:p w:rsidR="00557E5C" w:rsidRDefault="00557E5C" w:rsidP="00557E5C">
      <w:pPr>
        <w:jc w:val="right"/>
        <w:rPr>
          <w:sz w:val="20"/>
          <w:szCs w:val="20"/>
        </w:rPr>
      </w:pPr>
      <w:r>
        <w:rPr>
          <w:sz w:val="20"/>
          <w:szCs w:val="20"/>
        </w:rPr>
        <w:t>центра развития ребенка-</w:t>
      </w:r>
    </w:p>
    <w:p w:rsidR="00557E5C" w:rsidRDefault="00557E5C" w:rsidP="00557E5C">
      <w:pPr>
        <w:jc w:val="right"/>
        <w:rPr>
          <w:sz w:val="20"/>
          <w:szCs w:val="20"/>
        </w:rPr>
      </w:pPr>
      <w:r>
        <w:rPr>
          <w:sz w:val="20"/>
          <w:szCs w:val="20"/>
        </w:rPr>
        <w:t>детского сада № 14</w:t>
      </w:r>
    </w:p>
    <w:p w:rsidR="00557E5C" w:rsidRDefault="009A1D88" w:rsidP="00557E5C">
      <w:pPr>
        <w:jc w:val="right"/>
        <w:rPr>
          <w:sz w:val="20"/>
          <w:szCs w:val="20"/>
        </w:rPr>
      </w:pPr>
      <w:r>
        <w:rPr>
          <w:sz w:val="20"/>
          <w:szCs w:val="20"/>
        </w:rPr>
        <w:t>от 28.08.2025 № 26</w:t>
      </w:r>
      <w:r w:rsidR="00557E5C">
        <w:rPr>
          <w:sz w:val="20"/>
          <w:szCs w:val="20"/>
        </w:rPr>
        <w:t>-д</w:t>
      </w:r>
    </w:p>
    <w:p w:rsidR="00557E5C" w:rsidRDefault="00557E5C" w:rsidP="00557E5C">
      <w:pPr>
        <w:jc w:val="right"/>
        <w:rPr>
          <w:sz w:val="20"/>
          <w:szCs w:val="20"/>
        </w:rPr>
      </w:pPr>
    </w:p>
    <w:p w:rsidR="00557E5C" w:rsidRDefault="00557E5C" w:rsidP="00557E5C">
      <w:pPr>
        <w:jc w:val="right"/>
      </w:pPr>
    </w:p>
    <w:p w:rsidR="00557E5C" w:rsidRDefault="00557E5C" w:rsidP="00557E5C"/>
    <w:p w:rsidR="00557E5C" w:rsidRDefault="00557E5C" w:rsidP="00557E5C"/>
    <w:p w:rsidR="00557E5C" w:rsidRPr="00F83431" w:rsidRDefault="00557E5C" w:rsidP="00557E5C">
      <w:pPr>
        <w:jc w:val="center"/>
        <w:rPr>
          <w:b/>
        </w:rPr>
      </w:pPr>
      <w:r>
        <w:rPr>
          <w:b/>
        </w:rPr>
        <w:t xml:space="preserve">Состав </w:t>
      </w:r>
      <w:r w:rsidRPr="00F83431">
        <w:rPr>
          <w:b/>
        </w:rPr>
        <w:t>консультативно-методического центра</w:t>
      </w:r>
    </w:p>
    <w:p w:rsidR="00557E5C" w:rsidRDefault="00557E5C" w:rsidP="00557E5C">
      <w:pPr>
        <w:jc w:val="center"/>
        <w:rPr>
          <w:b/>
        </w:rPr>
      </w:pPr>
      <w:r w:rsidRPr="00F83431">
        <w:rPr>
          <w:b/>
        </w:rPr>
        <w:t>по взаи</w:t>
      </w:r>
      <w:r>
        <w:rPr>
          <w:b/>
        </w:rPr>
        <w:t xml:space="preserve">модействию муниципального дошкольного образовательного учреждения центра развития ребенка – детского сада №14 </w:t>
      </w:r>
      <w:r w:rsidRPr="00F83431">
        <w:rPr>
          <w:b/>
        </w:rPr>
        <w:t>и родительской общественности</w:t>
      </w:r>
    </w:p>
    <w:p w:rsidR="00557E5C" w:rsidRDefault="00557E5C" w:rsidP="00557E5C">
      <w:pPr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0"/>
        <w:gridCol w:w="2070"/>
        <w:gridCol w:w="6934"/>
      </w:tblGrid>
      <w:tr w:rsidR="003F4C5A" w:rsidRPr="0057048D" w:rsidTr="00DB19EA">
        <w:tc>
          <w:tcPr>
            <w:tcW w:w="806" w:type="dxa"/>
          </w:tcPr>
          <w:p w:rsidR="00557E5C" w:rsidRPr="007548DC" w:rsidRDefault="00557E5C" w:rsidP="00DB19EA">
            <w:pPr>
              <w:rPr>
                <w:b/>
              </w:rPr>
            </w:pPr>
            <w:r w:rsidRPr="007548DC">
              <w:rPr>
                <w:b/>
              </w:rPr>
              <w:t>№ п/п</w:t>
            </w:r>
          </w:p>
        </w:tc>
        <w:tc>
          <w:tcPr>
            <w:tcW w:w="2082" w:type="dxa"/>
          </w:tcPr>
          <w:p w:rsidR="00557E5C" w:rsidRPr="007548DC" w:rsidRDefault="00557E5C" w:rsidP="00DB19EA">
            <w:pPr>
              <w:jc w:val="center"/>
              <w:rPr>
                <w:b/>
              </w:rPr>
            </w:pPr>
            <w:r w:rsidRPr="007548DC">
              <w:rPr>
                <w:b/>
              </w:rPr>
              <w:t>Ф.И.О. специалиста</w:t>
            </w:r>
          </w:p>
        </w:tc>
        <w:tc>
          <w:tcPr>
            <w:tcW w:w="7035" w:type="dxa"/>
          </w:tcPr>
          <w:p w:rsidR="00557E5C" w:rsidRPr="007548DC" w:rsidRDefault="00557E5C" w:rsidP="00DB19EA">
            <w:pPr>
              <w:jc w:val="center"/>
              <w:rPr>
                <w:b/>
              </w:rPr>
            </w:pPr>
            <w:r w:rsidRPr="007548DC">
              <w:rPr>
                <w:b/>
              </w:rPr>
              <w:t xml:space="preserve">Должность 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356CB6" w:rsidP="00DB19EA">
            <w:r>
              <w:t>Нечипорук</w:t>
            </w:r>
            <w:r w:rsidR="00557E5C">
              <w:t xml:space="preserve"> Е.С.</w:t>
            </w:r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>заместитель заведующего по воспитательной и методической работе муниципального дошкольного образовательного учреждения центра развития ребенка – детский сад №14;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557E5C" w:rsidP="00DB19EA">
            <w:pPr>
              <w:pStyle w:val="a3"/>
              <w:ind w:left="0"/>
            </w:pPr>
            <w:r>
              <w:t>Бармашова Е.В.</w:t>
            </w:r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>педагог-психолог муниципального дошкольного образовательного учреждения центра развития ребенка – детский сад №14;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557E5C" w:rsidP="00DB19EA">
            <w:pPr>
              <w:pStyle w:val="a3"/>
              <w:ind w:left="0"/>
            </w:pPr>
            <w:r>
              <w:t>Борисова Е.А.</w:t>
            </w:r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>инструктор по физкультуре муниципального дошкольного образовательного учреждения центра развития ребенка – детский сад №14;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356CB6" w:rsidP="00DB19EA">
            <w:pPr>
              <w:pStyle w:val="a3"/>
              <w:ind w:left="0"/>
            </w:pPr>
            <w:r>
              <w:t>Уваркина А.Ю.</w:t>
            </w:r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 xml:space="preserve">руководитель </w:t>
            </w:r>
            <w:r w:rsidR="003F4C5A">
              <w:t>дополнительного</w:t>
            </w:r>
            <w:r w:rsidR="00356CB6">
              <w:t xml:space="preserve"> образования по познавательной </w:t>
            </w:r>
            <w:r w:rsidR="003F4C5A">
              <w:t xml:space="preserve"> деятельности </w:t>
            </w:r>
            <w:r w:rsidR="00356CB6">
              <w:t xml:space="preserve">экологической направленности </w:t>
            </w:r>
            <w:r>
              <w:t>муниципального дошкольного образовательного учреждения центра развития ребенка – детский сад №14;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557E5C" w:rsidP="00DB19EA">
            <w:pPr>
              <w:pStyle w:val="a3"/>
              <w:ind w:left="0"/>
            </w:pPr>
            <w:r>
              <w:t>Мызникова Л.Д.</w:t>
            </w:r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>воспитатель муниципального дошкольного образовательного учреждения центра развития ребенка – детский сад №14;</w:t>
            </w:r>
          </w:p>
        </w:tc>
      </w:tr>
      <w:tr w:rsidR="003F4C5A" w:rsidRPr="0057048D" w:rsidTr="00DB19EA">
        <w:tc>
          <w:tcPr>
            <w:tcW w:w="806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2082" w:type="dxa"/>
          </w:tcPr>
          <w:p w:rsidR="00557E5C" w:rsidRPr="0057048D" w:rsidRDefault="009A1D88" w:rsidP="00DB19EA">
            <w:pPr>
              <w:pStyle w:val="a3"/>
              <w:ind w:left="0"/>
            </w:pPr>
            <w:r>
              <w:t>Раева Т.В.</w:t>
            </w:r>
            <w:bookmarkStart w:id="0" w:name="_GoBack"/>
            <w:bookmarkEnd w:id="0"/>
          </w:p>
        </w:tc>
        <w:tc>
          <w:tcPr>
            <w:tcW w:w="7035" w:type="dxa"/>
          </w:tcPr>
          <w:p w:rsidR="00557E5C" w:rsidRPr="0057048D" w:rsidRDefault="00557E5C" w:rsidP="00557E5C">
            <w:pPr>
              <w:pStyle w:val="a3"/>
              <w:numPr>
                <w:ilvl w:val="0"/>
                <w:numId w:val="1"/>
              </w:numPr>
              <w:jc w:val="both"/>
            </w:pPr>
            <w:r>
              <w:t>воспитатель муниципального дошкольного образовательного учреждения центра развития ребенка – детский сад №14;</w:t>
            </w:r>
          </w:p>
        </w:tc>
      </w:tr>
    </w:tbl>
    <w:p w:rsidR="00B93F45" w:rsidRDefault="00B93F45"/>
    <w:sectPr w:rsidR="00B93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C3040"/>
    <w:multiLevelType w:val="hybridMultilevel"/>
    <w:tmpl w:val="C2722140"/>
    <w:lvl w:ilvl="0" w:tplc="92AC46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F37554"/>
    <w:multiLevelType w:val="hybridMultilevel"/>
    <w:tmpl w:val="D6C8563A"/>
    <w:lvl w:ilvl="0" w:tplc="AC2E1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98"/>
    <w:rsid w:val="000D3C9F"/>
    <w:rsid w:val="00356CB6"/>
    <w:rsid w:val="003F4C5A"/>
    <w:rsid w:val="00557E5C"/>
    <w:rsid w:val="008F1F98"/>
    <w:rsid w:val="00986262"/>
    <w:rsid w:val="009A1D88"/>
    <w:rsid w:val="00B9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DFFC"/>
  <w15:chartTrackingRefBased/>
  <w15:docId w15:val="{3C33FA9E-AA43-4792-9731-63937AE2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7E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4C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4C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79606</dc:creator>
  <cp:keywords/>
  <dc:description/>
  <cp:lastModifiedBy>79606</cp:lastModifiedBy>
  <cp:revision>11</cp:revision>
  <cp:lastPrinted>2024-08-09T07:35:00Z</cp:lastPrinted>
  <dcterms:created xsi:type="dcterms:W3CDTF">2021-09-01T08:35:00Z</dcterms:created>
  <dcterms:modified xsi:type="dcterms:W3CDTF">2025-09-03T07:55:00Z</dcterms:modified>
</cp:coreProperties>
</file>