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FF">
    <v:background id="_x0000_s1025" o:bwmode="white" fillcolor="#ccf">
      <v:fill r:id="rId3" o:title="Букет" type="tile"/>
    </v:background>
  </w:background>
  <w:body>
    <w:p w:rsidR="00C52B72" w:rsidRDefault="00AA3DA9" w:rsidP="00AA3DA9">
      <w:pPr>
        <w:spacing w:after="0" w:line="240" w:lineRule="auto"/>
        <w:rPr>
          <w:color w:val="7C9163" w:themeColor="accent1" w:themeShade="BF"/>
          <w:sz w:val="48"/>
          <w:szCs w:val="48"/>
        </w:rPr>
      </w:pPr>
      <w:r w:rsidRPr="00AA3DA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667385</wp:posOffset>
            </wp:positionV>
            <wp:extent cx="1312545" cy="1685925"/>
            <wp:effectExtent l="0" t="0" r="1905" b="9525"/>
            <wp:wrapTight wrapText="bothSides">
              <wp:wrapPolygon edited="0">
                <wp:start x="2821" y="0"/>
                <wp:lineTo x="2508" y="244"/>
                <wp:lineTo x="313" y="3905"/>
                <wp:lineTo x="0" y="7810"/>
                <wp:lineTo x="0" y="19037"/>
                <wp:lineTo x="1881" y="20014"/>
                <wp:lineTo x="9091" y="21234"/>
                <wp:lineTo x="12226" y="21478"/>
                <wp:lineTo x="14107" y="21478"/>
                <wp:lineTo x="18810" y="19769"/>
                <wp:lineTo x="21318" y="19037"/>
                <wp:lineTo x="21318" y="5125"/>
                <wp:lineTo x="20064" y="3905"/>
                <wp:lineTo x="20377" y="2197"/>
                <wp:lineTo x="17242" y="976"/>
                <wp:lineTo x="9405" y="0"/>
                <wp:lineTo x="2821" y="0"/>
              </wp:wrapPolygon>
            </wp:wrapTight>
            <wp:docPr id="1026" name="Picture 2" descr="https://img-fotki.yandex.ru/get/6435/51314269.a90/0_a5f61_4a28618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-fotki.yandex.ru/get/6435/51314269.a90/0_a5f61_4a286188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DA9">
        <w:rPr>
          <w:rFonts w:ascii="A&amp;S Porkchop Primitive Cyrillic" w:hAnsi="A&amp;S Porkchop Primitive Cyrillic"/>
          <w:color w:val="7C9163" w:themeColor="accent1" w:themeShade="BF"/>
          <w:sz w:val="48"/>
          <w:szCs w:val="48"/>
        </w:rPr>
        <w:t>Газета для родителей «Березка»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№ 2 второй квартал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2023-2024 </w:t>
      </w:r>
      <w:proofErr w:type="spellStart"/>
      <w:r w:rsidRPr="00AA3DA9">
        <w:rPr>
          <w:sz w:val="28"/>
          <w:szCs w:val="28"/>
        </w:rPr>
        <w:t>уч.г</w:t>
      </w:r>
      <w:proofErr w:type="spellEnd"/>
      <w:r w:rsidRPr="00AA3DA9">
        <w:rPr>
          <w:sz w:val="28"/>
          <w:szCs w:val="28"/>
        </w:rPr>
        <w:t>.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МДОУ центра развития ребенка </w:t>
      </w:r>
    </w:p>
    <w:p w:rsid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– д/с № 14</w:t>
      </w: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Вам, родители.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Наши праздники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Увлекательный мир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Год педагога и наставника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Год семьи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proofErr w:type="spellStart"/>
      <w:r w:rsidRPr="00AA3DA9">
        <w:rPr>
          <w:b/>
          <w:i/>
          <w:sz w:val="28"/>
          <w:szCs w:val="28"/>
        </w:rPr>
        <w:t>Развивайка</w:t>
      </w:r>
      <w:proofErr w:type="spellEnd"/>
      <w:r w:rsidRPr="00AA3DA9">
        <w:rPr>
          <w:b/>
          <w:i/>
          <w:sz w:val="28"/>
          <w:szCs w:val="28"/>
        </w:rPr>
        <w:t>!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Советует специалист</w:t>
      </w:r>
    </w:p>
    <w:p w:rsidR="004F780D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Вкусно и полезно!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Редакционная коллегия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Мызникова</w:t>
      </w:r>
      <w:proofErr w:type="spellEnd"/>
      <w:r>
        <w:rPr>
          <w:iCs/>
          <w:sz w:val="24"/>
          <w:szCs w:val="24"/>
        </w:rPr>
        <w:t xml:space="preserve"> Л. Д.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Зайцева Ж. А.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Раева</w:t>
      </w:r>
      <w:proofErr w:type="spellEnd"/>
      <w:r>
        <w:rPr>
          <w:iCs/>
          <w:sz w:val="24"/>
          <w:szCs w:val="24"/>
        </w:rPr>
        <w:t xml:space="preserve"> Т.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Савинова М. Л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Дёмина Е.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Уваркина А.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Перегудова</w:t>
      </w:r>
      <w:proofErr w:type="spellEnd"/>
      <w:r>
        <w:rPr>
          <w:iCs/>
          <w:sz w:val="24"/>
          <w:szCs w:val="24"/>
        </w:rPr>
        <w:t xml:space="preserve"> Е.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3A664D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AA3DA9">
        <w:rPr>
          <w:iCs/>
          <w:sz w:val="24"/>
          <w:szCs w:val="24"/>
        </w:rPr>
        <w:t>Ба</w:t>
      </w:r>
      <w:r w:rsidR="00AA3DA9">
        <w:rPr>
          <w:iCs/>
          <w:sz w:val="24"/>
          <w:szCs w:val="24"/>
        </w:rPr>
        <w:t>рмашова</w:t>
      </w:r>
      <w:proofErr w:type="spellEnd"/>
      <w:r w:rsidR="00AA3DA9">
        <w:rPr>
          <w:iCs/>
          <w:sz w:val="24"/>
          <w:szCs w:val="24"/>
        </w:rPr>
        <w:t xml:space="preserve"> Е. В.</w:t>
      </w:r>
      <w:r w:rsidRPr="00AA3DA9">
        <w:rPr>
          <w:iCs/>
          <w:sz w:val="24"/>
          <w:szCs w:val="24"/>
        </w:rPr>
        <w:t>, педагог-психолог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Борисова Е. А.</w:t>
      </w:r>
      <w:r w:rsidR="003A664D" w:rsidRPr="00AA3DA9">
        <w:rPr>
          <w:iCs/>
          <w:sz w:val="24"/>
          <w:szCs w:val="24"/>
        </w:rPr>
        <w:t xml:space="preserve">, инструктор по </w:t>
      </w:r>
      <w:proofErr w:type="spellStart"/>
      <w:r w:rsidR="003A664D" w:rsidRPr="00AA3DA9">
        <w:rPr>
          <w:iCs/>
          <w:sz w:val="24"/>
          <w:szCs w:val="24"/>
        </w:rPr>
        <w:t>физ</w:t>
      </w:r>
      <w:proofErr w:type="spellEnd"/>
      <w:r w:rsidR="003A664D" w:rsidRPr="00AA3DA9">
        <w:rPr>
          <w:iCs/>
          <w:sz w:val="24"/>
          <w:szCs w:val="24"/>
        </w:rPr>
        <w:t>-ре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Экспертный совет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Сапронова Ю. С.</w:t>
      </w:r>
      <w:r w:rsidR="003A664D" w:rsidRPr="00AA3DA9">
        <w:rPr>
          <w:iCs/>
          <w:sz w:val="24"/>
          <w:szCs w:val="24"/>
        </w:rPr>
        <w:t>, заведующий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Нечипорук</w:t>
      </w:r>
      <w:proofErr w:type="spellEnd"/>
      <w:r>
        <w:rPr>
          <w:iCs/>
          <w:sz w:val="24"/>
          <w:szCs w:val="24"/>
        </w:rPr>
        <w:t xml:space="preserve"> Е. С., зам. заведующего</w:t>
      </w:r>
    </w:p>
    <w:p w:rsidR="00AA3DA9" w:rsidRDefault="00AA3DA9" w:rsidP="00AA3DA9">
      <w:pPr>
        <w:spacing w:after="0" w:line="240" w:lineRule="auto"/>
        <w:rPr>
          <w:iCs/>
          <w:sz w:val="24"/>
          <w:szCs w:val="24"/>
        </w:rPr>
      </w:pPr>
    </w:p>
    <w:p w:rsidR="00AA3DA9" w:rsidRDefault="002F74AE" w:rsidP="00AA3DA9">
      <w:pPr>
        <w:spacing w:after="0" w:line="240" w:lineRule="auto"/>
        <w:rPr>
          <w:iCs/>
          <w:color w:val="0070C0"/>
          <w:sz w:val="56"/>
          <w:szCs w:val="56"/>
        </w:rPr>
      </w:pPr>
      <w:r w:rsidRPr="002F74AE">
        <w:rPr>
          <w:rFonts w:ascii="A&amp;S Porkchop Primitive Cyrillic" w:hAnsi="A&amp;S Porkchop Primitive Cyrillic"/>
          <w:iCs/>
          <w:color w:val="0070C0"/>
          <w:sz w:val="56"/>
          <w:szCs w:val="56"/>
        </w:rPr>
        <w:t>Вам, родители!</w:t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  <w:r w:rsidRPr="002F74AE">
        <w:rPr>
          <w:noProof/>
          <w:sz w:val="28"/>
          <w:szCs w:val="28"/>
          <w:lang w:eastAsia="ru-RU"/>
        </w:rPr>
        <w:drawing>
          <wp:inline distT="0" distB="0" distL="0" distR="0" wp14:anchorId="55979FC5" wp14:editId="0AB32E51">
            <wp:extent cx="2843983" cy="2028825"/>
            <wp:effectExtent l="114300" t="114300" r="128270" b="142875"/>
            <wp:docPr id="1" name="Picture 2" descr="https://gorodprizrak.com/wp-content/uploads/2023/08/otkrytki-s-pervym-dnem-vesny-ce9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gorodprizrak.com/wp-content/uploads/2023/08/otkrytki-s-pervym-dnem-vesny-ce91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80" cy="2032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Default="002F74AE" w:rsidP="002F74AE">
      <w:pPr>
        <w:spacing w:after="0" w:line="240" w:lineRule="auto"/>
        <w:jc w:val="center"/>
        <w:rPr>
          <w:color w:val="002060"/>
          <w:sz w:val="72"/>
          <w:szCs w:val="72"/>
        </w:rPr>
      </w:pPr>
      <w:r w:rsidRPr="002F74AE">
        <w:rPr>
          <w:rFonts w:ascii="A&amp;S Porkchop Primitive Cyrillic" w:hAnsi="A&amp;S Porkchop Primitive Cyrillic"/>
          <w:color w:val="002060"/>
          <w:sz w:val="72"/>
          <w:szCs w:val="72"/>
        </w:rPr>
        <w:t>Наши праздники!</w:t>
      </w:r>
    </w:p>
    <w:p w:rsidR="00B864DC" w:rsidRDefault="00B864DC" w:rsidP="002F74AE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День освобождения Узловой от немецко-фашистских захватчиков.</w:t>
      </w:r>
    </w:p>
    <w:p w:rsidR="00DC4152" w:rsidRDefault="003676C8" w:rsidP="00DC4152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318770</wp:posOffset>
            </wp:positionV>
            <wp:extent cx="1743075" cy="1028700"/>
            <wp:effectExtent l="133350" t="76200" r="85725" b="133350"/>
            <wp:wrapTight wrapText="bothSides">
              <wp:wrapPolygon edited="0">
                <wp:start x="708" y="-1600"/>
                <wp:lineTo x="-1652" y="-800"/>
                <wp:lineTo x="-1652" y="20800"/>
                <wp:lineTo x="472" y="24000"/>
                <wp:lineTo x="20302" y="24000"/>
                <wp:lineTo x="20538" y="23200"/>
                <wp:lineTo x="22426" y="18800"/>
                <wp:lineTo x="22426" y="5600"/>
                <wp:lineTo x="20302" y="-400"/>
                <wp:lineTo x="20066" y="-1600"/>
                <wp:lineTo x="708" y="-1600"/>
              </wp:wrapPolygon>
            </wp:wrapTight>
            <wp:docPr id="2" name="Рисунок 2" descr="IMG_20231218_114019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218_114019_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8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>14 декабря, важное событие для нашего города – день освобождения Узловой от немецко-фашистских захватчиков.</w:t>
      </w:r>
    </w:p>
    <w:p w:rsidR="003676C8" w:rsidRDefault="003676C8" w:rsidP="00DC4152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старшей и подготовительной группах прошло торжественное мероприятие, посвященное этой исторической дате. Дети узнали о подвиге наших предков, об их мужестве и самоотверженности в борьбе против врага.</w:t>
      </w:r>
    </w:p>
    <w:p w:rsidR="003676C8" w:rsidRDefault="003676C8" w:rsidP="00DC4152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87630</wp:posOffset>
            </wp:positionV>
            <wp:extent cx="1714500" cy="1285875"/>
            <wp:effectExtent l="133350" t="76200" r="76200" b="142875"/>
            <wp:wrapThrough wrapText="bothSides">
              <wp:wrapPolygon edited="0">
                <wp:start x="1440" y="-1280"/>
                <wp:lineTo x="-1680" y="-640"/>
                <wp:lineTo x="-1440" y="21120"/>
                <wp:lineTo x="1200" y="23680"/>
                <wp:lineTo x="19440" y="23680"/>
                <wp:lineTo x="19680" y="23040"/>
                <wp:lineTo x="22080" y="20160"/>
                <wp:lineTo x="22320" y="4160"/>
                <wp:lineTo x="19440" y="-640"/>
                <wp:lineTo x="19200" y="-1280"/>
                <wp:lineTo x="1440" y="-1280"/>
              </wp:wrapPolygon>
            </wp:wrapThrough>
            <wp:docPr id="3" name="Рисунок 3" descr="IMG_20231218_114019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218_114019_8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>Воспитанники вспомнили памятные страницы истории и почтили память героев, которые отдали свои жизни за свободу нашей Родины.</w:t>
      </w:r>
    </w:p>
    <w:p w:rsidR="003676C8" w:rsidRDefault="003676C8" w:rsidP="00DC4152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Это было важное и трогательное событие, которое оставило яркие впечатления в сердцах наших воспитанников.</w:t>
      </w:r>
    </w:p>
    <w:p w:rsidR="003676C8" w:rsidRPr="00DC4152" w:rsidRDefault="003676C8" w:rsidP="00DC4152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Помним, чтим и гордимся!</w:t>
      </w:r>
    </w:p>
    <w:p w:rsidR="000F2D30" w:rsidRDefault="000F2D30" w:rsidP="000F2D3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0C1EAB" w:rsidRDefault="000C1EAB" w:rsidP="000C1EAB">
      <w:pPr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День рождения новогодней елки</w:t>
      </w:r>
    </w:p>
    <w:p w:rsidR="000C1EAB" w:rsidRDefault="000C1EAB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20 декабря считается Днем рождения новогодней елки, потому что именно в этот день в 1699 году Петр </w:t>
      </w:r>
      <w:r>
        <w:rPr>
          <w:rFonts w:ascii="Georgia" w:hAnsi="Georgia"/>
          <w:sz w:val="24"/>
          <w:szCs w:val="24"/>
          <w:lang w:val="en-US"/>
        </w:rPr>
        <w:t>I</w:t>
      </w:r>
      <w:r>
        <w:rPr>
          <w:rFonts w:ascii="Georgia" w:hAnsi="Georgia"/>
          <w:sz w:val="24"/>
          <w:szCs w:val="24"/>
        </w:rPr>
        <w:t xml:space="preserve"> подписал указ о перенесении празднования Нового года с 1 сентября на 1 января.</w:t>
      </w:r>
    </w:p>
    <w:p w:rsidR="000C1EAB" w:rsidRDefault="000C1EAB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Сейчас новогодняя елочка – желанный гость в каждом доме!</w:t>
      </w:r>
    </w:p>
    <w:p w:rsidR="000C1EAB" w:rsidRDefault="009F785C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281305</wp:posOffset>
            </wp:positionV>
            <wp:extent cx="1619250" cy="1214120"/>
            <wp:effectExtent l="133350" t="76200" r="76200" b="138430"/>
            <wp:wrapTight wrapText="bothSides">
              <wp:wrapPolygon edited="0">
                <wp:start x="1525" y="-1356"/>
                <wp:lineTo x="-1779" y="-678"/>
                <wp:lineTo x="-1779" y="21013"/>
                <wp:lineTo x="1525" y="23724"/>
                <wp:lineTo x="19059" y="23724"/>
                <wp:lineTo x="19313" y="23046"/>
                <wp:lineTo x="21854" y="21013"/>
                <wp:lineTo x="22362" y="15590"/>
                <wp:lineTo x="22362" y="4406"/>
                <wp:lineTo x="19313" y="-678"/>
                <wp:lineTo x="19059" y="-1356"/>
                <wp:lineTo x="1525" y="-1356"/>
              </wp:wrapPolygon>
            </wp:wrapTight>
            <wp:docPr id="4" name="Рисунок 4" descr="IMG_20231221_152924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1221_152924_7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C1EAB">
        <w:rPr>
          <w:rFonts w:ascii="Georgia" w:hAnsi="Georgia"/>
          <w:sz w:val="24"/>
          <w:szCs w:val="24"/>
        </w:rPr>
        <w:t>Вот и у нас 20 декабря в средней группе произошло захватывающее событие – день рождения новогодней елки!</w:t>
      </w:r>
      <w:r w:rsidRPr="009F785C">
        <w:rPr>
          <w:noProof/>
          <w:lang w:eastAsia="ru-RU"/>
        </w:rPr>
        <w:t xml:space="preserve"> </w:t>
      </w:r>
    </w:p>
    <w:p w:rsidR="000C1EAB" w:rsidRDefault="000C1EAB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Ребята украсили елку разноцветными гирляндами, игрушками и блестящей мишурой. Дети </w:t>
      </w:r>
      <w:r>
        <w:rPr>
          <w:rFonts w:ascii="Georgia" w:hAnsi="Georgia"/>
          <w:sz w:val="24"/>
          <w:szCs w:val="24"/>
        </w:rPr>
        <w:lastRenderedPageBreak/>
        <w:t>помогали друг другу, чтобы сделать елку самой красивой и волшебной.</w:t>
      </w:r>
    </w:p>
    <w:p w:rsidR="000C1EAB" w:rsidRDefault="000C1EAB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Затем устроили веселые танцы вокруг елки, пели праздничные песни и играли в веселые игры. </w:t>
      </w:r>
      <w:r w:rsidR="00901E74">
        <w:rPr>
          <w:rFonts w:ascii="Georgia" w:hAnsi="Georgia"/>
          <w:sz w:val="24"/>
          <w:szCs w:val="24"/>
        </w:rPr>
        <w:t>Все дети улыбались и радовались вместе, создавая незабываемые воспоминания.</w:t>
      </w:r>
    </w:p>
    <w:p w:rsidR="00901E74" w:rsidRDefault="00901E7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День рождения елки принес всем много </w:t>
      </w:r>
      <w:r w:rsidR="00124E72">
        <w:rPr>
          <w:rFonts w:ascii="Georgia" w:hAnsi="Georgia"/>
          <w:sz w:val="24"/>
          <w:szCs w:val="24"/>
        </w:rPr>
        <w:t>радости и вдохновени</w:t>
      </w:r>
      <w:r w:rsidR="009F785C">
        <w:rPr>
          <w:rFonts w:ascii="Georgia" w:hAnsi="Georgia"/>
          <w:sz w:val="24"/>
          <w:szCs w:val="24"/>
        </w:rPr>
        <w:t>я!</w:t>
      </w:r>
    </w:p>
    <w:p w:rsidR="009F785C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280670</wp:posOffset>
            </wp:positionV>
            <wp:extent cx="1524000" cy="1143000"/>
            <wp:effectExtent l="133350" t="76200" r="76200" b="133350"/>
            <wp:wrapTight wrapText="bothSides">
              <wp:wrapPolygon edited="0">
                <wp:start x="810" y="-1440"/>
                <wp:lineTo x="-1890" y="-720"/>
                <wp:lineTo x="-1890" y="20880"/>
                <wp:lineTo x="540" y="23040"/>
                <wp:lineTo x="810" y="23760"/>
                <wp:lineTo x="19710" y="23760"/>
                <wp:lineTo x="20790" y="22320"/>
                <wp:lineTo x="22410" y="16920"/>
                <wp:lineTo x="22410" y="5040"/>
                <wp:lineTo x="19980" y="-360"/>
                <wp:lineTo x="19710" y="-1440"/>
                <wp:lineTo x="810" y="-1440"/>
              </wp:wrapPolygon>
            </wp:wrapTight>
            <wp:docPr id="5" name="Рисунок 5" descr="IMG_20231221_153040_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1221_153040_9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785C">
        <w:rPr>
          <w:rFonts w:ascii="Georgia" w:hAnsi="Georgia"/>
          <w:sz w:val="24"/>
          <w:szCs w:val="24"/>
        </w:rPr>
        <w:t>В старшей группе 20 декабря тоже произошло что-то по-настоящему волшебное! Ребята решили сделать подарки на день рождения новогодней елки.</w:t>
      </w:r>
    </w:p>
    <w:p w:rsidR="000F2D30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857250</wp:posOffset>
            </wp:positionV>
            <wp:extent cx="1543050" cy="1156970"/>
            <wp:effectExtent l="133350" t="76200" r="76200" b="138430"/>
            <wp:wrapTight wrapText="bothSides">
              <wp:wrapPolygon edited="0">
                <wp:start x="1067" y="-1423"/>
                <wp:lineTo x="-1867" y="-711"/>
                <wp:lineTo x="-1867" y="20984"/>
                <wp:lineTo x="800" y="23117"/>
                <wp:lineTo x="1067" y="23829"/>
                <wp:lineTo x="19733" y="23829"/>
                <wp:lineTo x="21067" y="22050"/>
                <wp:lineTo x="22400" y="16716"/>
                <wp:lineTo x="22400" y="4979"/>
                <wp:lineTo x="19733" y="-356"/>
                <wp:lineTo x="19467" y="-1423"/>
                <wp:lineTo x="1067" y="-1423"/>
              </wp:wrapPolygon>
            </wp:wrapTight>
            <wp:docPr id="6" name="Рисунок 6" descr="IMG_20231221_153041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1221_153041_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785C">
        <w:rPr>
          <w:rFonts w:ascii="Georgia" w:hAnsi="Georgia"/>
          <w:sz w:val="24"/>
          <w:szCs w:val="24"/>
        </w:rPr>
        <w:t>Воспитанники с большим энтузиазмом принялись за изготовление украшений для елки своими руками. Они вырезали различные фигурки из бумаги, создавали блестящие гирлянды и яркие подвески. Каждый ребенок вложил в свою игрушку частичку своей души, и результат превзошел все ожидания! Затем все вместе украсили елку этими уникальными игрушками. Когда последний шарик весело засверкал на ветке, вся группа наполнилась волшебством и радостью.</w:t>
      </w:r>
    </w:p>
    <w:p w:rsidR="00ED75C4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Этот день останется надолго в памяти каждого, как нечто по-настоящему волшебное и вдохновляющее!</w:t>
      </w:r>
    </w:p>
    <w:p w:rsidR="00ED75C4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697865</wp:posOffset>
            </wp:positionV>
            <wp:extent cx="1719558" cy="971550"/>
            <wp:effectExtent l="133350" t="76200" r="71755" b="133350"/>
            <wp:wrapTight wrapText="bothSides">
              <wp:wrapPolygon edited="0">
                <wp:start x="718" y="-1694"/>
                <wp:lineTo x="-1676" y="-847"/>
                <wp:lineTo x="-1676" y="21176"/>
                <wp:lineTo x="479" y="24141"/>
                <wp:lineTo x="20108" y="24141"/>
                <wp:lineTo x="20347" y="23294"/>
                <wp:lineTo x="22262" y="19906"/>
                <wp:lineTo x="22262" y="5929"/>
                <wp:lineTo x="20108" y="-424"/>
                <wp:lineTo x="19868" y="-1694"/>
                <wp:lineTo x="718" y="-1694"/>
              </wp:wrapPolygon>
            </wp:wrapTight>
            <wp:docPr id="7" name="Рисунок 7" descr="IMG_20231221_153145_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1221_153145_6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58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>20 декабря был чудесный день и в первой младшей группе! Ребята украсили елочку яркими игрушками, гирляндами и мишурой, создавая настоящую атмосферу.</w:t>
      </w:r>
    </w:p>
    <w:p w:rsidR="000F2D30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Во время праздника ребята водили хоровод вокруг украшенной елки, радостно пели песни из любимых новогодних мультфильмов. Были проведены конкурсы и игры, в которых все малыши смогли проявить свою активность и весело провести время вместе.</w:t>
      </w:r>
    </w:p>
    <w:p w:rsidR="00ED75C4" w:rsidRDefault="00ED75C4" w:rsidP="00ED75C4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Этот день напомнил о волшебстве новогоднего времени и о том, как важно быть вместе, радоваться друг другу и создавать свои незабываемые моменты.</w:t>
      </w:r>
    </w:p>
    <w:p w:rsidR="00ED75C4" w:rsidRDefault="00ED75C4" w:rsidP="00ED75C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D75C4" w:rsidRDefault="00ED75C4" w:rsidP="00ED75C4">
      <w:pPr>
        <w:spacing w:after="0" w:line="240" w:lineRule="auto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Новый год!</w:t>
      </w:r>
    </w:p>
    <w:p w:rsidR="00673814" w:rsidRDefault="00673814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Новый год – главный календарный праздник, наступающий в момент перехода с последнего дня текущего года в первый день следующего года. Отмечается многими государствами и их гражданами в соответствии с принятыми традициями.</w:t>
      </w:r>
    </w:p>
    <w:p w:rsidR="00673814" w:rsidRDefault="00673814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Начало года с 1 января было установлено римским правителем Юлием Цезарем в 46 году до нашей эры.</w:t>
      </w:r>
    </w:p>
    <w:p w:rsidR="00673814" w:rsidRDefault="00673814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Большинство стран отмечает Новый год 1 января, в первый день года по григорианскому календарю.</w:t>
      </w:r>
    </w:p>
    <w:p w:rsidR="00673814" w:rsidRDefault="0002399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255905</wp:posOffset>
            </wp:positionV>
            <wp:extent cx="1571625" cy="1178719"/>
            <wp:effectExtent l="133350" t="76200" r="85725" b="135890"/>
            <wp:wrapTight wrapText="bothSides">
              <wp:wrapPolygon edited="0">
                <wp:start x="1047" y="-1397"/>
                <wp:lineTo x="-1833" y="-698"/>
                <wp:lineTo x="-1833" y="21297"/>
                <wp:lineTo x="-785" y="21996"/>
                <wp:lineTo x="1047" y="23741"/>
                <wp:lineTo x="19636" y="23741"/>
                <wp:lineTo x="19898" y="23043"/>
                <wp:lineTo x="21469" y="21647"/>
                <wp:lineTo x="22516" y="16409"/>
                <wp:lineTo x="22516" y="4888"/>
                <wp:lineTo x="19898" y="-349"/>
                <wp:lineTo x="19636" y="-1397"/>
                <wp:lineTo x="1047" y="-1397"/>
              </wp:wrapPolygon>
            </wp:wrapTight>
            <wp:docPr id="8" name="Рисунок 8" descr="IMG_20231227_094313_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31227_094313_4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73814">
        <w:rPr>
          <w:rFonts w:ascii="Georgia" w:hAnsi="Georgia" w:cstheme="minorHAnsi"/>
          <w:sz w:val="24"/>
          <w:szCs w:val="24"/>
        </w:rPr>
        <w:t xml:space="preserve">26 декабря в ясельной группе был незабываемый праздник </w:t>
      </w:r>
      <w:r>
        <w:rPr>
          <w:rFonts w:ascii="Georgia" w:hAnsi="Georgia" w:cstheme="minorHAnsi"/>
          <w:sz w:val="24"/>
          <w:szCs w:val="24"/>
        </w:rPr>
        <w:t>–</w:t>
      </w:r>
      <w:r w:rsidR="00673814">
        <w:rPr>
          <w:rFonts w:ascii="Georgia" w:hAnsi="Georgia" w:cstheme="minorHAnsi"/>
          <w:sz w:val="24"/>
          <w:szCs w:val="24"/>
        </w:rPr>
        <w:t xml:space="preserve"> </w:t>
      </w:r>
      <w:r>
        <w:rPr>
          <w:rFonts w:ascii="Georgia" w:hAnsi="Georgia" w:cstheme="minorHAnsi"/>
          <w:sz w:val="24"/>
          <w:szCs w:val="24"/>
        </w:rPr>
        <w:t>малыши праздновали свой первый Новый год!</w:t>
      </w:r>
    </w:p>
    <w:p w:rsidR="0002399B" w:rsidRDefault="0002399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1187450</wp:posOffset>
            </wp:positionV>
            <wp:extent cx="1511300" cy="1133475"/>
            <wp:effectExtent l="133350" t="76200" r="88900" b="142875"/>
            <wp:wrapTight wrapText="bothSides">
              <wp:wrapPolygon edited="0">
                <wp:start x="817" y="-1452"/>
                <wp:lineTo x="-1906" y="-726"/>
                <wp:lineTo x="-1906" y="21055"/>
                <wp:lineTo x="545" y="23234"/>
                <wp:lineTo x="817" y="23960"/>
                <wp:lineTo x="19876" y="23960"/>
                <wp:lineTo x="20965" y="22508"/>
                <wp:lineTo x="22598" y="17062"/>
                <wp:lineTo x="22598" y="5082"/>
                <wp:lineTo x="20148" y="-363"/>
                <wp:lineTo x="19876" y="-1452"/>
                <wp:lineTo x="817" y="-1452"/>
              </wp:wrapPolygon>
            </wp:wrapTight>
            <wp:docPr id="9" name="Рисунок 9" descr="IMG_20231227_094314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1227_094314_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Сюрпризом для наших детей стал приход Снегурочки, которая поздравляла наших малышей. Искренняя улыбка на лицах наших деток и радость, которую они испытали, увидев волшебного гостя, наполнили этот день теплом и весельем.</w:t>
      </w:r>
    </w:p>
    <w:p w:rsidR="0002399B" w:rsidRDefault="0002399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Наши самые маленькие воспитанники подготовили для Снегурочки маленькие выступления – песни и танцы. Каждый ребенок проявил свой талант и внимание к гостю.</w:t>
      </w:r>
      <w:r w:rsidRPr="0002399B">
        <w:rPr>
          <w:noProof/>
          <w:lang w:eastAsia="ru-RU"/>
        </w:rPr>
        <w:t xml:space="preserve"> </w:t>
      </w:r>
    </w:p>
    <w:p w:rsidR="0002399B" w:rsidRDefault="0002399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Мы счас</w:t>
      </w:r>
      <w:r w:rsidR="00567E38">
        <w:rPr>
          <w:rFonts w:ascii="Georgia" w:hAnsi="Georgia" w:cstheme="minorHAnsi"/>
          <w:sz w:val="24"/>
          <w:szCs w:val="24"/>
        </w:rPr>
        <w:t>т</w:t>
      </w:r>
      <w:bookmarkStart w:id="0" w:name="_GoBack"/>
      <w:bookmarkEnd w:id="0"/>
      <w:r>
        <w:rPr>
          <w:rFonts w:ascii="Georgia" w:hAnsi="Georgia" w:cstheme="minorHAnsi"/>
          <w:sz w:val="24"/>
          <w:szCs w:val="24"/>
        </w:rPr>
        <w:t>ливы видеть, какие эмоции и радость принесло это мероприятие нашим малышам, наполнив их сердца радостью и волшебством новогодних праздников.</w:t>
      </w:r>
    </w:p>
    <w:p w:rsidR="0002399B" w:rsidRDefault="006A34E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1356995</wp:posOffset>
            </wp:positionV>
            <wp:extent cx="1473200" cy="1104900"/>
            <wp:effectExtent l="133350" t="76200" r="88900" b="133350"/>
            <wp:wrapTight wrapText="bothSides">
              <wp:wrapPolygon edited="0">
                <wp:start x="1117" y="-1490"/>
                <wp:lineTo x="-1955" y="-745"/>
                <wp:lineTo x="-1955" y="20855"/>
                <wp:lineTo x="838" y="23090"/>
                <wp:lineTo x="838" y="23834"/>
                <wp:lineTo x="19831" y="23834"/>
                <wp:lineTo x="20110" y="23090"/>
                <wp:lineTo x="22624" y="17503"/>
                <wp:lineTo x="22624" y="5214"/>
                <wp:lineTo x="19831" y="-372"/>
                <wp:lineTo x="19552" y="-1490"/>
                <wp:lineTo x="1117" y="-1490"/>
              </wp:wrapPolygon>
            </wp:wrapTight>
            <wp:docPr id="11" name="Рисунок 11" descr="IMG_20231227_094411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31227_094411_0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299720</wp:posOffset>
            </wp:positionV>
            <wp:extent cx="1384300" cy="1038225"/>
            <wp:effectExtent l="133350" t="76200" r="82550" b="142875"/>
            <wp:wrapTight wrapText="bothSides">
              <wp:wrapPolygon edited="0">
                <wp:start x="892" y="-1585"/>
                <wp:lineTo x="-2081" y="-793"/>
                <wp:lineTo x="-2081" y="21006"/>
                <wp:lineTo x="594" y="24176"/>
                <wp:lineTo x="19916" y="24176"/>
                <wp:lineTo x="20213" y="23383"/>
                <wp:lineTo x="22591" y="18628"/>
                <wp:lineTo x="22591" y="5549"/>
                <wp:lineTo x="19916" y="-396"/>
                <wp:lineTo x="19618" y="-1585"/>
                <wp:lineTo x="892" y="-1585"/>
              </wp:wrapPolygon>
            </wp:wrapTight>
            <wp:docPr id="10" name="Рисунок 10" descr="IMG_20231227_094410_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1227_094410_3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3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26 декабря и в 1 младшей группе произошло настоящее чудо! Наши дети встретили Новый год весело и задорно, водя хороводы у нашей великолепной елки, а затем пели песни и танцевали.</w:t>
      </w:r>
    </w:p>
    <w:p w:rsidR="006A34EB" w:rsidRDefault="006A34EB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Это было по-настоящему волшебное мероприятие, наполненное радостью и энергией! </w:t>
      </w:r>
      <w:r>
        <w:rPr>
          <w:rFonts w:ascii="Georgia" w:hAnsi="Georgia" w:cstheme="minorHAnsi"/>
          <w:sz w:val="24"/>
          <w:szCs w:val="24"/>
        </w:rPr>
        <w:lastRenderedPageBreak/>
        <w:t>Снегурочка навестила и этих малышей. Ее появление вызвало настоящий восторг и искреннюю радость у детей.</w:t>
      </w:r>
    </w:p>
    <w:p w:rsidR="006A34EB" w:rsidRDefault="009D24E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327025</wp:posOffset>
            </wp:positionV>
            <wp:extent cx="1549400" cy="1162050"/>
            <wp:effectExtent l="133350" t="76200" r="88900" b="133350"/>
            <wp:wrapTight wrapText="bothSides">
              <wp:wrapPolygon edited="0">
                <wp:start x="1062" y="-1416"/>
                <wp:lineTo x="-1859" y="-708"/>
                <wp:lineTo x="-1859" y="20892"/>
                <wp:lineTo x="797" y="23016"/>
                <wp:lineTo x="1062" y="23725"/>
                <wp:lineTo x="19652" y="23725"/>
                <wp:lineTo x="21246" y="21954"/>
                <wp:lineTo x="22574" y="16643"/>
                <wp:lineTo x="22574" y="4957"/>
                <wp:lineTo x="19918" y="-354"/>
                <wp:lineTo x="19652" y="-1416"/>
                <wp:lineTo x="1062" y="-1416"/>
              </wp:wrapPolygon>
            </wp:wrapTight>
            <wp:docPr id="12" name="Рисунок 12" descr="IMG_20231227_094503_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31227_094503_3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A34EB">
        <w:rPr>
          <w:rFonts w:ascii="Georgia" w:hAnsi="Georgia" w:cstheme="minorHAnsi"/>
          <w:sz w:val="24"/>
          <w:szCs w:val="24"/>
        </w:rPr>
        <w:t xml:space="preserve">Во 2 младшей группе захватывающее новогоднее представление тоже состоялось 26 декабря. </w:t>
      </w:r>
      <w:r>
        <w:rPr>
          <w:rFonts w:ascii="Georgia" w:hAnsi="Georgia" w:cstheme="minorHAnsi"/>
          <w:sz w:val="24"/>
          <w:szCs w:val="24"/>
        </w:rPr>
        <w:t>Ребята встретили Новый год весело и волшебно. В гостях был Снеговик, который играл с детьми в забавные игры, принося радость и улыбки на их лица.</w:t>
      </w:r>
    </w:p>
    <w:p w:rsidR="009D24E2" w:rsidRDefault="009D24E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327660</wp:posOffset>
            </wp:positionV>
            <wp:extent cx="1574800" cy="1181100"/>
            <wp:effectExtent l="133350" t="76200" r="82550" b="133350"/>
            <wp:wrapTight wrapText="bothSides">
              <wp:wrapPolygon edited="0">
                <wp:start x="1045" y="-1394"/>
                <wp:lineTo x="-1829" y="-697"/>
                <wp:lineTo x="-1829" y="20903"/>
                <wp:lineTo x="-784" y="21600"/>
                <wp:lineTo x="784" y="22994"/>
                <wp:lineTo x="1045" y="23690"/>
                <wp:lineTo x="19597" y="23690"/>
                <wp:lineTo x="19858" y="22994"/>
                <wp:lineTo x="21426" y="21600"/>
                <wp:lineTo x="22471" y="16374"/>
                <wp:lineTo x="22471" y="4877"/>
                <wp:lineTo x="19858" y="-348"/>
                <wp:lineTo x="19597" y="-1394"/>
                <wp:lineTo x="1045" y="-1394"/>
              </wp:wrapPolygon>
            </wp:wrapTight>
            <wp:docPr id="13" name="Рисунок 13" descr="IMG_20231227_094503_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31227_094503_0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Детей порадовали своим визитом и главные герои – Дед Мороз и Снегурочка. Их появление вызвало настоящий ажиотаж у детей, они радостно встречали волшебных гостей. Воспитанники водили веселые хороводы, пели песни и танцевали! Это было восхитительное зрелище, наполненное юмором, музыкой и теплыми эмоциями.</w:t>
      </w:r>
    </w:p>
    <w:p w:rsidR="00963C71" w:rsidRDefault="009D24E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А новогодний утренник в средней группе прошел 28 декабря. </w:t>
      </w:r>
    </w:p>
    <w:p w:rsidR="009D24E2" w:rsidRDefault="009D24E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Эмоции во время праздника переполняли детей, было много сюрпризов, загадок, встреча со сказочными героями, игры, песни, танцы.</w:t>
      </w:r>
    </w:p>
    <w:p w:rsidR="009D24E2" w:rsidRDefault="0053327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910590</wp:posOffset>
            </wp:positionV>
            <wp:extent cx="1435100" cy="1076325"/>
            <wp:effectExtent l="133350" t="76200" r="88900" b="142875"/>
            <wp:wrapTight wrapText="bothSides">
              <wp:wrapPolygon edited="0">
                <wp:start x="860" y="-1529"/>
                <wp:lineTo x="-2007" y="-765"/>
                <wp:lineTo x="-2007" y="21027"/>
                <wp:lineTo x="860" y="24085"/>
                <wp:lineTo x="19784" y="24085"/>
                <wp:lineTo x="20071" y="23320"/>
                <wp:lineTo x="22651" y="17968"/>
                <wp:lineTo x="22651" y="5352"/>
                <wp:lineTo x="20071" y="-382"/>
                <wp:lineTo x="19784" y="-1529"/>
                <wp:lineTo x="860" y="-1529"/>
              </wp:wrapPolygon>
            </wp:wrapTight>
            <wp:docPr id="14" name="Рисунок 14" descr="IMG_20240111_161523_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40111_161523_7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D24E2">
        <w:rPr>
          <w:rFonts w:ascii="Georgia" w:hAnsi="Georgia" w:cstheme="minorHAnsi"/>
          <w:sz w:val="24"/>
          <w:szCs w:val="24"/>
        </w:rPr>
        <w:t xml:space="preserve">Неожиданно в гости к ребятишкам пришел </w:t>
      </w:r>
      <w:proofErr w:type="spellStart"/>
      <w:r w:rsidR="009D24E2">
        <w:rPr>
          <w:rFonts w:ascii="Georgia" w:hAnsi="Georgia" w:cstheme="minorHAnsi"/>
          <w:sz w:val="24"/>
          <w:szCs w:val="24"/>
        </w:rPr>
        <w:t>Снеговичок</w:t>
      </w:r>
      <w:proofErr w:type="spellEnd"/>
      <w:r w:rsidR="009D24E2">
        <w:rPr>
          <w:rFonts w:ascii="Georgia" w:hAnsi="Georgia" w:cstheme="minorHAnsi"/>
          <w:sz w:val="24"/>
          <w:szCs w:val="24"/>
        </w:rPr>
        <w:t xml:space="preserve"> и начал хитрить – хулиганить, ведь на празднике было столько веселых игр! Поэтому никто не грустил и не скучал – и </w:t>
      </w:r>
      <w:proofErr w:type="spellStart"/>
      <w:r w:rsidR="009D24E2">
        <w:rPr>
          <w:rFonts w:ascii="Georgia" w:hAnsi="Georgia" w:cstheme="minorHAnsi"/>
          <w:sz w:val="24"/>
          <w:szCs w:val="24"/>
        </w:rPr>
        <w:t>Снеговичок</w:t>
      </w:r>
      <w:proofErr w:type="spellEnd"/>
      <w:r w:rsidR="009D24E2">
        <w:rPr>
          <w:rFonts w:ascii="Georgia" w:hAnsi="Georgia" w:cstheme="minorHAnsi"/>
          <w:sz w:val="24"/>
          <w:szCs w:val="24"/>
        </w:rPr>
        <w:t xml:space="preserve"> тоже! Дети с удовольствием поиграли с героем в игры. Мальчики танцевали танец зайчиков, а девочки – танец бусинок.</w:t>
      </w:r>
    </w:p>
    <w:p w:rsidR="009D24E2" w:rsidRDefault="0053327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417830</wp:posOffset>
            </wp:positionV>
            <wp:extent cx="1358900" cy="1019175"/>
            <wp:effectExtent l="133350" t="76200" r="88900" b="142875"/>
            <wp:wrapTight wrapText="bothSides">
              <wp:wrapPolygon edited="0">
                <wp:start x="908" y="-1615"/>
                <wp:lineTo x="-2120" y="-807"/>
                <wp:lineTo x="-2120" y="20994"/>
                <wp:lineTo x="908" y="24224"/>
                <wp:lineTo x="19985" y="24224"/>
                <wp:lineTo x="20288" y="23417"/>
                <wp:lineTo x="22710" y="18976"/>
                <wp:lineTo x="22710" y="5652"/>
                <wp:lineTo x="19985" y="-404"/>
                <wp:lineTo x="19682" y="-1615"/>
                <wp:lineTo x="908" y="-1615"/>
              </wp:wrapPolygon>
            </wp:wrapTight>
            <wp:docPr id="15" name="Рисунок 15" descr="IMG_20240111_161524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40111_161524_2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D24E2">
        <w:rPr>
          <w:rFonts w:ascii="Georgia" w:hAnsi="Georgia" w:cstheme="minorHAnsi"/>
          <w:sz w:val="24"/>
          <w:szCs w:val="24"/>
        </w:rPr>
        <w:t>Появление Дедушки Мороза и Снегурочки, вызвало огромную радость в душе каждого ребенка. Дети спели для них песни, станцевали, а Дед Мороз поиграл с детьми в веселые игры.</w:t>
      </w:r>
    </w:p>
    <w:p w:rsidR="009D24E2" w:rsidRDefault="009D24E2" w:rsidP="0053327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Праздник прошел весело и радостно, оставил много приятных впечатлений и эмоций.</w:t>
      </w:r>
    </w:p>
    <w:p w:rsidR="00533272" w:rsidRDefault="00533272" w:rsidP="00533272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63C71" w:rsidRDefault="00D3480F" w:rsidP="00533272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 w:rsidRPr="00D3480F">
        <w:rPr>
          <w:rFonts w:ascii="Georgia" w:hAnsi="Georgia" w:cstheme="minorHAnsi"/>
          <w:b/>
          <w:i/>
          <w:sz w:val="28"/>
          <w:szCs w:val="28"/>
        </w:rPr>
        <w:t xml:space="preserve">День </w:t>
      </w:r>
      <w:r>
        <w:rPr>
          <w:rFonts w:ascii="Georgia" w:hAnsi="Georgia" w:cstheme="minorHAnsi"/>
          <w:b/>
          <w:i/>
          <w:sz w:val="28"/>
          <w:szCs w:val="28"/>
        </w:rPr>
        <w:t>защитника Отечества!</w:t>
      </w:r>
    </w:p>
    <w:p w:rsidR="00D3480F" w:rsidRPr="00D3480F" w:rsidRDefault="00D3480F" w:rsidP="00D3480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Впервые дата 23 февраля стала праздничной в 1919 году. Тогда ее назвали Днем Красного подарка и приурочили к годовщине боев первых красноармейских частей с немецкими войсками под Псковом и Нарвой. В целом же история праздника восходит ко дню создания Рабоче-крестьянской </w:t>
      </w:r>
      <w:r w:rsidR="00FB5BE0">
        <w:rPr>
          <w:rFonts w:ascii="Georgia" w:hAnsi="Georgia" w:cstheme="minorHAnsi"/>
          <w:sz w:val="24"/>
          <w:szCs w:val="24"/>
        </w:rPr>
        <w:t>Красной армии – 28 января 1918-го. В тот день Совнарком издал соответствующий декрет.</w:t>
      </w:r>
    </w:p>
    <w:p w:rsidR="00D3480F" w:rsidRDefault="00FB5BE0" w:rsidP="00D3480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283210</wp:posOffset>
            </wp:positionV>
            <wp:extent cx="1276350" cy="957263"/>
            <wp:effectExtent l="133350" t="76200" r="76200" b="128905"/>
            <wp:wrapTight wrapText="bothSides">
              <wp:wrapPolygon edited="0">
                <wp:start x="967" y="-1720"/>
                <wp:lineTo x="-2257" y="-860"/>
                <wp:lineTo x="-1934" y="21070"/>
                <wp:lineTo x="645" y="24080"/>
                <wp:lineTo x="19666" y="24080"/>
                <wp:lineTo x="19988" y="23220"/>
                <wp:lineTo x="22245" y="20210"/>
                <wp:lineTo x="22567" y="6020"/>
                <wp:lineTo x="19666" y="-430"/>
                <wp:lineTo x="19343" y="-1720"/>
                <wp:lineTo x="967" y="-1720"/>
              </wp:wrapPolygon>
            </wp:wrapTight>
            <wp:docPr id="16" name="Рисунок 16" descr="IMG_20240222_131844_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40222_131844_67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72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480F">
        <w:rPr>
          <w:rFonts w:ascii="Georgia" w:hAnsi="Georgia" w:cstheme="minorHAnsi"/>
          <w:sz w:val="24"/>
          <w:szCs w:val="24"/>
        </w:rPr>
        <w:t xml:space="preserve">20 февраля в средней группе отметили замечательный праздник – День защитника Отечества. Ребята </w:t>
      </w:r>
      <w:r>
        <w:rPr>
          <w:rFonts w:ascii="Georgia" w:hAnsi="Georgia" w:cstheme="minorHAnsi"/>
          <w:sz w:val="24"/>
          <w:szCs w:val="24"/>
        </w:rPr>
        <w:t>активно участ</w:t>
      </w:r>
      <w:r w:rsidR="00D3480F">
        <w:rPr>
          <w:rFonts w:ascii="Georgia" w:hAnsi="Georgia" w:cstheme="minorHAnsi"/>
          <w:sz w:val="24"/>
          <w:szCs w:val="24"/>
        </w:rPr>
        <w:t>вовали</w:t>
      </w:r>
      <w:r>
        <w:rPr>
          <w:rFonts w:ascii="Georgia" w:hAnsi="Georgia" w:cstheme="minorHAnsi"/>
          <w:sz w:val="24"/>
          <w:szCs w:val="24"/>
        </w:rPr>
        <w:t xml:space="preserve"> в мероприятиях и создали незабываемую атмосферу праздника.</w:t>
      </w:r>
    </w:p>
    <w:p w:rsidR="00FB5BE0" w:rsidRDefault="00FB5BE0" w:rsidP="00D3480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524510</wp:posOffset>
            </wp:positionV>
            <wp:extent cx="1549400" cy="1162050"/>
            <wp:effectExtent l="133350" t="76200" r="88900" b="133350"/>
            <wp:wrapTight wrapText="bothSides">
              <wp:wrapPolygon edited="0">
                <wp:start x="1062" y="-1416"/>
                <wp:lineTo x="-1859" y="-708"/>
                <wp:lineTo x="-1859" y="20892"/>
                <wp:lineTo x="797" y="23016"/>
                <wp:lineTo x="1062" y="23725"/>
                <wp:lineTo x="19652" y="23725"/>
                <wp:lineTo x="21246" y="21954"/>
                <wp:lineTo x="22574" y="16643"/>
                <wp:lineTo x="22574" y="4957"/>
                <wp:lineTo x="19918" y="-354"/>
                <wp:lineTo x="19652" y="-1416"/>
                <wp:lineTo x="1062" y="-1416"/>
              </wp:wrapPolygon>
            </wp:wrapTight>
            <wp:docPr id="17" name="Рисунок 17" descr="IMG_20240222_131844_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40222_131844_8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Дети пели песни, рассказывали стихи, играли в тематические игры и танцевали под музыку. Вся атмосфера была пропитана патриотическим настроем, и каждый ребенок внес свой вклад в создание праздничного настроения. Особенно радует то, что ребята не только развлекались, но и узнавали о значении этого важного праздника для нашей страны.</w:t>
      </w:r>
    </w:p>
    <w:p w:rsidR="00FB5BE0" w:rsidRDefault="00FB5BE0" w:rsidP="00FB5BE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B5BE0" w:rsidRDefault="00FB5BE0" w:rsidP="00FB5BE0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Вместе с папой!</w:t>
      </w:r>
    </w:p>
    <w:p w:rsidR="00FB5BE0" w:rsidRDefault="007D71A6" w:rsidP="007D71A6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327025</wp:posOffset>
            </wp:positionV>
            <wp:extent cx="1514475" cy="855678"/>
            <wp:effectExtent l="133350" t="76200" r="85725" b="135255"/>
            <wp:wrapTight wrapText="bothSides">
              <wp:wrapPolygon edited="0">
                <wp:start x="272" y="-1924"/>
                <wp:lineTo x="-1902" y="-962"/>
                <wp:lineTo x="-1902" y="21167"/>
                <wp:lineTo x="0" y="23572"/>
                <wp:lineTo x="272" y="24535"/>
                <wp:lineTo x="20377" y="24535"/>
                <wp:lineTo x="21736" y="22129"/>
                <wp:lineTo x="22551" y="14913"/>
                <wp:lineTo x="22551" y="6735"/>
                <wp:lineTo x="20649" y="-481"/>
                <wp:lineTo x="20377" y="-1924"/>
                <wp:lineTo x="272" y="-1924"/>
              </wp:wrapPolygon>
            </wp:wrapTight>
            <wp:docPr id="18" name="Рисунок 18" descr="IMG_20240222_132358_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40222_132358_3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556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21 февраля в первой младшей группе прошло увлекательное мероприятие – спортивный праздник «Вместе с папой», посвященный Дню защитника Отечества. Это был настоящий праздник семейного спорта и веселья!</w:t>
      </w:r>
    </w:p>
    <w:p w:rsidR="007D71A6" w:rsidRDefault="007D71A6" w:rsidP="007D71A6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Ребята и их папы участвовали в различных состязаниях, которые были специально подготовлены для них. Мы провели забавные эстафеты, игры, а также интеллектуальные конкурсы. Папы активно поддерживали своих детей, помогали им и </w:t>
      </w:r>
      <w:r>
        <w:rPr>
          <w:rFonts w:ascii="Georgia" w:hAnsi="Georgia" w:cstheme="minorHAnsi"/>
          <w:sz w:val="24"/>
          <w:szCs w:val="24"/>
        </w:rPr>
        <w:lastRenderedPageBreak/>
        <w:t xml:space="preserve">веселились вместе. Однако не только папы </w: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295910</wp:posOffset>
            </wp:positionV>
            <wp:extent cx="1447800" cy="1085850"/>
            <wp:effectExtent l="133350" t="76200" r="76200" b="133350"/>
            <wp:wrapTight wrapText="bothSides">
              <wp:wrapPolygon edited="0">
                <wp:start x="853" y="-1516"/>
                <wp:lineTo x="-1989" y="-758"/>
                <wp:lineTo x="-1989" y="20842"/>
                <wp:lineTo x="853" y="23874"/>
                <wp:lineTo x="19611" y="23874"/>
                <wp:lineTo x="19895" y="23116"/>
                <wp:lineTo x="22453" y="17811"/>
                <wp:lineTo x="22453" y="5305"/>
                <wp:lineTo x="19895" y="-379"/>
                <wp:lineTo x="19611" y="-1516"/>
                <wp:lineTo x="853" y="-1516"/>
              </wp:wrapPolygon>
            </wp:wrapTight>
            <wp:docPr id="19" name="Рисунок 19" descr="IMG_20240222_132358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40222_132358_3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были вовлечены в мероприятия. Мамы тоже активно участвовали в празднике, поддерживая своих мужчин и детей, а также принимая участие в некоторых конкурсах.</w:t>
      </w:r>
    </w:p>
    <w:p w:rsidR="007D71A6" w:rsidRDefault="007D71A6" w:rsidP="007D71A6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78740</wp:posOffset>
            </wp:positionV>
            <wp:extent cx="1362075" cy="1021556"/>
            <wp:effectExtent l="133350" t="76200" r="85725" b="140970"/>
            <wp:wrapTight wrapText="bothSides">
              <wp:wrapPolygon edited="0">
                <wp:start x="906" y="-1612"/>
                <wp:lineTo x="-2115" y="-806"/>
                <wp:lineTo x="-2115" y="20955"/>
                <wp:lineTo x="906" y="24179"/>
                <wp:lineTo x="19938" y="24179"/>
                <wp:lineTo x="20241" y="23373"/>
                <wp:lineTo x="22657" y="18940"/>
                <wp:lineTo x="22657" y="5642"/>
                <wp:lineTo x="19938" y="-403"/>
                <wp:lineTo x="19636" y="-1612"/>
                <wp:lineTo x="906" y="-1612"/>
              </wp:wrapPolygon>
            </wp:wrapTight>
            <wp:docPr id="20" name="Рисунок 20" descr="IMG_20240222_132358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0222_132358_3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5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Это было замечательное единение всей семьи в рамках спортивного праздника. Мы видели так много радости, смеха и эмоций на лицах детей и их родителей. Это был отличный способ отметить День защитника Отечества и провести время весело и активно.</w:t>
      </w:r>
    </w:p>
    <w:p w:rsidR="007D71A6" w:rsidRDefault="007D71A6" w:rsidP="007D71A6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Такие мероприятия помогают не только укрепить семейные узы, но и вдохновляют детей на занятие спортом и заботу о своем здоровье.</w:t>
      </w:r>
    </w:p>
    <w:p w:rsidR="007D71A6" w:rsidRDefault="007D71A6" w:rsidP="007D71A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7D71A6" w:rsidRDefault="007D71A6" w:rsidP="007D71A6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Утренник 23 февраля в старшей и подготовительной группах.</w:t>
      </w:r>
    </w:p>
    <w:p w:rsidR="00C04F6F" w:rsidRDefault="00C04F6F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317500</wp:posOffset>
            </wp:positionV>
            <wp:extent cx="1536700" cy="1152525"/>
            <wp:effectExtent l="133350" t="76200" r="82550" b="142875"/>
            <wp:wrapTight wrapText="bothSides">
              <wp:wrapPolygon edited="0">
                <wp:start x="803" y="-1428"/>
                <wp:lineTo x="-1874" y="-714"/>
                <wp:lineTo x="-1874" y="21064"/>
                <wp:lineTo x="536" y="23207"/>
                <wp:lineTo x="803" y="23921"/>
                <wp:lineTo x="19815" y="23921"/>
                <wp:lineTo x="21421" y="22136"/>
                <wp:lineTo x="22493" y="16780"/>
                <wp:lineTo x="22493" y="4998"/>
                <wp:lineTo x="20083" y="-357"/>
                <wp:lineTo x="19815" y="-1428"/>
                <wp:lineTo x="803" y="-1428"/>
              </wp:wrapPolygon>
            </wp:wrapTight>
            <wp:docPr id="21" name="Рисунок 21" descr="IMG_20240304_120212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40304_120212_6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22 февраля в нашем детском саду прошел замечательный утренник, посвященный Дню защитника Отечества. Воспитанники старшей и подготовительной групп подготовили праздничную программу, чтобы поздравить всех защитников нашей Родины. Ребята пели, танцевали, рассказывали стихотворения.</w:t>
      </w:r>
    </w:p>
    <w:p w:rsidR="00C04F6F" w:rsidRDefault="00C04F6F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140970</wp:posOffset>
            </wp:positionV>
            <wp:extent cx="1447800" cy="1085850"/>
            <wp:effectExtent l="133350" t="76200" r="76200" b="133350"/>
            <wp:wrapTight wrapText="bothSides">
              <wp:wrapPolygon edited="0">
                <wp:start x="853" y="-1516"/>
                <wp:lineTo x="-1989" y="-758"/>
                <wp:lineTo x="-1989" y="20842"/>
                <wp:lineTo x="853" y="23874"/>
                <wp:lineTo x="19611" y="23874"/>
                <wp:lineTo x="19895" y="23116"/>
                <wp:lineTo x="22453" y="17811"/>
                <wp:lineTo x="22453" y="5305"/>
                <wp:lineTo x="19895" y="-379"/>
                <wp:lineTo x="19611" y="-1516"/>
                <wp:lineTo x="853" y="-1516"/>
              </wp:wrapPolygon>
            </wp:wrapTight>
            <wp:docPr id="23" name="Рисунок 23" descr="IMG_20240304_120212_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40304_120212_6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Папы не остались в стороне и активно принимали участие в праздничном мероприятии. Папы вместе участвовали в веселых эстафетах. Дети были очень рады видеть своих пап в роли участников утренника, их гордость за своих отцов была невероятной. Папы в свою очередь были счастливы видеть улыбки на лицах своих детей и радовались возможности провести время вместе.</w:t>
      </w:r>
    </w:p>
    <w:p w:rsidR="00C04F6F" w:rsidRDefault="00C04F6F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553085</wp:posOffset>
            </wp:positionV>
            <wp:extent cx="1463040" cy="1097280"/>
            <wp:effectExtent l="133350" t="76200" r="80010" b="140970"/>
            <wp:wrapTight wrapText="bothSides">
              <wp:wrapPolygon edited="0">
                <wp:start x="1125" y="-1500"/>
                <wp:lineTo x="-1969" y="-750"/>
                <wp:lineTo x="-1969" y="21000"/>
                <wp:lineTo x="1125" y="23250"/>
                <wp:lineTo x="1125" y="24000"/>
                <wp:lineTo x="19688" y="24000"/>
                <wp:lineTo x="19969" y="23250"/>
                <wp:lineTo x="22500" y="17625"/>
                <wp:lineTo x="22500" y="5250"/>
                <wp:lineTo x="19688" y="-375"/>
                <wp:lineTo x="19406" y="-1500"/>
                <wp:lineTo x="1125" y="-1500"/>
              </wp:wrapPolygon>
            </wp:wrapTight>
            <wp:docPr id="22" name="Рисунок 22" descr="IMG_20240304_120211_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40304_120211_99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Этот утренник стал не только замечательным праздником, но и возможностью для родителей и детей провести время вместе, проявить взаимопонимание и поддержку друг друга. Мы благодарим всех участников за активность и радуемся, что наш детский сад наполнен такими теплыми и дружными моментами.</w:t>
      </w:r>
    </w:p>
    <w:p w:rsidR="00C04F6F" w:rsidRDefault="00C04F6F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С Днем защитника Отечества!</w:t>
      </w:r>
    </w:p>
    <w:p w:rsidR="003A664D" w:rsidRPr="003A664D" w:rsidRDefault="003A664D" w:rsidP="003A664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3A664D">
        <w:rPr>
          <w:rFonts w:ascii="A&amp;S Porkchop Primitive Cyrillic" w:hAnsi="A&amp;S Porkchop Primitive Cyrillic"/>
          <w:color w:val="002060"/>
          <w:sz w:val="72"/>
          <w:szCs w:val="72"/>
        </w:rPr>
        <w:t>Увлекательный мир</w:t>
      </w:r>
    </w:p>
    <w:p w:rsidR="003A664D" w:rsidRPr="00C04F6F" w:rsidRDefault="003A664D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C04F6F" w:rsidRDefault="00C04F6F" w:rsidP="00C04F6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04F6F" w:rsidRDefault="003A664D" w:rsidP="00C04F6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Акция ко Дню инвалидов.</w:t>
      </w:r>
    </w:p>
    <w:p w:rsidR="006900F8" w:rsidRDefault="006900F8" w:rsidP="009D063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В подготовительной группе 1 декабря прошла акция ко Дню инвалидов. Наши ребята сделали удивительные раздаточные буклеты на тему: «Мы разные, но мы вместе».</w:t>
      </w:r>
    </w:p>
    <w:p w:rsidR="006900F8" w:rsidRDefault="009D0638" w:rsidP="009D063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5056</wp:posOffset>
            </wp:positionH>
            <wp:positionV relativeFrom="paragraph">
              <wp:posOffset>132164</wp:posOffset>
            </wp:positionV>
            <wp:extent cx="1355090" cy="1017905"/>
            <wp:effectExtent l="133350" t="76200" r="73660" b="125095"/>
            <wp:wrapTight wrapText="bothSides">
              <wp:wrapPolygon edited="0">
                <wp:start x="911" y="-1617"/>
                <wp:lineTo x="-2126" y="-808"/>
                <wp:lineTo x="-2126" y="20616"/>
                <wp:lineTo x="911" y="23850"/>
                <wp:lineTo x="19434" y="23850"/>
                <wp:lineTo x="19738" y="23042"/>
                <wp:lineTo x="22470" y="18999"/>
                <wp:lineTo x="22470" y="5659"/>
                <wp:lineTo x="19738" y="-404"/>
                <wp:lineTo x="19434" y="-1617"/>
                <wp:lineTo x="911" y="-1617"/>
              </wp:wrapPolygon>
            </wp:wrapTight>
            <wp:docPr id="24" name="Рисунок 24" descr="IMG_20231201_160427_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201_160427_3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17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900F8">
        <w:rPr>
          <w:rFonts w:ascii="Georgia" w:hAnsi="Georgia" w:cstheme="minorHAnsi"/>
          <w:sz w:val="24"/>
          <w:szCs w:val="24"/>
        </w:rPr>
        <w:t>Каждый буклет заполнен яркими картинками и замечательными словами, которые призывают к пониманию, толерантности и уважению. Каждый ребенок вложил свое сердце в создание этих буклетов, и результат превзошел все ожидания.</w:t>
      </w:r>
    </w:p>
    <w:p w:rsidR="001F75BE" w:rsidRPr="001F75BE" w:rsidRDefault="009D0638" w:rsidP="0018727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1843021</wp:posOffset>
            </wp:positionH>
            <wp:positionV relativeFrom="paragraph">
              <wp:posOffset>496881</wp:posOffset>
            </wp:positionV>
            <wp:extent cx="1469956" cy="1104181"/>
            <wp:effectExtent l="133350" t="76200" r="73660" b="134620"/>
            <wp:wrapTight wrapText="bothSides">
              <wp:wrapPolygon edited="0">
                <wp:start x="1120" y="-1491"/>
                <wp:lineTo x="-1960" y="-746"/>
                <wp:lineTo x="-1960" y="20879"/>
                <wp:lineTo x="1120" y="23116"/>
                <wp:lineTo x="1120" y="23862"/>
                <wp:lineTo x="19602" y="23862"/>
                <wp:lineTo x="19882" y="23116"/>
                <wp:lineTo x="22403" y="17524"/>
                <wp:lineTo x="22403" y="5220"/>
                <wp:lineTo x="19602" y="-373"/>
                <wp:lineTo x="19322" y="-1491"/>
                <wp:lineTo x="1120" y="-1491"/>
              </wp:wrapPolygon>
            </wp:wrapTight>
            <wp:docPr id="25" name="Рисунок 25" descr="IMG_20231201_160427_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201_160427_7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6" cy="1104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900F8">
        <w:rPr>
          <w:rFonts w:ascii="Georgia" w:hAnsi="Georgia" w:cstheme="minorHAnsi"/>
          <w:sz w:val="24"/>
          <w:szCs w:val="24"/>
        </w:rPr>
        <w:t xml:space="preserve">Мы верим, что уважение к разнообразию является важным аспектом воспитания, и наши маленькие участники акции вложили в этот проект всю свою доброту и понимание. Потрясающие буклеты помогли понять, </w:t>
      </w:r>
      <w:r>
        <w:rPr>
          <w:rFonts w:ascii="Georgia" w:hAnsi="Georgia" w:cstheme="minorHAnsi"/>
          <w:sz w:val="24"/>
          <w:szCs w:val="24"/>
        </w:rPr>
        <w:t>что каждый из нас уникален, но вместе мы образуем невероятную и красочную семью.</w:t>
      </w:r>
      <w:r w:rsidRPr="009D0638">
        <w:rPr>
          <w:noProof/>
          <w:lang w:eastAsia="ru-RU"/>
        </w:rPr>
        <w:t xml:space="preserve"> </w:t>
      </w:r>
    </w:p>
    <w:p w:rsidR="00187271" w:rsidRDefault="00187271" w:rsidP="0018727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87271" w:rsidRDefault="00187271" w:rsidP="00187271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хоккея.</w:t>
      </w:r>
    </w:p>
    <w:p w:rsidR="00187271" w:rsidRDefault="00187271" w:rsidP="00686B3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 w:rsidRPr="00187271">
        <w:rPr>
          <w:rFonts w:ascii="Georgia" w:hAnsi="Georgia" w:cstheme="minorHAnsi"/>
          <w:sz w:val="24"/>
          <w:szCs w:val="24"/>
        </w:rPr>
        <w:t>1 декабря у нас был невероятно</w:t>
      </w:r>
      <w:r>
        <w:rPr>
          <w:rFonts w:ascii="Georgia" w:hAnsi="Georgia" w:cstheme="minorHAnsi"/>
          <w:sz w:val="24"/>
          <w:szCs w:val="24"/>
        </w:rPr>
        <w:t xml:space="preserve"> </w:t>
      </w:r>
      <w:r w:rsidR="00BB0F27">
        <w:rPr>
          <w:rFonts w:ascii="Georgia" w:hAnsi="Georgia" w:cstheme="minorHAnsi"/>
          <w:sz w:val="24"/>
          <w:szCs w:val="24"/>
        </w:rPr>
        <w:t xml:space="preserve">замечательный день – мы отметили День хоккея в нашем детском саду! Наши ребята были полны энтузиазма, и с утра уже начали </w:t>
      </w:r>
      <w:r w:rsidR="00BB0F27">
        <w:rPr>
          <w:rFonts w:ascii="Georgia" w:hAnsi="Georgia" w:cstheme="minorHAnsi"/>
          <w:sz w:val="24"/>
          <w:szCs w:val="24"/>
        </w:rPr>
        <w:lastRenderedPageBreak/>
        <w:t xml:space="preserve">разговаривать о том, как им хочется побыть </w:t>
      </w:r>
      <w:r w:rsidR="00686B30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4960</wp:posOffset>
            </wp:positionH>
            <wp:positionV relativeFrom="paragraph">
              <wp:posOffset>284732</wp:posOffset>
            </wp:positionV>
            <wp:extent cx="1538860" cy="1155939"/>
            <wp:effectExtent l="133350" t="76200" r="80645" b="139700"/>
            <wp:wrapTight wrapText="bothSides">
              <wp:wrapPolygon edited="0">
                <wp:start x="1070" y="-1424"/>
                <wp:lineTo x="-1872" y="-712"/>
                <wp:lineTo x="-1872" y="21007"/>
                <wp:lineTo x="802" y="23143"/>
                <wp:lineTo x="1070" y="23855"/>
                <wp:lineTo x="19790" y="23855"/>
                <wp:lineTo x="21395" y="22075"/>
                <wp:lineTo x="22465" y="16734"/>
                <wp:lineTo x="22465" y="4985"/>
                <wp:lineTo x="19790" y="-356"/>
                <wp:lineTo x="19523" y="-1424"/>
                <wp:lineTo x="1070" y="-1424"/>
              </wp:wrapPolygon>
            </wp:wrapTight>
            <wp:docPr id="27" name="Рисунок 27" descr="IMG_20231212_094856_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1212_094856_6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60" cy="1155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B0F27">
        <w:rPr>
          <w:rFonts w:ascii="Georgia" w:hAnsi="Georgia" w:cstheme="minorHAnsi"/>
          <w:sz w:val="24"/>
          <w:szCs w:val="24"/>
        </w:rPr>
        <w:t>настоящими хоккеистами.</w:t>
      </w:r>
    </w:p>
    <w:p w:rsidR="00BB0F27" w:rsidRDefault="00E960B1" w:rsidP="00686B3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1539001</wp:posOffset>
            </wp:positionH>
            <wp:positionV relativeFrom="paragraph">
              <wp:posOffset>2545715</wp:posOffset>
            </wp:positionV>
            <wp:extent cx="1470025" cy="1103630"/>
            <wp:effectExtent l="133350" t="76200" r="73025" b="134620"/>
            <wp:wrapTight wrapText="bothSides">
              <wp:wrapPolygon edited="0">
                <wp:start x="1120" y="-1491"/>
                <wp:lineTo x="-1959" y="-746"/>
                <wp:lineTo x="-1959" y="20879"/>
                <wp:lineTo x="1120" y="23116"/>
                <wp:lineTo x="1120" y="23862"/>
                <wp:lineTo x="19594" y="23862"/>
                <wp:lineTo x="19874" y="23116"/>
                <wp:lineTo x="22393" y="17524"/>
                <wp:lineTo x="22393" y="5220"/>
                <wp:lineTo x="19594" y="-373"/>
                <wp:lineTo x="19314" y="-1491"/>
                <wp:lineTo x="1120" y="-1491"/>
              </wp:wrapPolygon>
            </wp:wrapTight>
            <wp:docPr id="28" name="Рисунок 28" descr="IMG_20231212_094857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1212_094857_0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3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F27">
        <w:rPr>
          <w:rFonts w:ascii="Georgia" w:hAnsi="Georgia" w:cstheme="minorHAnsi"/>
          <w:sz w:val="24"/>
          <w:szCs w:val="24"/>
        </w:rPr>
        <w:t>После заряда эмоций наша команда отправилась на уличную площадку, где нашлись все необходимые снаряды для игры. Ребята разделились на две команды, выбрали капитанов и принялись за игру с большим увлечением. Можно было увидеть множество ярких моментов, захватывающих атак, блестящих защит и конечно же невероятных голов! Дети с радостью обменивались пасами и совершали удивительные финты.</w:t>
      </w:r>
    </w:p>
    <w:p w:rsidR="00BB0F27" w:rsidRPr="00187271" w:rsidRDefault="00BB0F27" w:rsidP="00686B3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Этот день принес всем массу положительных эмоций! Все ребята получили море радости </w:t>
      </w:r>
      <w:r w:rsidR="00686B30">
        <w:rPr>
          <w:rFonts w:ascii="Georgia" w:hAnsi="Georgia" w:cstheme="minorHAnsi"/>
          <w:sz w:val="24"/>
          <w:szCs w:val="24"/>
        </w:rPr>
        <w:t>и заряд бодрости на весь день.</w:t>
      </w:r>
    </w:p>
    <w:p w:rsidR="00686B30" w:rsidRDefault="00686B30" w:rsidP="00686B3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86B30" w:rsidRDefault="00686B30" w:rsidP="00686B30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 xml:space="preserve">День </w:t>
      </w:r>
      <w:proofErr w:type="spellStart"/>
      <w:r>
        <w:rPr>
          <w:rFonts w:ascii="Georgia" w:hAnsi="Georgia" w:cstheme="minorHAnsi"/>
          <w:b/>
          <w:i/>
          <w:sz w:val="28"/>
          <w:szCs w:val="28"/>
        </w:rPr>
        <w:t>волонтерства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>.</w:t>
      </w:r>
    </w:p>
    <w:p w:rsidR="00686B30" w:rsidRDefault="00653814" w:rsidP="003E05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31548</wp:posOffset>
            </wp:positionH>
            <wp:positionV relativeFrom="paragraph">
              <wp:posOffset>409934</wp:posOffset>
            </wp:positionV>
            <wp:extent cx="1504408" cy="1130060"/>
            <wp:effectExtent l="133350" t="76200" r="76835" b="127635"/>
            <wp:wrapTight wrapText="bothSides">
              <wp:wrapPolygon edited="0">
                <wp:start x="821" y="-1457"/>
                <wp:lineTo x="-1915" y="-728"/>
                <wp:lineTo x="-1915" y="20762"/>
                <wp:lineTo x="0" y="22583"/>
                <wp:lineTo x="821" y="23676"/>
                <wp:lineTo x="19694" y="23676"/>
                <wp:lineTo x="20515" y="22583"/>
                <wp:lineTo x="22430" y="17120"/>
                <wp:lineTo x="22430" y="5099"/>
                <wp:lineTo x="19968" y="-364"/>
                <wp:lineTo x="19694" y="-1457"/>
                <wp:lineTo x="821" y="-1457"/>
              </wp:wrapPolygon>
            </wp:wrapTight>
            <wp:docPr id="29" name="Рисунок 29" descr="IMG_20231212_095420_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31212_095420_0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08" cy="1130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86B30">
        <w:rPr>
          <w:rFonts w:ascii="Georgia" w:hAnsi="Georgia" w:cstheme="minorHAnsi"/>
          <w:sz w:val="24"/>
          <w:szCs w:val="24"/>
        </w:rPr>
        <w:t xml:space="preserve">5 декабря в старшей группе отметили День </w:t>
      </w:r>
      <w:proofErr w:type="spellStart"/>
      <w:r w:rsidR="00686B30">
        <w:rPr>
          <w:rFonts w:ascii="Georgia" w:hAnsi="Georgia" w:cstheme="minorHAnsi"/>
          <w:sz w:val="24"/>
          <w:szCs w:val="24"/>
        </w:rPr>
        <w:t>волонтерства</w:t>
      </w:r>
      <w:proofErr w:type="spellEnd"/>
      <w:r w:rsidR="00686B30">
        <w:rPr>
          <w:rFonts w:ascii="Georgia" w:hAnsi="Georgia" w:cstheme="minorHAnsi"/>
          <w:sz w:val="24"/>
          <w:szCs w:val="24"/>
        </w:rPr>
        <w:t xml:space="preserve">! Воспитатель прочитала детям замечательную сказку «Цветик </w:t>
      </w:r>
      <w:proofErr w:type="spellStart"/>
      <w:r w:rsidR="00686B30">
        <w:rPr>
          <w:rFonts w:ascii="Georgia" w:hAnsi="Georgia" w:cstheme="minorHAnsi"/>
          <w:sz w:val="24"/>
          <w:szCs w:val="24"/>
        </w:rPr>
        <w:t>Семицветик</w:t>
      </w:r>
      <w:proofErr w:type="spellEnd"/>
      <w:r w:rsidR="00686B30">
        <w:rPr>
          <w:rFonts w:ascii="Georgia" w:hAnsi="Georgia" w:cstheme="minorHAnsi"/>
          <w:sz w:val="24"/>
          <w:szCs w:val="24"/>
        </w:rPr>
        <w:t>». После этого ребята обсудили, какие добрые дела можно делать, чтобы сделать мир ярче и добрее.</w:t>
      </w:r>
    </w:p>
    <w:p w:rsidR="00686B30" w:rsidRDefault="00653814" w:rsidP="003E05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1678328</wp:posOffset>
            </wp:positionH>
            <wp:positionV relativeFrom="paragraph">
              <wp:posOffset>761317</wp:posOffset>
            </wp:positionV>
            <wp:extent cx="1527376" cy="1147313"/>
            <wp:effectExtent l="133350" t="76200" r="73025" b="129540"/>
            <wp:wrapTight wrapText="bothSides">
              <wp:wrapPolygon edited="0">
                <wp:start x="808" y="-1435"/>
                <wp:lineTo x="-1886" y="-718"/>
                <wp:lineTo x="-1886" y="20811"/>
                <wp:lineTo x="539" y="22963"/>
                <wp:lineTo x="808" y="23681"/>
                <wp:lineTo x="19669" y="23681"/>
                <wp:lineTo x="20747" y="22246"/>
                <wp:lineTo x="22363" y="16864"/>
                <wp:lineTo x="22363" y="5023"/>
                <wp:lineTo x="19938" y="-359"/>
                <wp:lineTo x="19669" y="-1435"/>
                <wp:lineTo x="808" y="-1435"/>
              </wp:wrapPolygon>
            </wp:wrapTight>
            <wp:docPr id="30" name="Рисунок 30" descr="IMG_20231212_095419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31212_095419_9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76" cy="11473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86B30">
        <w:rPr>
          <w:rFonts w:ascii="Georgia" w:hAnsi="Georgia" w:cstheme="minorHAnsi"/>
          <w:sz w:val="24"/>
          <w:szCs w:val="24"/>
        </w:rPr>
        <w:t>Дети отвечали на вопросы, какие добрые поступки они могут совершить. После обсуждения воспитанники решили воплотить их в жизнь, и каждый выбрал лепесток с добрым поступком, который можно сделать.</w:t>
      </w:r>
    </w:p>
    <w:p w:rsidR="00686B30" w:rsidRDefault="00653814" w:rsidP="003E05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Затем ребята выложили лепестки, как это описано в сказке, а также отобрали добрые качества от плохих. Эта игра помогла сделать вывод о том, что добро всегда побеждает зло, и что каждый может быть настоящим волшебником, создавая добро вокруг себя! Ведь маленькие поступки делают наш мир чуточку лучше!</w:t>
      </w:r>
    </w:p>
    <w:p w:rsidR="003E053A" w:rsidRDefault="003E053A" w:rsidP="003E053A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E053A" w:rsidRDefault="003E053A" w:rsidP="003E053A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Акция «Письмо солдату».</w:t>
      </w:r>
    </w:p>
    <w:p w:rsidR="003E053A" w:rsidRDefault="0085094C" w:rsidP="0085094C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1903155</wp:posOffset>
            </wp:positionH>
            <wp:positionV relativeFrom="paragraph">
              <wp:posOffset>276740</wp:posOffset>
            </wp:positionV>
            <wp:extent cx="1405890" cy="1056005"/>
            <wp:effectExtent l="133350" t="76200" r="80010" b="125095"/>
            <wp:wrapTight wrapText="bothSides">
              <wp:wrapPolygon edited="0">
                <wp:start x="878" y="-1559"/>
                <wp:lineTo x="-2049" y="-779"/>
                <wp:lineTo x="-2049" y="20652"/>
                <wp:lineTo x="585" y="23769"/>
                <wp:lineTo x="19902" y="23769"/>
                <wp:lineTo x="20195" y="22990"/>
                <wp:lineTo x="22537" y="18314"/>
                <wp:lineTo x="22537" y="5455"/>
                <wp:lineTo x="19902" y="-390"/>
                <wp:lineTo x="19610" y="-1559"/>
                <wp:lineTo x="878" y="-1559"/>
              </wp:wrapPolygon>
            </wp:wrapTight>
            <wp:docPr id="31" name="Рисунок 31" descr="IMG_20231212_100554_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31212_100554_0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56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E053A">
        <w:rPr>
          <w:rFonts w:ascii="Georgia" w:hAnsi="Georgia" w:cstheme="minorHAnsi"/>
          <w:sz w:val="24"/>
          <w:szCs w:val="24"/>
        </w:rPr>
        <w:t>8 декабря наши воспитанники приняли участие в замечательном событии – акции «Письмо солдату»</w:t>
      </w:r>
      <w:r>
        <w:rPr>
          <w:rFonts w:ascii="Georgia" w:hAnsi="Georgia" w:cstheme="minorHAnsi"/>
          <w:sz w:val="24"/>
          <w:szCs w:val="24"/>
        </w:rPr>
        <w:t>!</w:t>
      </w:r>
    </w:p>
    <w:p w:rsidR="0085094C" w:rsidRDefault="0085094C" w:rsidP="0085094C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Это было увлекательное занятие, в ходе которого дети узнали о важности службы и выразили свою благодарность за труд и защиту Родины. Маленькие ручки тщательно выписывали слова признания и пожелания добра, а каждое стало настоящим шедевром и проявлением искренней поддержки.</w:t>
      </w:r>
    </w:p>
    <w:p w:rsidR="0085094C" w:rsidRPr="003E053A" w:rsidRDefault="0085094C" w:rsidP="0085094C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444033</wp:posOffset>
            </wp:positionV>
            <wp:extent cx="1527175" cy="1146810"/>
            <wp:effectExtent l="133350" t="76200" r="73025" b="129540"/>
            <wp:wrapTight wrapText="bothSides">
              <wp:wrapPolygon edited="0">
                <wp:start x="808" y="-1435"/>
                <wp:lineTo x="-1886" y="-718"/>
                <wp:lineTo x="-1886" y="20811"/>
                <wp:lineTo x="539" y="22963"/>
                <wp:lineTo x="808" y="23681"/>
                <wp:lineTo x="19669" y="23681"/>
                <wp:lineTo x="20747" y="22246"/>
                <wp:lineTo x="22363" y="16864"/>
                <wp:lineTo x="22363" y="5023"/>
                <wp:lineTo x="19938" y="-359"/>
                <wp:lineTo x="19669" y="-1435"/>
                <wp:lineTo x="808" y="-1435"/>
              </wp:wrapPolygon>
            </wp:wrapTight>
            <wp:docPr id="1024" name="Рисунок 1024" descr="IMG_20231212_100553_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31212_100553_8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146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sz w:val="24"/>
          <w:szCs w:val="24"/>
        </w:rPr>
        <w:t>Такие мероприятия помогают нашим детям понять важность патриотизма и уважение к защитникам Отечества. Мы верим, что их теплые слова принесут радость и поддержку нашим смелым солдатам.</w:t>
      </w:r>
    </w:p>
    <w:p w:rsidR="003E053A" w:rsidRPr="003E053A" w:rsidRDefault="003E053A" w:rsidP="003E053A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</w:p>
    <w:p w:rsidR="00B80BF9" w:rsidRDefault="00B80BF9" w:rsidP="00B80BF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80BF9" w:rsidRDefault="002A16B5" w:rsidP="00B80BF9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</w:t>
      </w:r>
      <w:r w:rsidR="00B80BF9">
        <w:rPr>
          <w:rFonts w:ascii="Georgia" w:hAnsi="Georgia" w:cstheme="minorHAnsi"/>
          <w:b/>
          <w:i/>
          <w:sz w:val="28"/>
          <w:szCs w:val="28"/>
        </w:rPr>
        <w:t xml:space="preserve"> Конституции.</w:t>
      </w:r>
    </w:p>
    <w:p w:rsidR="00B80BF9" w:rsidRDefault="002A16B5" w:rsidP="002A16B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12 декабря в подготовительной группе прошло увлекательное и познавательное занятие в честь Дня Конституции. Воспитатель рассказала детям о том, что такое Конституция и какие правила она </w:t>
      </w:r>
      <w:proofErr w:type="gramStart"/>
      <w:r>
        <w:rPr>
          <w:rFonts w:ascii="Georgia" w:hAnsi="Georgia" w:cstheme="minorHAnsi"/>
          <w:sz w:val="24"/>
          <w:szCs w:val="24"/>
        </w:rPr>
        <w:t>устанавливает  для</w:t>
      </w:r>
      <w:proofErr w:type="gramEnd"/>
      <w:r>
        <w:rPr>
          <w:rFonts w:ascii="Georgia" w:hAnsi="Georgia" w:cstheme="minorHAnsi"/>
          <w:sz w:val="24"/>
          <w:szCs w:val="24"/>
        </w:rPr>
        <w:t xml:space="preserve"> нашего общества. </w:t>
      </w:r>
    </w:p>
    <w:p w:rsidR="002A16B5" w:rsidRDefault="002A16B5" w:rsidP="002A16B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1894720</wp:posOffset>
            </wp:positionH>
            <wp:positionV relativeFrom="paragraph">
              <wp:posOffset>281940</wp:posOffset>
            </wp:positionV>
            <wp:extent cx="1355116" cy="1017917"/>
            <wp:effectExtent l="133350" t="76200" r="73660" b="125095"/>
            <wp:wrapTight wrapText="bothSides">
              <wp:wrapPolygon edited="0">
                <wp:start x="911" y="-1617"/>
                <wp:lineTo x="-2126" y="-808"/>
                <wp:lineTo x="-2126" y="20616"/>
                <wp:lineTo x="911" y="23850"/>
                <wp:lineTo x="19434" y="23850"/>
                <wp:lineTo x="19738" y="23042"/>
                <wp:lineTo x="22470" y="18999"/>
                <wp:lineTo x="22470" y="5659"/>
                <wp:lineTo x="19738" y="-404"/>
                <wp:lineTo x="19434" y="-1617"/>
                <wp:lineTo x="911" y="-1617"/>
              </wp:wrapPolygon>
            </wp:wrapTight>
            <wp:docPr id="1025" name="Рисунок 1025" descr="IMG_20231212_101746_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31212_101746_2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16" cy="10179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Сначала ребята посмотрели информационный мультфильм о значении Конституции и ее основных принципах. Воспитанники с интересом воспринимали информацию и задавали вопросы, проявляя живой интерес к этой теме. Затем прошло обсуждение: какие статьи есть в Конституции? Дети высказывали свои мысли и представления о том, какие правила и нормы регулируют жизнь людей в нашей стране.</w:t>
      </w:r>
    </w:p>
    <w:p w:rsidR="002A16B5" w:rsidRDefault="002A16B5" w:rsidP="002A16B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Полученные знания об основных положениях Конституции – это важный шаг на пути формирования гражданской и патриотической идентичности.</w:t>
      </w:r>
    </w:p>
    <w:p w:rsidR="004F77F3" w:rsidRDefault="004F77F3" w:rsidP="004F77F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lastRenderedPageBreak/>
        <w:t>***********************</w:t>
      </w:r>
    </w:p>
    <w:p w:rsidR="004F77F3" w:rsidRDefault="004F77F3" w:rsidP="004F77F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 освобождения Узловой от немецко-фашистских захватчиков.</w:t>
      </w:r>
    </w:p>
    <w:p w:rsidR="004F77F3" w:rsidRDefault="00681F14" w:rsidP="00681F14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334957</wp:posOffset>
            </wp:positionV>
            <wp:extent cx="1481440" cy="1112807"/>
            <wp:effectExtent l="133350" t="76200" r="81280" b="125730"/>
            <wp:wrapTight wrapText="bothSides">
              <wp:wrapPolygon edited="0">
                <wp:start x="834" y="-1479"/>
                <wp:lineTo x="-1945" y="-740"/>
                <wp:lineTo x="-1945" y="20712"/>
                <wp:lineTo x="834" y="22932"/>
                <wp:lineTo x="834" y="23671"/>
                <wp:lineTo x="19729" y="23671"/>
                <wp:lineTo x="20007" y="22932"/>
                <wp:lineTo x="22508" y="17384"/>
                <wp:lineTo x="22508" y="5178"/>
                <wp:lineTo x="20007" y="-370"/>
                <wp:lineTo x="19729" y="-1479"/>
                <wp:lineTo x="834" y="-1479"/>
              </wp:wrapPolygon>
            </wp:wrapTight>
            <wp:docPr id="26" name="Рисунок 26" descr="IMG_20231218_114019_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218_114019_9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40" cy="11128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376DC">
        <w:rPr>
          <w:rFonts w:ascii="Georgia" w:hAnsi="Georgia" w:cstheme="minorHAnsi"/>
          <w:sz w:val="24"/>
          <w:szCs w:val="24"/>
        </w:rPr>
        <w:t>14 декабря – важное событие для нашего города – день освобождения Узловой от немецко-фашистских захватчиков. В старшей и подготовительной группах прошло торжественное мероприятие, посвященное этой исторической дате. Дети узнали о подвиге наших предков, об их мужестве и самоотверженности в борьбе против врага.</w:t>
      </w:r>
    </w:p>
    <w:p w:rsidR="006F5609" w:rsidRDefault="00681F14" w:rsidP="00681F14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1678856</wp:posOffset>
            </wp:positionH>
            <wp:positionV relativeFrom="paragraph">
              <wp:posOffset>386451</wp:posOffset>
            </wp:positionV>
            <wp:extent cx="1435504" cy="1078302"/>
            <wp:effectExtent l="133350" t="76200" r="88900" b="140970"/>
            <wp:wrapTight wrapText="bothSides">
              <wp:wrapPolygon edited="0">
                <wp:start x="860" y="-1527"/>
                <wp:lineTo x="-2007" y="-763"/>
                <wp:lineTo x="-2007" y="20989"/>
                <wp:lineTo x="860" y="24042"/>
                <wp:lineTo x="19784" y="24042"/>
                <wp:lineTo x="20071" y="23279"/>
                <wp:lineTo x="22651" y="17936"/>
                <wp:lineTo x="22651" y="5343"/>
                <wp:lineTo x="20071" y="-382"/>
                <wp:lineTo x="19784" y="-1527"/>
                <wp:lineTo x="860" y="-1527"/>
              </wp:wrapPolygon>
            </wp:wrapTight>
            <wp:docPr id="1027" name="Рисунок 1027" descr="IMG_20231218_114019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1218_114019_8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04" cy="1078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F5609">
        <w:rPr>
          <w:rFonts w:ascii="Georgia" w:hAnsi="Georgia" w:cstheme="minorHAnsi"/>
          <w:sz w:val="24"/>
          <w:szCs w:val="24"/>
        </w:rPr>
        <w:t>Воспитанники вспомнили памятные страницы</w:t>
      </w:r>
      <w:r>
        <w:rPr>
          <w:rFonts w:ascii="Georgia" w:hAnsi="Georgia" w:cstheme="minorHAnsi"/>
          <w:sz w:val="24"/>
          <w:szCs w:val="24"/>
        </w:rPr>
        <w:t xml:space="preserve"> истории и почтили память героев, которые отдали свои жизни за свободу нашей Родины.</w:t>
      </w:r>
    </w:p>
    <w:p w:rsidR="00681F14" w:rsidRDefault="00681F14" w:rsidP="00681F14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Это было важное и трогательное событие, которое оставило яркие впечатления в сердцах наших воспитанников.</w:t>
      </w:r>
    </w:p>
    <w:p w:rsidR="00681F14" w:rsidRDefault="00681F14" w:rsidP="00681F1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81F14" w:rsidRDefault="00681F14" w:rsidP="00681F14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День</w:t>
      </w:r>
      <w:r w:rsidR="00646ABE">
        <w:rPr>
          <w:rFonts w:ascii="Georgia" w:hAnsi="Georgia" w:cstheme="minorHAnsi"/>
          <w:b/>
          <w:i/>
          <w:sz w:val="28"/>
          <w:szCs w:val="28"/>
        </w:rPr>
        <w:t xml:space="preserve"> Российской печати</w:t>
      </w:r>
      <w:r>
        <w:rPr>
          <w:rFonts w:ascii="Georgia" w:hAnsi="Georgia" w:cstheme="minorHAnsi"/>
          <w:b/>
          <w:i/>
          <w:sz w:val="28"/>
          <w:szCs w:val="28"/>
        </w:rPr>
        <w:t>.</w:t>
      </w:r>
    </w:p>
    <w:p w:rsidR="00646ABE" w:rsidRDefault="00646ABE" w:rsidP="00646ABE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12 января в преддверии Дня Российской печати в нашем детском саду прошло увлекательное мероприятие.</w:t>
      </w:r>
    </w:p>
    <w:p w:rsidR="00646ABE" w:rsidRDefault="00646ABE" w:rsidP="00646ABE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211876</wp:posOffset>
            </wp:positionH>
            <wp:positionV relativeFrom="paragraph">
              <wp:posOffset>2208925</wp:posOffset>
            </wp:positionV>
            <wp:extent cx="1466490" cy="1101577"/>
            <wp:effectExtent l="133350" t="76200" r="76835" b="137160"/>
            <wp:wrapTight wrapText="bothSides">
              <wp:wrapPolygon edited="0">
                <wp:start x="1123" y="-1495"/>
                <wp:lineTo x="-1964" y="-747"/>
                <wp:lineTo x="-1964" y="20927"/>
                <wp:lineTo x="1123" y="23170"/>
                <wp:lineTo x="1123" y="23917"/>
                <wp:lineTo x="19645" y="23917"/>
                <wp:lineTo x="19926" y="23170"/>
                <wp:lineTo x="22451" y="17564"/>
                <wp:lineTo x="22451" y="5232"/>
                <wp:lineTo x="19645" y="-374"/>
                <wp:lineTo x="19364" y="-1495"/>
                <wp:lineTo x="1123" y="-1495"/>
              </wp:wrapPolygon>
            </wp:wrapTight>
            <wp:docPr id="1029" name="Рисунок 1029" descr="IMG_20240116_104734_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40116_104734_4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90" cy="11015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1765696</wp:posOffset>
            </wp:positionH>
            <wp:positionV relativeFrom="paragraph">
              <wp:posOffset>78105</wp:posOffset>
            </wp:positionV>
            <wp:extent cx="1458471" cy="1095554"/>
            <wp:effectExtent l="133350" t="76200" r="85090" b="142875"/>
            <wp:wrapTight wrapText="bothSides">
              <wp:wrapPolygon edited="0">
                <wp:start x="1129" y="-1503"/>
                <wp:lineTo x="-1976" y="-751"/>
                <wp:lineTo x="-1976" y="21037"/>
                <wp:lineTo x="1129" y="23290"/>
                <wp:lineTo x="1129" y="24042"/>
                <wp:lineTo x="19756" y="24042"/>
                <wp:lineTo x="20038" y="23290"/>
                <wp:lineTo x="22578" y="17656"/>
                <wp:lineTo x="22578" y="5259"/>
                <wp:lineTo x="19756" y="-376"/>
                <wp:lineTo x="19474" y="-1503"/>
                <wp:lineTo x="1129" y="-1503"/>
              </wp:wrapPolygon>
            </wp:wrapTight>
            <wp:docPr id="1028" name="Рисунок 1028" descr="IMG_20240116_104734_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116_104734_8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71" cy="1095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Наши воспитанники погрузились в увлекательный мир истории печати. Воспитатели рассказали детям о том, как люди в давние времена передавали информацию с помощью рукописных книг, папирусов и пергаментов.  Ребята узнали о том, ка появились первые типографии и какие книги были самыми древними.</w:t>
      </w:r>
    </w:p>
    <w:p w:rsidR="00646ABE" w:rsidRDefault="00646ABE" w:rsidP="00646ABE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Но самым захватывающим моментом было посещение нашего детского сада почтальоном, который пришел с посылкой, газетами и журналами. Дети с </w:t>
      </w:r>
      <w:r>
        <w:rPr>
          <w:rFonts w:ascii="Georgia" w:hAnsi="Georgia" w:cstheme="minorHAnsi"/>
          <w:sz w:val="24"/>
          <w:szCs w:val="24"/>
        </w:rPr>
        <w:t xml:space="preserve">огромным удивлением рассматривали свежие экземпляры газет, узнавали о последних событиях в мире и радовались фотографиям в ярких журналах. </w:t>
      </w:r>
    </w:p>
    <w:p w:rsidR="00646ABE" w:rsidRPr="00646ABE" w:rsidRDefault="00646ABE" w:rsidP="00646ABE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Этот день покорил сердца наших детей и оставил незабываемые впечатления. Желаем всем ценить историю печати и сохранять уважение к традициям!</w:t>
      </w:r>
    </w:p>
    <w:p w:rsidR="00646ABE" w:rsidRDefault="00646ABE" w:rsidP="00646AB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46ABE" w:rsidRDefault="005740BF" w:rsidP="00646AB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Колядки</w:t>
      </w:r>
      <w:r w:rsidR="00646ABE">
        <w:rPr>
          <w:rFonts w:ascii="Georgia" w:hAnsi="Georgia" w:cstheme="minorHAnsi"/>
          <w:b/>
          <w:i/>
          <w:sz w:val="28"/>
          <w:szCs w:val="28"/>
        </w:rPr>
        <w:t>.</w:t>
      </w:r>
    </w:p>
    <w:p w:rsidR="005740BF" w:rsidRDefault="007C4AEB" w:rsidP="007C4AE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1627002</wp:posOffset>
            </wp:positionH>
            <wp:positionV relativeFrom="paragraph">
              <wp:posOffset>625176</wp:posOffset>
            </wp:positionV>
            <wp:extent cx="1343633" cy="1009291"/>
            <wp:effectExtent l="133350" t="76200" r="85725" b="133985"/>
            <wp:wrapTight wrapText="bothSides">
              <wp:wrapPolygon edited="0">
                <wp:start x="919" y="-1631"/>
                <wp:lineTo x="-2145" y="-816"/>
                <wp:lineTo x="-2145" y="20798"/>
                <wp:lineTo x="919" y="24060"/>
                <wp:lineTo x="19609" y="24060"/>
                <wp:lineTo x="19915" y="23245"/>
                <wp:lineTo x="22672" y="19167"/>
                <wp:lineTo x="22672" y="5709"/>
                <wp:lineTo x="19915" y="-408"/>
                <wp:lineTo x="19609" y="-1631"/>
                <wp:lineTo x="919" y="-1631"/>
              </wp:wrapPolygon>
            </wp:wrapTight>
            <wp:docPr id="1031" name="Рисунок 1031" descr="IMG_20240119_154136_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40119_154136_95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33" cy="10092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222D2">
        <w:rPr>
          <w:rFonts w:ascii="Georgia" w:hAnsi="Georgia" w:cstheme="minorHAnsi"/>
          <w:sz w:val="24"/>
          <w:szCs w:val="24"/>
        </w:rPr>
        <w:t xml:space="preserve">18 января в нашем детском саду прошел замечательный праздник – колядки! Наши воспитанники с удовольствием исполняли песни и стихи, радуясь вместе с нами предстоящему Крещению. </w:t>
      </w:r>
    </w:p>
    <w:p w:rsidR="00E222D2" w:rsidRDefault="007C4AEB" w:rsidP="007C4AE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109023</wp:posOffset>
            </wp:positionH>
            <wp:positionV relativeFrom="paragraph">
              <wp:posOffset>1129162</wp:posOffset>
            </wp:positionV>
            <wp:extent cx="1371600" cy="1030299"/>
            <wp:effectExtent l="133350" t="76200" r="76200" b="132080"/>
            <wp:wrapTight wrapText="bothSides">
              <wp:wrapPolygon edited="0">
                <wp:start x="900" y="-1598"/>
                <wp:lineTo x="-2100" y="-799"/>
                <wp:lineTo x="-2100" y="20774"/>
                <wp:lineTo x="900" y="23970"/>
                <wp:lineTo x="19800" y="23970"/>
                <wp:lineTo x="20100" y="23171"/>
                <wp:lineTo x="22500" y="18777"/>
                <wp:lineTo x="22500" y="5593"/>
                <wp:lineTo x="20100" y="-400"/>
                <wp:lineTo x="19800" y="-1598"/>
                <wp:lineTo x="900" y="-1598"/>
              </wp:wrapPolygon>
            </wp:wrapTight>
            <wp:docPr id="1030" name="Рисунок 1030" descr="IMG_20240119_154136_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119_154136_40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2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222D2">
        <w:rPr>
          <w:rFonts w:ascii="Georgia" w:hAnsi="Georgia" w:cstheme="minorHAnsi"/>
          <w:sz w:val="24"/>
          <w:szCs w:val="24"/>
        </w:rPr>
        <w:t xml:space="preserve">Этот замечательный обряд помог детям почувствовать атмосферу праздника и привнести веселье и радость в нашу обыденную жизнь. </w:t>
      </w:r>
      <w:r>
        <w:rPr>
          <w:rFonts w:ascii="Georgia" w:hAnsi="Georgia" w:cstheme="minorHAnsi"/>
          <w:sz w:val="24"/>
          <w:szCs w:val="24"/>
        </w:rPr>
        <w:t xml:space="preserve">Наши маленькие </w:t>
      </w:r>
      <w:proofErr w:type="spellStart"/>
      <w:r>
        <w:rPr>
          <w:rFonts w:ascii="Georgia" w:hAnsi="Georgia" w:cstheme="minorHAnsi"/>
          <w:sz w:val="24"/>
          <w:szCs w:val="24"/>
        </w:rPr>
        <w:t>колядники</w:t>
      </w:r>
      <w:proofErr w:type="spellEnd"/>
      <w:r>
        <w:rPr>
          <w:rFonts w:ascii="Georgia" w:hAnsi="Georgia" w:cstheme="minorHAnsi"/>
          <w:sz w:val="24"/>
          <w:szCs w:val="24"/>
        </w:rPr>
        <w:t xml:space="preserve"> были наряжены в красочные костюмы. А их улыбки и радость наполнили наш детски сад теплом и светом.</w:t>
      </w:r>
    </w:p>
    <w:p w:rsidR="007C4AEB" w:rsidRDefault="007C4AEB" w:rsidP="007C4AE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Мы верим, что этот древний обряд поможет привлечь к нам в детский сад удачу, благополучие и радость.</w:t>
      </w:r>
    </w:p>
    <w:p w:rsidR="00B00B6D" w:rsidRDefault="00B00B6D" w:rsidP="00B00B6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00B6D" w:rsidRDefault="00B00B6D" w:rsidP="00B00B6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900 дней блокады.</w:t>
      </w:r>
    </w:p>
    <w:p w:rsidR="00B00B6D" w:rsidRDefault="00475A3A" w:rsidP="00475A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1437029</wp:posOffset>
            </wp:positionH>
            <wp:positionV relativeFrom="paragraph">
              <wp:posOffset>1054771</wp:posOffset>
            </wp:positionV>
            <wp:extent cx="1457864" cy="1095098"/>
            <wp:effectExtent l="133350" t="76200" r="85725" b="124460"/>
            <wp:wrapTight wrapText="bothSides">
              <wp:wrapPolygon edited="0">
                <wp:start x="1129" y="-1503"/>
                <wp:lineTo x="-1976" y="-752"/>
                <wp:lineTo x="-1976" y="20673"/>
                <wp:lineTo x="1129" y="23680"/>
                <wp:lineTo x="19765" y="23680"/>
                <wp:lineTo x="20047" y="22928"/>
                <wp:lineTo x="22588" y="17666"/>
                <wp:lineTo x="22588" y="5262"/>
                <wp:lineTo x="19765" y="-376"/>
                <wp:lineTo x="19482" y="-1503"/>
                <wp:lineTo x="1129" y="-1503"/>
              </wp:wrapPolygon>
            </wp:wrapTight>
            <wp:docPr id="1032" name="Рисунок 1032" descr="IMG_20240126_153103_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0126_153103_8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1095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00B6D" w:rsidRPr="00B00B6D">
        <w:rPr>
          <w:rFonts w:ascii="Georgia" w:hAnsi="Georgia" w:cstheme="minorHAnsi"/>
          <w:sz w:val="24"/>
          <w:szCs w:val="24"/>
        </w:rPr>
        <w:t xml:space="preserve">26 января в нашем детском саду прошло важное мероприятие, посвященное снятию блокады Ленинграда. </w:t>
      </w:r>
      <w:r w:rsidR="00B00B6D">
        <w:rPr>
          <w:rFonts w:ascii="Georgia" w:hAnsi="Georgia" w:cstheme="minorHAnsi"/>
          <w:sz w:val="24"/>
          <w:szCs w:val="24"/>
        </w:rPr>
        <w:t>Наши воспитанники с увлечением прочитали стихи о героизме Ленинграда и с интересом рассматривали экспонаты времен войны на выставке «900 дней, 900 ночей».</w:t>
      </w:r>
    </w:p>
    <w:p w:rsidR="00B00B6D" w:rsidRDefault="00475A3A" w:rsidP="00475A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99683</wp:posOffset>
            </wp:positionH>
            <wp:positionV relativeFrom="paragraph">
              <wp:posOffset>506155</wp:posOffset>
            </wp:positionV>
            <wp:extent cx="1424021" cy="1069676"/>
            <wp:effectExtent l="133350" t="76200" r="81280" b="130810"/>
            <wp:wrapTight wrapText="bothSides">
              <wp:wrapPolygon edited="0">
                <wp:start x="867" y="-1539"/>
                <wp:lineTo x="-2023" y="-770"/>
                <wp:lineTo x="-2023" y="20779"/>
                <wp:lineTo x="867" y="23857"/>
                <wp:lineTo x="19654" y="23857"/>
                <wp:lineTo x="19943" y="23088"/>
                <wp:lineTo x="22544" y="18086"/>
                <wp:lineTo x="22544" y="5387"/>
                <wp:lineTo x="19943" y="-385"/>
                <wp:lineTo x="19654" y="-1539"/>
                <wp:lineTo x="867" y="-1539"/>
              </wp:wrapPolygon>
            </wp:wrapTight>
            <wp:docPr id="1033" name="Рисунок 1033" descr="IMG_20240126_153103_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40126_153103_96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21" cy="10696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5E29">
        <w:rPr>
          <w:rFonts w:ascii="Georgia" w:hAnsi="Georgia" w:cstheme="minorHAnsi"/>
          <w:sz w:val="24"/>
          <w:szCs w:val="24"/>
        </w:rPr>
        <w:t xml:space="preserve">По мере изучения экспонатов, дети узнали, что такое блокадный хлеб и блокадная ласточка, постигая трудности и героизм тех, кто </w:t>
      </w:r>
      <w:r w:rsidR="00CF5E29">
        <w:rPr>
          <w:rFonts w:ascii="Georgia" w:hAnsi="Georgia" w:cstheme="minorHAnsi"/>
          <w:sz w:val="24"/>
          <w:szCs w:val="24"/>
        </w:rPr>
        <w:lastRenderedPageBreak/>
        <w:t>пережил</w:t>
      </w:r>
      <w:r>
        <w:rPr>
          <w:rFonts w:ascii="Georgia" w:hAnsi="Georgia" w:cstheme="minorHAnsi"/>
          <w:sz w:val="24"/>
          <w:szCs w:val="24"/>
        </w:rPr>
        <w:t xml:space="preserve"> эти тяжелые времена. Также, под звуки метронома, ребята почтили память погибших минутой молчания.</w:t>
      </w:r>
    </w:p>
    <w:p w:rsidR="00475A3A" w:rsidRDefault="00475A3A" w:rsidP="00475A3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Это важное мероприятие помогло нашим детям почувствовать историческую значимость событий снятия блокады, уважение к подвигу и героизму тех, кто пережил тяжелейшие испытания.</w:t>
      </w:r>
    </w:p>
    <w:p w:rsidR="00D52776" w:rsidRDefault="00D52776" w:rsidP="00D5277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52776" w:rsidRDefault="00D52776" w:rsidP="00D52776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Сталинградская битва.</w:t>
      </w:r>
    </w:p>
    <w:p w:rsidR="00D52776" w:rsidRDefault="00D52776" w:rsidP="00E46F03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 w:rsidRPr="00D52776">
        <w:rPr>
          <w:rFonts w:ascii="Georgia" w:hAnsi="Georgia" w:cstheme="minorHAnsi"/>
          <w:sz w:val="24"/>
          <w:szCs w:val="24"/>
        </w:rPr>
        <w:t xml:space="preserve">2 февраля </w:t>
      </w:r>
      <w:r>
        <w:rPr>
          <w:rFonts w:ascii="Georgia" w:hAnsi="Georgia" w:cstheme="minorHAnsi"/>
          <w:sz w:val="24"/>
          <w:szCs w:val="24"/>
        </w:rPr>
        <w:t xml:space="preserve">в России отмечается «День разгрома советскими войсками, немецких войск в Сталинградской битве». В нашем детском саду было организовано мероприятие для детей старшего </w:t>
      </w:r>
      <w:r w:rsidR="00E46F03">
        <w:rPr>
          <w:rFonts w:ascii="Georgia" w:hAnsi="Georgia" w:cstheme="minorHAnsi"/>
          <w:sz w:val="24"/>
          <w:szCs w:val="24"/>
        </w:rPr>
        <w:t>дошкольного возраста «Детям о Сталинградской битве».</w:t>
      </w:r>
    </w:p>
    <w:p w:rsidR="00E46F03" w:rsidRDefault="00E46F03" w:rsidP="00E46F03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22213</wp:posOffset>
            </wp:positionH>
            <wp:positionV relativeFrom="paragraph">
              <wp:posOffset>2207907</wp:posOffset>
            </wp:positionV>
            <wp:extent cx="1435504" cy="1078302"/>
            <wp:effectExtent l="133350" t="76200" r="88900" b="140970"/>
            <wp:wrapTight wrapText="bothSides">
              <wp:wrapPolygon edited="0">
                <wp:start x="860" y="-1527"/>
                <wp:lineTo x="-2007" y="-763"/>
                <wp:lineTo x="-2007" y="20989"/>
                <wp:lineTo x="860" y="24042"/>
                <wp:lineTo x="19784" y="24042"/>
                <wp:lineTo x="20071" y="23279"/>
                <wp:lineTo x="22651" y="17936"/>
                <wp:lineTo x="22651" y="5343"/>
                <wp:lineTo x="20071" y="-382"/>
                <wp:lineTo x="19784" y="-1527"/>
                <wp:lineTo x="860" y="-1527"/>
              </wp:wrapPolygon>
            </wp:wrapTight>
            <wp:docPr id="1035" name="Рисунок 1035" descr="IMG_20240202_150359_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202_150359_20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04" cy="1078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1626726</wp:posOffset>
            </wp:positionH>
            <wp:positionV relativeFrom="paragraph">
              <wp:posOffset>301780</wp:posOffset>
            </wp:positionV>
            <wp:extent cx="1446988" cy="1086928"/>
            <wp:effectExtent l="133350" t="76200" r="77470" b="132715"/>
            <wp:wrapTight wrapText="bothSides">
              <wp:wrapPolygon edited="0">
                <wp:start x="853" y="-1515"/>
                <wp:lineTo x="-1991" y="-757"/>
                <wp:lineTo x="-1991" y="20830"/>
                <wp:lineTo x="853" y="23860"/>
                <wp:lineTo x="19628" y="23860"/>
                <wp:lineTo x="19912" y="23102"/>
                <wp:lineTo x="22472" y="17800"/>
                <wp:lineTo x="22472" y="5302"/>
                <wp:lineTo x="19912" y="-379"/>
                <wp:lineTo x="19628" y="-1515"/>
                <wp:lineTo x="853" y="-1515"/>
              </wp:wrapPolygon>
            </wp:wrapTight>
            <wp:docPr id="1034" name="Рисунок 1034" descr="IMG_20240202_150359_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202_150359_5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88" cy="10869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Воспитатель подготовила мультимедийную презентацию «Сталинградская битва». Дети с большим интересом рассматривали иллюстрации, посвященные военным действиям в городе Сталинграде и на Мамаевом кургане. Ребята смогли убедиться, какой дорогой ценой досталась победа, как выстоял город под стальным дождем.</w:t>
      </w:r>
    </w:p>
    <w:p w:rsidR="00E46F03" w:rsidRPr="00D52776" w:rsidRDefault="00E46F03" w:rsidP="00E46F03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Воспитанники рассказали стихотворения, исполнили танец и почтили память погибших героев минутой молчания.</w:t>
      </w:r>
    </w:p>
    <w:p w:rsidR="00440865" w:rsidRDefault="00440865" w:rsidP="00440865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440865" w:rsidRDefault="00440865" w:rsidP="00440865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Лыжня России - 2024. Дети.</w:t>
      </w:r>
    </w:p>
    <w:p w:rsidR="00440865" w:rsidRDefault="00440865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Воспитанники нашего детского сада </w:t>
      </w:r>
      <w:r w:rsidR="00662B0A">
        <w:rPr>
          <w:rFonts w:ascii="Georgia" w:hAnsi="Georgia" w:cstheme="minorHAnsi"/>
          <w:sz w:val="24"/>
          <w:szCs w:val="24"/>
        </w:rPr>
        <w:t xml:space="preserve">8 февраля </w:t>
      </w:r>
      <w:r>
        <w:rPr>
          <w:rFonts w:ascii="Georgia" w:hAnsi="Georgia" w:cstheme="minorHAnsi"/>
          <w:sz w:val="24"/>
          <w:szCs w:val="24"/>
        </w:rPr>
        <w:t>приняли активное участие в гонке «Лыжня России – 2024».</w:t>
      </w:r>
    </w:p>
    <w:p w:rsidR="00440865" w:rsidRPr="00440865" w:rsidRDefault="00662B0A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43168</wp:posOffset>
            </wp:positionH>
            <wp:positionV relativeFrom="paragraph">
              <wp:posOffset>269672</wp:posOffset>
            </wp:positionV>
            <wp:extent cx="1414732" cy="1062698"/>
            <wp:effectExtent l="133350" t="76200" r="71755" b="137795"/>
            <wp:wrapTight wrapText="bothSides">
              <wp:wrapPolygon edited="0">
                <wp:start x="873" y="-1549"/>
                <wp:lineTo x="-2037" y="-775"/>
                <wp:lineTo x="-2037" y="20916"/>
                <wp:lineTo x="582" y="24014"/>
                <wp:lineTo x="19786" y="24014"/>
                <wp:lineTo x="20077" y="23240"/>
                <wp:lineTo x="22405" y="18204"/>
                <wp:lineTo x="22405" y="5423"/>
                <wp:lineTo x="19786" y="-387"/>
                <wp:lineTo x="19495" y="-1549"/>
                <wp:lineTo x="873" y="-1549"/>
              </wp:wrapPolygon>
            </wp:wrapTight>
            <wp:docPr id="1036" name="Рисунок 1036" descr="IMG_20240209_160637_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209_160637_93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2" cy="10626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М</w:t>
      </w:r>
      <w:r w:rsidR="00440865">
        <w:rPr>
          <w:rFonts w:ascii="Georgia" w:hAnsi="Georgia" w:cstheme="minorHAnsi"/>
          <w:sz w:val="24"/>
          <w:szCs w:val="24"/>
        </w:rPr>
        <w:t>орозный</w:t>
      </w:r>
      <w:r>
        <w:rPr>
          <w:rFonts w:ascii="Georgia" w:hAnsi="Georgia" w:cstheme="minorHAnsi"/>
          <w:sz w:val="24"/>
          <w:szCs w:val="24"/>
        </w:rPr>
        <w:t>, солнечный денек, хорошая лыжня, отличное скольжение – дали заряд бодрости и хорошего настроения воспитанникам. Дошколята почувствовали уверенность в своей силе и с легкостью преодолели дистанцию.</w:t>
      </w:r>
    </w:p>
    <w:p w:rsidR="008A6E1B" w:rsidRDefault="008A6E1B" w:rsidP="008A6E1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A6E1B" w:rsidRDefault="008A6E1B" w:rsidP="008A6E1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Финальный этап викторины «Самый умный – 2024».</w:t>
      </w:r>
    </w:p>
    <w:p w:rsidR="008A6E1B" w:rsidRDefault="008A6E1B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256252</wp:posOffset>
            </wp:positionH>
            <wp:positionV relativeFrom="paragraph">
              <wp:posOffset>467636</wp:posOffset>
            </wp:positionV>
            <wp:extent cx="1483743" cy="987020"/>
            <wp:effectExtent l="133350" t="76200" r="78740" b="137160"/>
            <wp:wrapTight wrapText="bothSides">
              <wp:wrapPolygon edited="0">
                <wp:start x="832" y="-1668"/>
                <wp:lineTo x="-1942" y="-834"/>
                <wp:lineTo x="-1942" y="20849"/>
                <wp:lineTo x="555" y="24185"/>
                <wp:lineTo x="19973" y="24185"/>
                <wp:lineTo x="20250" y="23351"/>
                <wp:lineTo x="22469" y="19598"/>
                <wp:lineTo x="22469" y="5838"/>
                <wp:lineTo x="19973" y="-417"/>
                <wp:lineTo x="19695" y="-1668"/>
                <wp:lineTo x="832" y="-1668"/>
              </wp:wrapPolygon>
            </wp:wrapTight>
            <wp:docPr id="1037" name="Рисунок 1037" descr="IMG_20240214_161916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40214_161916_0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3" cy="987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 xml:space="preserve">9 февраля на базе МДОУ д/с общеразвивающего вида № 46 в День Российской науки состоялся финальный этап викторины «Самый умный – 2024». Воспитанники из детских садов № 3, 9, 10, 14, 16, 17, 20, 21, 25 и 37 соревновались за право получить статус самого умного в </w:t>
      </w:r>
      <w:proofErr w:type="spellStart"/>
      <w:r>
        <w:rPr>
          <w:rFonts w:ascii="Georgia" w:hAnsi="Georgia" w:cstheme="minorHAnsi"/>
          <w:sz w:val="24"/>
          <w:szCs w:val="24"/>
        </w:rPr>
        <w:t>Узловском</w:t>
      </w:r>
      <w:proofErr w:type="spellEnd"/>
      <w:r>
        <w:rPr>
          <w:rFonts w:ascii="Georgia" w:hAnsi="Georgia" w:cstheme="minorHAnsi"/>
          <w:sz w:val="24"/>
          <w:szCs w:val="24"/>
        </w:rPr>
        <w:t xml:space="preserve"> районе.</w:t>
      </w:r>
    </w:p>
    <w:p w:rsidR="008A6E1B" w:rsidRDefault="008A6E1B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1739121</wp:posOffset>
            </wp:positionH>
            <wp:positionV relativeFrom="paragraph">
              <wp:posOffset>71264</wp:posOffset>
            </wp:positionV>
            <wp:extent cx="1320664" cy="992038"/>
            <wp:effectExtent l="133350" t="76200" r="89535" b="132080"/>
            <wp:wrapTight wrapText="bothSides">
              <wp:wrapPolygon edited="0">
                <wp:start x="935" y="-1659"/>
                <wp:lineTo x="-2182" y="-830"/>
                <wp:lineTo x="-2182" y="20743"/>
                <wp:lineTo x="935" y="24061"/>
                <wp:lineTo x="19636" y="24061"/>
                <wp:lineTo x="19948" y="23232"/>
                <wp:lineTo x="22753" y="19498"/>
                <wp:lineTo x="22753" y="5808"/>
                <wp:lineTo x="19948" y="-415"/>
                <wp:lineTo x="19636" y="-1659"/>
                <wp:lineTo x="935" y="-1659"/>
              </wp:wrapPolygon>
            </wp:wrapTight>
            <wp:docPr id="1038" name="Рисунок 1038" descr="IMG_20240214_161916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214_161916_1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64" cy="9920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По итогам выполнения интеллектуальных заданий воспитанница нашего детского сада Василиса У. заняла 2 место. Подготовил победителя педагог-психолог.</w:t>
      </w:r>
    </w:p>
    <w:p w:rsidR="008A6E1B" w:rsidRDefault="008A6E1B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Поздравляем!!!</w:t>
      </w:r>
    </w:p>
    <w:p w:rsidR="008A6E1B" w:rsidRPr="008A6E1B" w:rsidRDefault="008A6E1B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Гордимся!!!</w:t>
      </w:r>
    </w:p>
    <w:p w:rsidR="00EF2118" w:rsidRDefault="00EF2118" w:rsidP="00EF2118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F2118" w:rsidRDefault="00EF2118" w:rsidP="00EF2118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Э</w:t>
      </w:r>
      <w:r w:rsidR="00F25B1A">
        <w:rPr>
          <w:rFonts w:ascii="Georgia" w:hAnsi="Georgia" w:cstheme="minorHAnsi"/>
          <w:b/>
          <w:i/>
          <w:sz w:val="28"/>
          <w:szCs w:val="28"/>
        </w:rPr>
        <w:t>х, валенки</w:t>
      </w:r>
      <w:r>
        <w:rPr>
          <w:rFonts w:ascii="Georgia" w:hAnsi="Georgia" w:cstheme="minorHAnsi"/>
          <w:b/>
          <w:i/>
          <w:sz w:val="28"/>
          <w:szCs w:val="28"/>
        </w:rPr>
        <w:t>.</w:t>
      </w:r>
    </w:p>
    <w:p w:rsidR="00F25B1A" w:rsidRDefault="00F900D9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1462908</wp:posOffset>
            </wp:positionV>
            <wp:extent cx="1380226" cy="1036779"/>
            <wp:effectExtent l="133350" t="76200" r="86995" b="125730"/>
            <wp:wrapTight wrapText="bothSides">
              <wp:wrapPolygon edited="0">
                <wp:start x="1193" y="-1588"/>
                <wp:lineTo x="-2087" y="-794"/>
                <wp:lineTo x="-2087" y="20647"/>
                <wp:lineTo x="596" y="23824"/>
                <wp:lineTo x="19980" y="23824"/>
                <wp:lineTo x="20278" y="23029"/>
                <wp:lineTo x="22664" y="18662"/>
                <wp:lineTo x="22664" y="5559"/>
                <wp:lineTo x="20278" y="-397"/>
                <wp:lineTo x="19980" y="-1588"/>
                <wp:lineTo x="1193" y="-1588"/>
              </wp:wrapPolygon>
            </wp:wrapTight>
            <wp:docPr id="1039" name="Рисунок 1039" descr="IMG_20240219_111318_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40219_111318_6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036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5B1A" w:rsidRPr="00F25B1A">
        <w:rPr>
          <w:rFonts w:ascii="Georgia" w:hAnsi="Georgia" w:cstheme="minorHAnsi"/>
          <w:sz w:val="24"/>
          <w:szCs w:val="24"/>
        </w:rPr>
        <w:t>16 февраля в нашем детском саду прошел замечательный праздник в честь Всемирного дня валенка!</w:t>
      </w:r>
      <w:r w:rsidR="00F25B1A">
        <w:rPr>
          <w:rFonts w:ascii="Georgia" w:hAnsi="Georgia" w:cstheme="minorHAnsi"/>
          <w:sz w:val="24"/>
          <w:szCs w:val="24"/>
        </w:rPr>
        <w:t xml:space="preserve"> Дети веселились от души, играя в разнообразные игры, связанные с этим традиционным зимним обувным предметом. Ребята танцевали в валенках, пытаясь сохранить баланс и двигаться весело, несмотря на объемные на объемные обувные аксессуары. «Сбей кегли» стал отличным способом для детей проявить свою ловкость и соревновательный дух. «Укрась валенок» позволил ребятам разгуляться с фантазией и украсить валенки своими яркими и креативными идеями.</w:t>
      </w:r>
    </w:p>
    <w:p w:rsidR="00F25B1A" w:rsidRDefault="00F900D9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74140</wp:posOffset>
            </wp:positionH>
            <wp:positionV relativeFrom="paragraph">
              <wp:posOffset>432435</wp:posOffset>
            </wp:positionV>
            <wp:extent cx="1354347" cy="1017339"/>
            <wp:effectExtent l="133350" t="76200" r="74930" b="125730"/>
            <wp:wrapTight wrapText="bothSides">
              <wp:wrapPolygon edited="0">
                <wp:start x="912" y="-1618"/>
                <wp:lineTo x="-2128" y="-809"/>
                <wp:lineTo x="-2128" y="20629"/>
                <wp:lineTo x="912" y="23865"/>
                <wp:lineTo x="19452" y="23865"/>
                <wp:lineTo x="19756" y="23056"/>
                <wp:lineTo x="22492" y="19011"/>
                <wp:lineTo x="22492" y="5663"/>
                <wp:lineTo x="19756" y="-404"/>
                <wp:lineTo x="19452" y="-1618"/>
                <wp:lineTo x="912" y="-1618"/>
              </wp:wrapPolygon>
            </wp:wrapTight>
            <wp:docPr id="1040" name="Рисунок 1040" descr="IMG_20240219_111318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0219_111318_6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7" cy="1017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5B1A">
        <w:rPr>
          <w:rFonts w:ascii="Georgia" w:hAnsi="Georgia" w:cstheme="minorHAnsi"/>
          <w:sz w:val="24"/>
          <w:szCs w:val="24"/>
        </w:rPr>
        <w:t>Особенно большой интерес вызвала игра «</w:t>
      </w:r>
      <w:proofErr w:type="spellStart"/>
      <w:r w:rsidR="00F25B1A">
        <w:rPr>
          <w:rFonts w:ascii="Georgia" w:hAnsi="Georgia" w:cstheme="minorHAnsi"/>
          <w:sz w:val="24"/>
          <w:szCs w:val="24"/>
        </w:rPr>
        <w:t>Валенкобол</w:t>
      </w:r>
      <w:proofErr w:type="spellEnd"/>
      <w:r w:rsidR="00F25B1A">
        <w:rPr>
          <w:rFonts w:ascii="Georgia" w:hAnsi="Georgia" w:cstheme="minorHAnsi"/>
          <w:sz w:val="24"/>
          <w:szCs w:val="24"/>
        </w:rPr>
        <w:t>», где дети играли в футбол, используя валенки для защиты ворот. Это было не только увлекательно, но и очень смешно!</w:t>
      </w:r>
    </w:p>
    <w:p w:rsidR="00F25B1A" w:rsidRPr="00F25B1A" w:rsidRDefault="00F25B1A" w:rsidP="00581AC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И, конечно, мы организовали мини-</w:t>
      </w:r>
      <w:r>
        <w:rPr>
          <w:rFonts w:ascii="Georgia" w:hAnsi="Georgia" w:cstheme="minorHAnsi"/>
          <w:sz w:val="24"/>
          <w:szCs w:val="24"/>
        </w:rPr>
        <w:lastRenderedPageBreak/>
        <w:t>музей валенка, где дети смогли узнать интересные факты о происхождении и использовании этого уникального предмета одежды. Все мероприятие прошло на одном дыхании, и мы видели, как дети с удовольствием проводили время</w:t>
      </w:r>
      <w:r w:rsidR="00F900D9">
        <w:rPr>
          <w:rFonts w:ascii="Georgia" w:hAnsi="Georgia" w:cstheme="minorHAnsi"/>
          <w:sz w:val="24"/>
          <w:szCs w:val="24"/>
        </w:rPr>
        <w:t>, наслаждаясь зимними развлечениями.</w:t>
      </w:r>
    </w:p>
    <w:p w:rsidR="00F900D9" w:rsidRDefault="00F900D9" w:rsidP="00F900D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900D9" w:rsidRDefault="00F900D9" w:rsidP="00F900D9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proofErr w:type="spellStart"/>
      <w:r>
        <w:rPr>
          <w:rFonts w:ascii="Georgia" w:hAnsi="Georgia" w:cstheme="minorHAnsi"/>
          <w:b/>
          <w:i/>
          <w:sz w:val="28"/>
          <w:szCs w:val="28"/>
        </w:rPr>
        <w:t>Зарничка</w:t>
      </w:r>
      <w:proofErr w:type="spellEnd"/>
      <w:r>
        <w:rPr>
          <w:rFonts w:ascii="Georgia" w:hAnsi="Georgia" w:cstheme="minorHAnsi"/>
          <w:b/>
          <w:i/>
          <w:sz w:val="28"/>
          <w:szCs w:val="28"/>
        </w:rPr>
        <w:t xml:space="preserve"> - 2024.</w:t>
      </w:r>
    </w:p>
    <w:p w:rsidR="00F900D9" w:rsidRDefault="00581AC5" w:rsidP="00E540A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20 февраля в нашем детском саду, в преддверии Дня защитника Отечества, прошла захватывающая районная военно-патриотическая игра «</w:t>
      </w:r>
      <w:proofErr w:type="spellStart"/>
      <w:r>
        <w:rPr>
          <w:rFonts w:ascii="Georgia" w:hAnsi="Georgia" w:cstheme="minorHAnsi"/>
          <w:sz w:val="24"/>
          <w:szCs w:val="24"/>
        </w:rPr>
        <w:t>Зарничка</w:t>
      </w:r>
      <w:proofErr w:type="spellEnd"/>
      <w:r>
        <w:rPr>
          <w:rFonts w:ascii="Georgia" w:hAnsi="Georgia" w:cstheme="minorHAnsi"/>
          <w:sz w:val="24"/>
          <w:szCs w:val="24"/>
        </w:rPr>
        <w:t xml:space="preserve"> – 2024»!</w:t>
      </w:r>
    </w:p>
    <w:p w:rsidR="00581AC5" w:rsidRDefault="00E540AF" w:rsidP="00E540A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202002</wp:posOffset>
            </wp:positionV>
            <wp:extent cx="1457864" cy="1095098"/>
            <wp:effectExtent l="133350" t="76200" r="85725" b="124460"/>
            <wp:wrapTight wrapText="bothSides">
              <wp:wrapPolygon edited="0">
                <wp:start x="1129" y="-1503"/>
                <wp:lineTo x="-1976" y="-752"/>
                <wp:lineTo x="-1976" y="20673"/>
                <wp:lineTo x="1129" y="23680"/>
                <wp:lineTo x="19765" y="23680"/>
                <wp:lineTo x="20047" y="22928"/>
                <wp:lineTo x="22588" y="17666"/>
                <wp:lineTo x="22588" y="5262"/>
                <wp:lineTo x="19765" y="-376"/>
                <wp:lineTo x="19482" y="-1503"/>
                <wp:lineTo x="1129" y="-1503"/>
              </wp:wrapPolygon>
            </wp:wrapTight>
            <wp:docPr id="1041" name="Рисунок 1041" descr="IMG_20240222_131720_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40222_131720_7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10950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81AC5">
        <w:rPr>
          <w:rFonts w:ascii="Georgia" w:hAnsi="Georgia" w:cstheme="minorHAnsi"/>
          <w:sz w:val="24"/>
          <w:szCs w:val="24"/>
        </w:rPr>
        <w:t>Ребята с удовольствием выполняли различные задания, демонстрируя свои навыки и силу духа. В рамках игры дети проходили испытания на выносливость, ловкость и командный дух. Они сражались в эстафетах, преодолевали препятствия и доказывали свою преданность отчеству.</w:t>
      </w:r>
    </w:p>
    <w:p w:rsidR="00581AC5" w:rsidRPr="00F900D9" w:rsidRDefault="00E540AF" w:rsidP="00E540A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1583594</wp:posOffset>
            </wp:positionH>
            <wp:positionV relativeFrom="paragraph">
              <wp:posOffset>486793</wp:posOffset>
            </wp:positionV>
            <wp:extent cx="1309180" cy="983411"/>
            <wp:effectExtent l="133350" t="76200" r="81915" b="140970"/>
            <wp:wrapTight wrapText="bothSides">
              <wp:wrapPolygon edited="0">
                <wp:start x="943" y="-1674"/>
                <wp:lineTo x="-2201" y="-837"/>
                <wp:lineTo x="-1886" y="21349"/>
                <wp:lineTo x="943" y="24279"/>
                <wp:lineTo x="19493" y="24279"/>
                <wp:lineTo x="19808" y="23442"/>
                <wp:lineTo x="22638" y="19674"/>
                <wp:lineTo x="22638" y="5860"/>
                <wp:lineTo x="19808" y="-419"/>
                <wp:lineTo x="19493" y="-1674"/>
                <wp:lineTo x="943" y="-1674"/>
              </wp:wrapPolygon>
            </wp:wrapTight>
            <wp:docPr id="1043" name="Рисунок 1043" descr="IMG_20240222_131720_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40222_131720_9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80" cy="9834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81AC5">
        <w:rPr>
          <w:rFonts w:ascii="Georgia" w:hAnsi="Georgia" w:cstheme="minorHAnsi"/>
          <w:sz w:val="24"/>
          <w:szCs w:val="24"/>
        </w:rPr>
        <w:t xml:space="preserve">А после всех усилий наступил заслуженный привал, где ребята подкреплялись вкусной солдатской кашей. </w:t>
      </w:r>
      <w:r>
        <w:rPr>
          <w:rFonts w:ascii="Georgia" w:hAnsi="Georgia" w:cstheme="minorHAnsi"/>
          <w:sz w:val="24"/>
          <w:szCs w:val="24"/>
        </w:rPr>
        <w:t>События такого рода помогают формировать у детей любовь к Родине, уважение к воинской службе и чувство ответственности за свою страну.</w:t>
      </w:r>
    </w:p>
    <w:p w:rsidR="00E908CB" w:rsidRPr="00E908CB" w:rsidRDefault="00E908CB" w:rsidP="00E908CB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E908CB">
        <w:rPr>
          <w:rFonts w:ascii="A&amp;S Porkchop Primitive Cyrillic" w:hAnsi="A&amp;S Porkchop Primitive Cyrillic"/>
          <w:color w:val="002060"/>
          <w:sz w:val="72"/>
          <w:szCs w:val="72"/>
        </w:rPr>
        <w:t>Год педагога и наставника</w:t>
      </w:r>
    </w:p>
    <w:p w:rsidR="00E908CB" w:rsidRPr="00C04F6F" w:rsidRDefault="00E908CB" w:rsidP="00E908C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E908CB" w:rsidRDefault="00E908CB" w:rsidP="00E908C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908CB" w:rsidRDefault="00E908CB" w:rsidP="00E908CB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Закрытие Года педагога и наставника.</w:t>
      </w:r>
    </w:p>
    <w:p w:rsidR="00E908CB" w:rsidRDefault="004C65D1" w:rsidP="005964A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1748035</wp:posOffset>
            </wp:positionH>
            <wp:positionV relativeFrom="paragraph">
              <wp:posOffset>194765</wp:posOffset>
            </wp:positionV>
            <wp:extent cx="1481441" cy="1112808"/>
            <wp:effectExtent l="133350" t="76200" r="81280" b="125730"/>
            <wp:wrapTight wrapText="bothSides">
              <wp:wrapPolygon edited="0">
                <wp:start x="834" y="-1479"/>
                <wp:lineTo x="-1945" y="-740"/>
                <wp:lineTo x="-1945" y="20712"/>
                <wp:lineTo x="834" y="22932"/>
                <wp:lineTo x="834" y="23671"/>
                <wp:lineTo x="19729" y="23671"/>
                <wp:lineTo x="20007" y="22932"/>
                <wp:lineTo x="22508" y="17384"/>
                <wp:lineTo x="22508" y="5178"/>
                <wp:lineTo x="20007" y="-370"/>
                <wp:lineTo x="19729" y="-1479"/>
                <wp:lineTo x="834" y="-1479"/>
              </wp:wrapPolygon>
            </wp:wrapTight>
            <wp:docPr id="1045" name="Рисунок 1045" descr="IMG_20231227_094144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31227_094144_3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41" cy="11128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964A2">
        <w:rPr>
          <w:rFonts w:ascii="Georgia" w:hAnsi="Georgia" w:cstheme="minorHAnsi"/>
          <w:sz w:val="24"/>
          <w:szCs w:val="24"/>
        </w:rPr>
        <w:t>25 декабря во Дворце культуры машиностроителей состоялось торжественное мероприятие, посвященное закрытию Года педагога и наставника.</w:t>
      </w:r>
    </w:p>
    <w:p w:rsidR="005964A2" w:rsidRDefault="004C65D1" w:rsidP="005964A2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1592855</wp:posOffset>
            </wp:positionH>
            <wp:positionV relativeFrom="paragraph">
              <wp:posOffset>466365</wp:posOffset>
            </wp:positionV>
            <wp:extent cx="1406105" cy="1056218"/>
            <wp:effectExtent l="133350" t="76200" r="80010" b="125095"/>
            <wp:wrapTight wrapText="bothSides">
              <wp:wrapPolygon edited="0">
                <wp:start x="878" y="-1559"/>
                <wp:lineTo x="-2049" y="-779"/>
                <wp:lineTo x="-2049" y="20652"/>
                <wp:lineTo x="585" y="23769"/>
                <wp:lineTo x="19902" y="23769"/>
                <wp:lineTo x="20195" y="22990"/>
                <wp:lineTo x="22537" y="18314"/>
                <wp:lineTo x="22537" y="5455"/>
                <wp:lineTo x="19902" y="-390"/>
                <wp:lineTo x="19610" y="-1559"/>
                <wp:lineTo x="878" y="-1559"/>
              </wp:wrapPolygon>
            </wp:wrapTight>
            <wp:docPr id="1046" name="Рисунок 1046" descr="IMG_20231227_094144_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31227_094144_6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5" cy="10562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964A2">
        <w:rPr>
          <w:rFonts w:ascii="Georgia" w:hAnsi="Georgia" w:cstheme="minorHAnsi"/>
          <w:sz w:val="24"/>
          <w:szCs w:val="24"/>
        </w:rPr>
        <w:t xml:space="preserve">Педагогический коллектив нашего детского сада в лице заведующего Сапроновой Ю.С. награжден благодарностью главы администрации муниципального образования </w:t>
      </w:r>
      <w:proofErr w:type="spellStart"/>
      <w:r w:rsidR="005964A2">
        <w:rPr>
          <w:rFonts w:ascii="Georgia" w:hAnsi="Georgia" w:cstheme="minorHAnsi"/>
          <w:sz w:val="24"/>
          <w:szCs w:val="24"/>
        </w:rPr>
        <w:t>Узловский</w:t>
      </w:r>
      <w:proofErr w:type="spellEnd"/>
      <w:r w:rsidR="005964A2">
        <w:rPr>
          <w:rFonts w:ascii="Georgia" w:hAnsi="Georgia" w:cstheme="minorHAnsi"/>
          <w:sz w:val="24"/>
          <w:szCs w:val="24"/>
        </w:rPr>
        <w:t xml:space="preserve"> район за высокое качество результатов образовательной деятельности.</w:t>
      </w:r>
    </w:p>
    <w:p w:rsidR="00A0537F" w:rsidRDefault="00A0537F" w:rsidP="00A0537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A0537F" w:rsidRDefault="00012470" w:rsidP="00A0537F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Выставка авторских дидактических пособий</w:t>
      </w:r>
      <w:r w:rsidR="00A0537F">
        <w:rPr>
          <w:rFonts w:ascii="Georgia" w:hAnsi="Georgia" w:cstheme="minorHAnsi"/>
          <w:b/>
          <w:i/>
          <w:sz w:val="28"/>
          <w:szCs w:val="28"/>
        </w:rPr>
        <w:t>.</w:t>
      </w:r>
    </w:p>
    <w:p w:rsidR="00012470" w:rsidRDefault="00012470" w:rsidP="0001247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 w:rsidRPr="00012470">
        <w:rPr>
          <w:rFonts w:ascii="Georgia" w:hAnsi="Georgia" w:cstheme="minorHAnsi"/>
          <w:sz w:val="24"/>
          <w:szCs w:val="24"/>
        </w:rPr>
        <w:t>Завер</w:t>
      </w:r>
      <w:r>
        <w:rPr>
          <w:rFonts w:ascii="Georgia" w:hAnsi="Georgia" w:cstheme="minorHAnsi"/>
          <w:sz w:val="24"/>
          <w:szCs w:val="24"/>
        </w:rPr>
        <w:t>шение года педагога и наставника в нашем детском саду прошло под знаком творчества и удивительных открытий.</w:t>
      </w:r>
    </w:p>
    <w:p w:rsidR="00012470" w:rsidRDefault="00012470" w:rsidP="0001247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296090</wp:posOffset>
            </wp:positionH>
            <wp:positionV relativeFrom="paragraph">
              <wp:posOffset>565785</wp:posOffset>
            </wp:positionV>
            <wp:extent cx="1469956" cy="1104181"/>
            <wp:effectExtent l="133350" t="76200" r="73660" b="134620"/>
            <wp:wrapTight wrapText="bothSides">
              <wp:wrapPolygon edited="0">
                <wp:start x="1120" y="-1491"/>
                <wp:lineTo x="-1960" y="-746"/>
                <wp:lineTo x="-1960" y="20879"/>
                <wp:lineTo x="1120" y="23116"/>
                <wp:lineTo x="1120" y="23862"/>
                <wp:lineTo x="19602" y="23862"/>
                <wp:lineTo x="19882" y="23116"/>
                <wp:lineTo x="22403" y="17524"/>
                <wp:lineTo x="22403" y="5220"/>
                <wp:lineTo x="19602" y="-373"/>
                <wp:lineTo x="19322" y="-1491"/>
                <wp:lineTo x="1120" y="-1491"/>
              </wp:wrapPolygon>
            </wp:wrapTight>
            <wp:docPr id="1047" name="Рисунок 1047" descr="IMG_20240111_162414_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40111_162414_6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6" cy="1104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Наши талантливые воспитатели подготовили и представили 29 декабря на выставку свои авторские дидактические игры, которые были изготовлены с большой любовью и заботой. Каждая игра не только развивает навыки детей, но и наполнена яркими идеями, способствующими веселому обучению и развитию маленьких умов. Благодаря этим творческим решениям дети могут не только получать новые знания, но и весело проводить время.</w:t>
      </w:r>
    </w:p>
    <w:p w:rsidR="00012470" w:rsidRPr="00012470" w:rsidRDefault="00012470" w:rsidP="00012470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1687746</wp:posOffset>
            </wp:positionH>
            <wp:positionV relativeFrom="paragraph">
              <wp:posOffset>157972</wp:posOffset>
            </wp:positionV>
            <wp:extent cx="1515893" cy="1138687"/>
            <wp:effectExtent l="133350" t="76200" r="84455" b="137795"/>
            <wp:wrapTight wrapText="bothSides">
              <wp:wrapPolygon edited="0">
                <wp:start x="814" y="-1446"/>
                <wp:lineTo x="-1900" y="-723"/>
                <wp:lineTo x="-1900" y="20962"/>
                <wp:lineTo x="543" y="23130"/>
                <wp:lineTo x="814" y="23853"/>
                <wp:lineTo x="19817" y="23853"/>
                <wp:lineTo x="20903" y="22407"/>
                <wp:lineTo x="22532" y="16986"/>
                <wp:lineTo x="22532" y="5060"/>
                <wp:lineTo x="20089" y="-361"/>
                <wp:lineTo x="19817" y="-1446"/>
                <wp:lineTo x="814" y="-1446"/>
              </wp:wrapPolygon>
            </wp:wrapTight>
            <wp:docPr id="1048" name="Рисунок 1048" descr="IMG_20240111_162414_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40111_162414_6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93" cy="1138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Мы благодарим наших талантливых педагогов и наставников за их старания и творческий подход к обучению детей! Пусть каждый день будет наполнен радостными открытиями и интересными знаниями.</w:t>
      </w:r>
    </w:p>
    <w:p w:rsidR="00DD5D1D" w:rsidRPr="00DD5D1D" w:rsidRDefault="00DD5D1D" w:rsidP="00DD5D1D">
      <w:pPr>
        <w:spacing w:after="0" w:line="240" w:lineRule="auto"/>
        <w:jc w:val="center"/>
        <w:rPr>
          <w:color w:val="002060"/>
          <w:sz w:val="72"/>
          <w:szCs w:val="72"/>
        </w:rPr>
      </w:pPr>
      <w:r>
        <w:rPr>
          <w:rFonts w:ascii="A&amp;S Porkchop Primitive Cyrillic" w:hAnsi="A&amp;S Porkchop Primitive Cyrillic"/>
          <w:color w:val="002060"/>
          <w:sz w:val="72"/>
          <w:szCs w:val="72"/>
        </w:rPr>
        <w:t>Год семьи</w:t>
      </w:r>
    </w:p>
    <w:p w:rsidR="00DD5D1D" w:rsidRPr="00C04F6F" w:rsidRDefault="00DD5D1D" w:rsidP="00DD5D1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DD5D1D" w:rsidRDefault="00DD5D1D" w:rsidP="00DD5D1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D5D1D" w:rsidRDefault="00DD5D1D" w:rsidP="00DD5D1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Моя семья.</w:t>
      </w:r>
    </w:p>
    <w:p w:rsidR="00DD5D1D" w:rsidRDefault="00DD5D1D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2024 год объявлен Годом семьи.</w:t>
      </w:r>
    </w:p>
    <w:p w:rsidR="00DD5D1D" w:rsidRDefault="00046F5D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Так 11 января воспитанники старшей группы создали </w:t>
      </w:r>
      <w:proofErr w:type="gramStart"/>
      <w:r>
        <w:rPr>
          <w:rFonts w:ascii="Georgia" w:hAnsi="Georgia" w:cstheme="minorHAnsi"/>
          <w:sz w:val="24"/>
          <w:szCs w:val="24"/>
        </w:rPr>
        <w:t>прекрасную  аппликацию</w:t>
      </w:r>
      <w:proofErr w:type="gramEnd"/>
      <w:r>
        <w:rPr>
          <w:rFonts w:ascii="Georgia" w:hAnsi="Georgia" w:cstheme="minorHAnsi"/>
          <w:sz w:val="24"/>
          <w:szCs w:val="24"/>
        </w:rPr>
        <w:t xml:space="preserve"> под </w:t>
      </w:r>
      <w:r>
        <w:rPr>
          <w:rFonts w:ascii="Georgia" w:hAnsi="Georgia" w:cstheme="minorHAnsi"/>
          <w:sz w:val="24"/>
          <w:szCs w:val="24"/>
        </w:rPr>
        <w:lastRenderedPageBreak/>
        <w:t>названием «Моя семья», посвященную важному ценностному понятию – семье.</w:t>
      </w:r>
    </w:p>
    <w:p w:rsidR="00046F5D" w:rsidRDefault="00046F5D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91296</wp:posOffset>
            </wp:positionH>
            <wp:positionV relativeFrom="paragraph">
              <wp:posOffset>352078</wp:posOffset>
            </wp:positionV>
            <wp:extent cx="1380226" cy="1036779"/>
            <wp:effectExtent l="133350" t="76200" r="86995" b="125730"/>
            <wp:wrapTight wrapText="bothSides">
              <wp:wrapPolygon edited="0">
                <wp:start x="1193" y="-1588"/>
                <wp:lineTo x="-2087" y="-794"/>
                <wp:lineTo x="-2087" y="20647"/>
                <wp:lineTo x="596" y="23824"/>
                <wp:lineTo x="19980" y="23824"/>
                <wp:lineTo x="20278" y="23029"/>
                <wp:lineTo x="22664" y="18662"/>
                <wp:lineTo x="22664" y="5559"/>
                <wp:lineTo x="20278" y="-397"/>
                <wp:lineTo x="19980" y="-1588"/>
                <wp:lineTo x="1193" y="-1588"/>
              </wp:wrapPolygon>
            </wp:wrapTight>
            <wp:docPr id="1049" name="Рисунок 1049" descr="IMG_20240111_162825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0111_162825_2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0367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Дети с огромным увлечением и творческим задором подошли к созданию этой аппликации. Каждый их них вложил частичку своей души и фантазии, чтобы передать образ своей семьи.</w:t>
      </w:r>
    </w:p>
    <w:p w:rsidR="00046F5D" w:rsidRDefault="00046F5D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1644398</wp:posOffset>
            </wp:positionH>
            <wp:positionV relativeFrom="paragraph">
              <wp:posOffset>743632</wp:posOffset>
            </wp:positionV>
            <wp:extent cx="1412240" cy="1060450"/>
            <wp:effectExtent l="133350" t="76200" r="73660" b="139700"/>
            <wp:wrapTight wrapText="bothSides">
              <wp:wrapPolygon edited="0">
                <wp:start x="874" y="-1552"/>
                <wp:lineTo x="-2040" y="-776"/>
                <wp:lineTo x="-2040" y="20953"/>
                <wp:lineTo x="583" y="24057"/>
                <wp:lineTo x="19813" y="24057"/>
                <wp:lineTo x="20104" y="23281"/>
                <wp:lineTo x="22435" y="18237"/>
                <wp:lineTo x="22435" y="5432"/>
                <wp:lineTo x="19813" y="-388"/>
                <wp:lineTo x="19522" y="-1552"/>
                <wp:lineTo x="874" y="-1552"/>
              </wp:wrapPolygon>
            </wp:wrapTight>
            <wp:docPr id="1050" name="Рисунок 1050" descr="IMG_20240111_162824_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40111_162824_5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60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В результате получили удивительную коллекцию аппликаций, в которой каждая работа отражает особенности и уникальность семьи каждого ребенка.</w:t>
      </w:r>
    </w:p>
    <w:p w:rsidR="00046F5D" w:rsidRDefault="00046F5D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Такие занятия помогают детям понять и оценить ценность семейных отношений укрепляют связь между детьми и их близкими.</w:t>
      </w:r>
    </w:p>
    <w:p w:rsidR="00046F5D" w:rsidRPr="00DD5D1D" w:rsidRDefault="002478B6" w:rsidP="00046F5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467779</wp:posOffset>
            </wp:positionV>
            <wp:extent cx="1147445" cy="1431925"/>
            <wp:effectExtent l="133350" t="76200" r="71755" b="130175"/>
            <wp:wrapTight wrapText="bothSides">
              <wp:wrapPolygon edited="0">
                <wp:start x="1076" y="-1149"/>
                <wp:lineTo x="-2510" y="-575"/>
                <wp:lineTo x="-2510" y="20977"/>
                <wp:lineTo x="0" y="22414"/>
                <wp:lineTo x="1076" y="23276"/>
                <wp:lineTo x="19006" y="23276"/>
                <wp:lineTo x="20082" y="22414"/>
                <wp:lineTo x="22592" y="18104"/>
                <wp:lineTo x="22592" y="4023"/>
                <wp:lineTo x="19365" y="-287"/>
                <wp:lineTo x="19006" y="-1149"/>
                <wp:lineTo x="1076" y="-1149"/>
              </wp:wrapPolygon>
            </wp:wrapTight>
            <wp:docPr id="1054" name="Рисунок 1054" descr="IMG_20240304_121754_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240304_121754_69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431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46F5D">
        <w:rPr>
          <w:rFonts w:ascii="Georgia" w:hAnsi="Georgia" w:cstheme="minorHAnsi"/>
          <w:sz w:val="24"/>
          <w:szCs w:val="24"/>
        </w:rPr>
        <w:t>Создание аппликации «Моя семья» стало не только творческим занятием, но и важным шагом к формированию у детей уважения к семейным ценностям.</w:t>
      </w:r>
    </w:p>
    <w:p w:rsidR="00042533" w:rsidRDefault="00046F5D" w:rsidP="00042533">
      <w:pPr>
        <w:spacing w:after="0" w:line="240" w:lineRule="auto"/>
        <w:rPr>
          <w:rFonts w:cstheme="minorHAnsi"/>
          <w:sz w:val="44"/>
          <w:szCs w:val="44"/>
        </w:rPr>
      </w:pPr>
      <w:r w:rsidRPr="00046F5D">
        <w:t xml:space="preserve"> </w:t>
      </w:r>
      <w:r w:rsidR="00042533" w:rsidRPr="000F2D30">
        <w:rPr>
          <w:rFonts w:cstheme="minorHAnsi"/>
          <w:sz w:val="44"/>
          <w:szCs w:val="44"/>
        </w:rPr>
        <w:t>***********************</w:t>
      </w:r>
    </w:p>
    <w:p w:rsidR="00042533" w:rsidRDefault="001B5D48" w:rsidP="00042533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Праздник к открытию Года семьи</w:t>
      </w:r>
      <w:r w:rsidR="00042533">
        <w:rPr>
          <w:rFonts w:ascii="Georgia" w:hAnsi="Georgia" w:cstheme="minorHAnsi"/>
          <w:b/>
          <w:i/>
          <w:sz w:val="28"/>
          <w:szCs w:val="28"/>
        </w:rPr>
        <w:t>.</w:t>
      </w:r>
    </w:p>
    <w:p w:rsidR="001B5D48" w:rsidRDefault="003272C6" w:rsidP="00042533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117008</wp:posOffset>
            </wp:positionH>
            <wp:positionV relativeFrom="paragraph">
              <wp:posOffset>461010</wp:posOffset>
            </wp:positionV>
            <wp:extent cx="1469956" cy="1104181"/>
            <wp:effectExtent l="133350" t="76200" r="73660" b="134620"/>
            <wp:wrapTight wrapText="bothSides">
              <wp:wrapPolygon edited="0">
                <wp:start x="1120" y="-1491"/>
                <wp:lineTo x="-1960" y="-746"/>
                <wp:lineTo x="-1960" y="20879"/>
                <wp:lineTo x="1120" y="23116"/>
                <wp:lineTo x="1120" y="23862"/>
                <wp:lineTo x="19602" y="23862"/>
                <wp:lineTo x="19882" y="23116"/>
                <wp:lineTo x="22403" y="17524"/>
                <wp:lineTo x="22403" y="5220"/>
                <wp:lineTo x="19602" y="-373"/>
                <wp:lineTo x="19322" y="-1491"/>
                <wp:lineTo x="1120" y="-1491"/>
              </wp:wrapPolygon>
            </wp:wrapTight>
            <wp:docPr id="1051" name="Рисунок 1051" descr="IMG_20240129_153637_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20240129_153637_98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56" cy="1104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129D6">
        <w:rPr>
          <w:rFonts w:ascii="Georgia" w:hAnsi="Georgia" w:cstheme="minorHAnsi"/>
          <w:sz w:val="24"/>
          <w:szCs w:val="24"/>
        </w:rPr>
        <w:t>26 января</w:t>
      </w:r>
      <w:r w:rsidR="0005038D">
        <w:rPr>
          <w:rFonts w:ascii="Georgia" w:hAnsi="Georgia" w:cstheme="minorHAnsi"/>
          <w:sz w:val="24"/>
          <w:szCs w:val="24"/>
        </w:rPr>
        <w:t xml:space="preserve"> в нашем детском саду состоялось замечательное мероприятие, посвященное открытию Года семьи! Это был день веселья, творчества и незабываемых впечатлений для всех участников. Родители приняли активное участие в данном мероприятии, что создало неповторимую атмосферу радости и взаимопонимания.</w:t>
      </w:r>
    </w:p>
    <w:p w:rsidR="0005038D" w:rsidRDefault="00AA511A" w:rsidP="00042533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867410</wp:posOffset>
            </wp:positionV>
            <wp:extent cx="1498600" cy="1123950"/>
            <wp:effectExtent l="133350" t="76200" r="82550" b="133350"/>
            <wp:wrapTight wrapText="bothSides">
              <wp:wrapPolygon edited="0">
                <wp:start x="824" y="-1464"/>
                <wp:lineTo x="-1922" y="-732"/>
                <wp:lineTo x="-1922" y="20868"/>
                <wp:lineTo x="0" y="22698"/>
                <wp:lineTo x="824" y="23797"/>
                <wp:lineTo x="19769" y="23797"/>
                <wp:lineTo x="20593" y="22698"/>
                <wp:lineTo x="22515" y="17207"/>
                <wp:lineTo x="22515" y="5125"/>
                <wp:lineTo x="20044" y="-366"/>
                <wp:lineTo x="19769" y="-1464"/>
                <wp:lineTo x="824" y="-1464"/>
              </wp:wrapPolygon>
            </wp:wrapTight>
            <wp:docPr id="1044" name="Рисунок 1044" descr="IMG_20240304_122032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304_122032_10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272C6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1540426</wp:posOffset>
            </wp:positionH>
            <wp:positionV relativeFrom="paragraph">
              <wp:posOffset>280287</wp:posOffset>
            </wp:positionV>
            <wp:extent cx="1435504" cy="1078302"/>
            <wp:effectExtent l="133350" t="76200" r="88900" b="140970"/>
            <wp:wrapTight wrapText="bothSides">
              <wp:wrapPolygon edited="0">
                <wp:start x="860" y="-1527"/>
                <wp:lineTo x="-2007" y="-763"/>
                <wp:lineTo x="-2007" y="20989"/>
                <wp:lineTo x="860" y="24042"/>
                <wp:lineTo x="19784" y="24042"/>
                <wp:lineTo x="20071" y="23279"/>
                <wp:lineTo x="22651" y="17936"/>
                <wp:lineTo x="22651" y="5343"/>
                <wp:lineTo x="20071" y="-382"/>
                <wp:lineTo x="19784" y="-1527"/>
                <wp:lineTo x="860" y="-1527"/>
              </wp:wrapPolygon>
            </wp:wrapTight>
            <wp:docPr id="1052" name="Рисунок 1052" descr="IMG_20240129_153638_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20240129_153638_67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04" cy="1078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038D">
        <w:rPr>
          <w:rFonts w:ascii="Georgia" w:hAnsi="Georgia" w:cstheme="minorHAnsi"/>
          <w:sz w:val="24"/>
          <w:szCs w:val="24"/>
        </w:rPr>
        <w:t>На мероприятии родители проявили свои таланты и умения, участвуя в различных конкурсах. Они играли на музыкальных инструментах, отгадывали загадки по сказкам, участвовали в конкурсе «водитель машины» и многих других увлекательных играх</w:t>
      </w:r>
      <w:r w:rsidR="003272C6">
        <w:rPr>
          <w:rFonts w:ascii="Georgia" w:hAnsi="Georgia" w:cstheme="minorHAnsi"/>
          <w:sz w:val="24"/>
          <w:szCs w:val="24"/>
        </w:rPr>
        <w:t xml:space="preserve">. Все это помогло им </w:t>
      </w:r>
      <w:r w:rsidR="003272C6">
        <w:rPr>
          <w:rFonts w:ascii="Georgia" w:hAnsi="Georgia" w:cstheme="minorHAnsi"/>
          <w:sz w:val="24"/>
          <w:szCs w:val="24"/>
        </w:rPr>
        <w:t>проявить свою креативность и талант, а также подарило замечательные моменты общения и совместного времяпрепровождения с детьми.</w:t>
      </w:r>
    </w:p>
    <w:p w:rsidR="003272C6" w:rsidRPr="001B5D48" w:rsidRDefault="003272C6" w:rsidP="00042533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274931</wp:posOffset>
            </wp:positionV>
            <wp:extent cx="1550345" cy="1164566"/>
            <wp:effectExtent l="133350" t="76200" r="88265" b="131445"/>
            <wp:wrapTight wrapText="bothSides">
              <wp:wrapPolygon edited="0">
                <wp:start x="1062" y="-1414"/>
                <wp:lineTo x="-1858" y="-707"/>
                <wp:lineTo x="-1858" y="20858"/>
                <wp:lineTo x="796" y="22979"/>
                <wp:lineTo x="1062" y="23686"/>
                <wp:lineTo x="19644" y="23686"/>
                <wp:lineTo x="21237" y="21918"/>
                <wp:lineTo x="22565" y="16615"/>
                <wp:lineTo x="22565" y="4949"/>
                <wp:lineTo x="19910" y="-354"/>
                <wp:lineTo x="19644" y="-1414"/>
                <wp:lineTo x="1062" y="-1414"/>
              </wp:wrapPolygon>
            </wp:wrapTight>
            <wp:docPr id="1053" name="Рисунок 1053" descr="IMG_20240129_153638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240129_153638_3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45" cy="1164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Спасибо всем родителям за активное участие и вклад в успех этого праздника! Надеемся, что вся эта радостная атмосфера останется с нами на долгое время и будет вдохновлять на новые яркие идеи и события.</w:t>
      </w:r>
    </w:p>
    <w:p w:rsidR="002478B6" w:rsidRDefault="002478B6" w:rsidP="002478B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2478B6" w:rsidRDefault="002478B6" w:rsidP="002478B6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Стенгазета «Год семьи – 2024».</w:t>
      </w:r>
    </w:p>
    <w:p w:rsidR="002478B6" w:rsidRDefault="002478B6" w:rsidP="002478B6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1989215</wp:posOffset>
            </wp:positionH>
            <wp:positionV relativeFrom="paragraph">
              <wp:posOffset>596541</wp:posOffset>
            </wp:positionV>
            <wp:extent cx="1259205" cy="1259205"/>
            <wp:effectExtent l="133350" t="76200" r="74295" b="131445"/>
            <wp:wrapTight wrapText="bothSides">
              <wp:wrapPolygon edited="0">
                <wp:start x="1634" y="-1307"/>
                <wp:lineTo x="-2287" y="-654"/>
                <wp:lineTo x="-2287" y="20260"/>
                <wp:lineTo x="1307" y="23528"/>
                <wp:lineTo x="18953" y="23528"/>
                <wp:lineTo x="19280" y="22874"/>
                <wp:lineTo x="22221" y="20587"/>
                <wp:lineTo x="22548" y="4575"/>
                <wp:lineTo x="18953" y="-327"/>
                <wp:lineTo x="18626" y="-1307"/>
                <wp:lineTo x="1634" y="-1307"/>
              </wp:wrapPolygon>
            </wp:wrapTight>
            <wp:docPr id="1055" name="Рисунок 1055" descr="IMG_20240304_121754_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240304_121754_99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27 февраля в первой младшей группе в этот Год семьи педагогом была оформлена наглядная информация для родителей «Роль семьи в воспитании ребенка» для того, чтобы родители могли лучше понять, как важно их участие в жизни ребенка. Также создана стенгазета, на которой представлены характеристики семьи.</w:t>
      </w:r>
    </w:p>
    <w:p w:rsidR="002478B6" w:rsidRDefault="002478B6" w:rsidP="002478B6">
      <w:pPr>
        <w:spacing w:after="0" w:line="240" w:lineRule="auto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Такие мероприятия помогают укрепить партнерство между семьей и детски садом, а также повысить осознанность родителей о том, как их поведение и отношения влияют на развитие и самоощущение ребенка.</w:t>
      </w:r>
    </w:p>
    <w:p w:rsidR="00B63A3E" w:rsidRDefault="00B63A3E" w:rsidP="00B63A3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63A3E" w:rsidRDefault="00B63A3E" w:rsidP="00B63A3E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Памятка для родителей.</w:t>
      </w:r>
    </w:p>
    <w:p w:rsidR="008B3D92" w:rsidRDefault="00AA511A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321310</wp:posOffset>
            </wp:positionV>
            <wp:extent cx="1362075" cy="1021556"/>
            <wp:effectExtent l="133350" t="76200" r="85725" b="140970"/>
            <wp:wrapTight wrapText="bothSides">
              <wp:wrapPolygon edited="0">
                <wp:start x="906" y="-1612"/>
                <wp:lineTo x="-2115" y="-806"/>
                <wp:lineTo x="-2115" y="20955"/>
                <wp:lineTo x="906" y="24179"/>
                <wp:lineTo x="19938" y="24179"/>
                <wp:lineTo x="20241" y="23373"/>
                <wp:lineTo x="22657" y="18940"/>
                <wp:lineTo x="22657" y="5642"/>
                <wp:lineTo x="19938" y="-403"/>
                <wp:lineTo x="19636" y="-1612"/>
                <wp:lineTo x="906" y="-1612"/>
              </wp:wrapPolygon>
            </wp:wrapTight>
            <wp:docPr id="1042" name="Рисунок 1042" descr="IMG_20240304_122031_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304_122031_4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5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74884">
        <w:rPr>
          <w:rFonts w:ascii="Georgia" w:hAnsi="Georgia" w:cstheme="minorHAnsi"/>
          <w:sz w:val="24"/>
          <w:szCs w:val="24"/>
        </w:rPr>
        <w:t>29 февраля в нашем детском саду родителям были вручены памятки с полезными советами по воспитанию дошкольников. Это было очень важное и познавательное событие, ведь воспитание детей – это ответственная задача, которая требует знаний и поддержки.</w:t>
      </w:r>
    </w:p>
    <w:p w:rsidR="00874884" w:rsidRDefault="00AA511A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В памятках содержались советы о том, как лучше общаться с ребенком, </w:t>
      </w:r>
      <w:r>
        <w:rPr>
          <w:rFonts w:ascii="Georgia" w:hAnsi="Georgia" w:cstheme="minorHAnsi"/>
          <w:sz w:val="24"/>
          <w:szCs w:val="24"/>
        </w:rPr>
        <w:lastRenderedPageBreak/>
        <w:t xml:space="preserve">как развивать его творческие способности, как учить самостоятельности и ответственности. </w:t>
      </w:r>
    </w:p>
    <w:p w:rsidR="00AA511A" w:rsidRDefault="00AA511A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Родители были очень благодарны за такую инициативу и выразили свою готовность следовать советам, чтобы вместе с педагогами обеспечить максимально благоприятные условия для развития своих детей.</w:t>
      </w:r>
    </w:p>
    <w:p w:rsidR="00BF59D8" w:rsidRPr="00BF59D8" w:rsidRDefault="00BF59D8" w:rsidP="00BF59D8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proofErr w:type="spellStart"/>
      <w:r w:rsidRPr="00BF59D8">
        <w:rPr>
          <w:rFonts w:ascii="A&amp;S Porkchop Primitive Cyrillic" w:hAnsi="A&amp;S Porkchop Primitive Cyrillic"/>
          <w:color w:val="002060"/>
          <w:sz w:val="72"/>
          <w:szCs w:val="72"/>
        </w:rPr>
        <w:t>Развивайка</w:t>
      </w:r>
      <w:proofErr w:type="spellEnd"/>
      <w:r w:rsidRPr="00BF59D8">
        <w:rPr>
          <w:rFonts w:ascii="A&amp;S Porkchop Primitive Cyrillic" w:hAnsi="A&amp;S Porkchop Primitive Cyrillic"/>
          <w:color w:val="002060"/>
          <w:sz w:val="72"/>
          <w:szCs w:val="72"/>
        </w:rPr>
        <w:t>!</w:t>
      </w:r>
    </w:p>
    <w:p w:rsidR="00BF59D8" w:rsidRPr="00C04F6F" w:rsidRDefault="00BF59D8" w:rsidP="00BF59D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BF59D8" w:rsidRDefault="00BF59D8" w:rsidP="00BF59D8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F59D8" w:rsidRDefault="00BF59D8" w:rsidP="0023108B">
      <w:pPr>
        <w:spacing w:after="0" w:line="240" w:lineRule="auto"/>
        <w:jc w:val="center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Памятка для родителей «Как предупредить весенний авитаминоз».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Наступила весна, наконец-то повеяло теплом, засияло солнышко, дни стали длинными. Приход весны нам особенно дорог, ведь мы так устали от зимних морозов, снегопадов и темноты, а также и их спутников: апатии, усталости и сонливости. Но почему-то унылое настроение не покидает нас и весной. Ничто не доставляет радости, всё время хочется спать и сил, кажется, совсем не осталось… Знакомое состояние, правда? Многие из нас переживают подобное с наступлением весны. Если же к этим симптомам добавить такие как ухудшение состояния волос, кожи, раздражительность, быструю утомляемость, налицо признаки распространённого сезонного заболевания – весеннего авитаминоза. И, к огромному сожалению, авитаминоз в весенний период у детей – явление не менее распространённое, чем у взрослых.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562610</wp:posOffset>
            </wp:positionV>
            <wp:extent cx="1894903" cy="1066800"/>
            <wp:effectExtent l="133350" t="76200" r="86360" b="133350"/>
            <wp:wrapTight wrapText="bothSides">
              <wp:wrapPolygon edited="0">
                <wp:start x="651" y="-1543"/>
                <wp:lineTo x="-1520" y="-771"/>
                <wp:lineTo x="-1520" y="20829"/>
                <wp:lineTo x="651" y="23914"/>
                <wp:lineTo x="20413" y="23914"/>
                <wp:lineTo x="20630" y="23143"/>
                <wp:lineTo x="22367" y="18129"/>
                <wp:lineTo x="22367" y="5400"/>
                <wp:lineTo x="20630" y="-386"/>
                <wp:lineTo x="20413" y="-1543"/>
                <wp:lineTo x="651" y="-1543"/>
              </wp:wrapPolygon>
            </wp:wrapTight>
            <wp:docPr id="1056" name="Рисунок 10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03" cy="106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3108B">
        <w:rPr>
          <w:sz w:val="24"/>
          <w:szCs w:val="24"/>
        </w:rPr>
        <w:t xml:space="preserve">Авитаминоз – это болезненное состояние человека, которое наступает в результате острой недостачи витаминов в организме. Основной провоцирующий фактор для недуга – это нехватка одного витамина или сразу нескольких полезных элементов.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Детский организм интенсивно растёт и витамины ему нужны постоянно. А недостаток витаминов, минералов и микроэлементов весьма негативно сказывается на развитии ребёнка и на работе всех органов.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В большинстве случаев весенний авитаминоз вызван тем, что: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• организм ослаблен после простудного заболевания, перенесённого зимой;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• фрукты и витамины не содержат нужного количества необходимых витаминов вследствие их разрушения во время длительного или неправильного хранения;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• запас витаминов и минералов, которые должны поддерживать иммунную систему в рабочем состоянии, исчерпан;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• весной происходит перестройка многих систем организма, что приводит к необходимости большего потребления витаминов.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Уважаемые родители, обратите внимание на признаки авитаминоза у детей! </w:t>
      </w:r>
    </w:p>
    <w:p w:rsidR="00BF59D8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>Поскольку симптомы авитаминоза зависят от того, какого именно витамина не хватает в организме, точной клинической картины у заболевания нет. В общем же авитаминоз имеет следующие симптомы: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1. Повышенная утомляемость ребёнка. Ребёнок становится вялым, медлительным, быстро утомляется, все время норовит прилечь.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2. Авитаминоз может дать о себе знать нарушениями сна. У одних детей может наблюдаться повышенная сонливость, у других – бессонница. </w:t>
      </w:r>
    </w:p>
    <w:p w:rsidR="00761B9C" w:rsidRPr="0023108B" w:rsidRDefault="0023108B" w:rsidP="00761B9C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3. Проблемы с дёснами. Ещё одним весьма достоверным признаком авитаминоза зачастую становятся кровоточащие десны. </w:t>
      </w:r>
    </w:p>
    <w:p w:rsidR="0023108B" w:rsidRPr="0023108B" w:rsidRDefault="00761B9C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563245</wp:posOffset>
            </wp:positionV>
            <wp:extent cx="1590040" cy="1590040"/>
            <wp:effectExtent l="133350" t="76200" r="86360" b="124460"/>
            <wp:wrapTight wrapText="bothSides">
              <wp:wrapPolygon edited="0">
                <wp:start x="2070" y="-1035"/>
                <wp:lineTo x="-1812" y="-518"/>
                <wp:lineTo x="-1812" y="20185"/>
                <wp:lineTo x="1812" y="23032"/>
                <wp:lineTo x="18891" y="23032"/>
                <wp:lineTo x="19150" y="22514"/>
                <wp:lineTo x="21997" y="20444"/>
                <wp:lineTo x="22514" y="16045"/>
                <wp:lineTo x="22514" y="3364"/>
                <wp:lineTo x="18891" y="-518"/>
                <wp:lineTo x="18633" y="-1035"/>
                <wp:lineTo x="2070" y="-1035"/>
              </wp:wrapPolygon>
            </wp:wrapTight>
            <wp:docPr id="1057" name="Рисунок 10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90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4. Простудные заболевания. К сожалению, очень часто болезненность ребёнка списывают на ослабленный иммунитет. И никто не связывает эти два понятия – авитаминоз и ослабленный иммунитет – между собой. И очень зря. Кстати говоря, именно недостаток витамина С и приводит к снижению работы иммунной системы.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5. Некоторые другие заболевания. В том случае, если в организме ребёнка не хватает витаминов группы В, возможно развитие заболеваний сердечно-сосудистой системы, поджелудочной железы, нервной системы, конъюнктивита. И точно установить причину, которая спровоцировала развитие этих заболеваний, практически невозможно. Поэтому гораздо разумнее стараться предотвратить авитаминоз, чем потом лечить его последствия.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6. Малый вес и рост ребёнка. Конечно же, природные и наследственные факторы играют </w:t>
      </w:r>
      <w:r w:rsidRPr="0023108B">
        <w:rPr>
          <w:sz w:val="24"/>
          <w:szCs w:val="24"/>
        </w:rPr>
        <w:lastRenderedPageBreak/>
        <w:t xml:space="preserve">огромную роль. Но в том случае, если ваш ребёнок чрезмерно медленно набирает вес или растёт, обязательно задумайтесь – а нет ли у него авитаминоза?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7. Общий упадок сил.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>И помните о том, что в весеннее время проблема авитаминоза стоит особенно остро. Поэтому и проявления могут развиться крайне бы</w:t>
      </w:r>
      <w:r w:rsidR="00761B9C">
        <w:rPr>
          <w:sz w:val="24"/>
          <w:szCs w:val="24"/>
        </w:rPr>
        <w:t>стро. Позаботьтесь о профилакти</w:t>
      </w:r>
      <w:r w:rsidRPr="0023108B">
        <w:rPr>
          <w:sz w:val="24"/>
          <w:szCs w:val="24"/>
        </w:rPr>
        <w:t xml:space="preserve">ке авитаминоза своевременно. Причём и про всю остальную семью забывать также не стоит.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Итак, давайте рассмотрим, как предупредить авитаминоз весной. Стратегия профилактики проблемы включает несколько этапов: </w:t>
      </w:r>
    </w:p>
    <w:p w:rsidR="00761B9C" w:rsidRPr="0023108B" w:rsidRDefault="0023108B" w:rsidP="00761B9C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1) правильное питание; </w:t>
      </w:r>
    </w:p>
    <w:p w:rsidR="0023108B" w:rsidRPr="0023108B" w:rsidRDefault="00761B9C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372110</wp:posOffset>
            </wp:positionV>
            <wp:extent cx="2208791" cy="1003334"/>
            <wp:effectExtent l="0" t="0" r="1270" b="6350"/>
            <wp:wrapTight wrapText="bothSides">
              <wp:wrapPolygon edited="0">
                <wp:start x="373" y="0"/>
                <wp:lineTo x="0" y="16815"/>
                <wp:lineTo x="745" y="19686"/>
                <wp:lineTo x="1304" y="20916"/>
                <wp:lineTo x="2608" y="21327"/>
                <wp:lineTo x="7825" y="21327"/>
                <wp:lineTo x="11179" y="21327"/>
                <wp:lineTo x="16396" y="21327"/>
                <wp:lineTo x="19936" y="20506"/>
                <wp:lineTo x="20122" y="19686"/>
                <wp:lineTo x="20681" y="13124"/>
                <wp:lineTo x="21426" y="8613"/>
                <wp:lineTo x="21426" y="410"/>
                <wp:lineTo x="19563" y="0"/>
                <wp:lineTo x="1491" y="0"/>
                <wp:lineTo x="373" y="0"/>
              </wp:wrapPolygon>
            </wp:wrapTight>
            <wp:docPr id="1058" name="Рисунок 10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91" cy="10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2) занятия спортом в зимне-весеннее время года, прогулки на свежем воздухе, частые проветривания помещений;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3) полноценный сон (значительно улучшают качество сна такие факторы, как режим и условия; люди, которые ложатся спать примерно в одно и то же время, высыпаются намного лучше, чем не соблюдающие режим); </w:t>
      </w:r>
    </w:p>
    <w:p w:rsidR="00761B9C" w:rsidRPr="0023108B" w:rsidRDefault="0023108B" w:rsidP="00761B9C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>4) приём витаминно-минеральных комплексов (однако аптечные препараты не рекомендуется использовать бесконтрольно; витамины должны назначаться педиатром на основании общего осмотра ребёнка и результатов анализа; избыток веществ так же опасен, как и их дефицит);</w:t>
      </w:r>
    </w:p>
    <w:p w:rsidR="0023108B" w:rsidRPr="0023108B" w:rsidRDefault="00761B9C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227965</wp:posOffset>
            </wp:positionV>
            <wp:extent cx="1257300" cy="1257300"/>
            <wp:effectExtent l="0" t="0" r="0" b="0"/>
            <wp:wrapTight wrapText="bothSides">
              <wp:wrapPolygon edited="0">
                <wp:start x="7200" y="655"/>
                <wp:lineTo x="1309" y="5891"/>
                <wp:lineTo x="655" y="13091"/>
                <wp:lineTo x="1636" y="17018"/>
                <wp:lineTo x="4582" y="19636"/>
                <wp:lineTo x="5564" y="20291"/>
                <wp:lineTo x="10473" y="20291"/>
                <wp:lineTo x="11127" y="19636"/>
                <wp:lineTo x="18655" y="17345"/>
                <wp:lineTo x="18655" y="17018"/>
                <wp:lineTo x="20945" y="12109"/>
                <wp:lineTo x="20945" y="10800"/>
                <wp:lineTo x="19964" y="7855"/>
                <wp:lineTo x="18655" y="6545"/>
                <wp:lineTo x="18982" y="4909"/>
                <wp:lineTo x="12764" y="1309"/>
                <wp:lineTo x="9164" y="655"/>
                <wp:lineTo x="7200" y="655"/>
              </wp:wrapPolygon>
            </wp:wrapTight>
            <wp:docPr id="1059" name="Рисунок 10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5) принятие солнечных ванн (витамин D наш организм вырабатывает сам под воздействием солнечных лучей, вот почему так важно при любой возможности бывать хотя бы недолгое время на солнце). </w:t>
      </w:r>
    </w:p>
    <w:p w:rsidR="00761B9C" w:rsidRPr="0023108B" w:rsidRDefault="00761B9C" w:rsidP="00761B9C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948690</wp:posOffset>
            </wp:positionV>
            <wp:extent cx="1456460" cy="1476268"/>
            <wp:effectExtent l="0" t="0" r="0" b="0"/>
            <wp:wrapTight wrapText="bothSides">
              <wp:wrapPolygon edited="0">
                <wp:start x="6782" y="0"/>
                <wp:lineTo x="5935" y="4461"/>
                <wp:lineTo x="2261" y="4740"/>
                <wp:lineTo x="848" y="6134"/>
                <wp:lineTo x="848" y="13384"/>
                <wp:lineTo x="2261" y="17845"/>
                <wp:lineTo x="2261" y="19797"/>
                <wp:lineTo x="6500" y="21191"/>
                <wp:lineTo x="13000" y="21191"/>
                <wp:lineTo x="16108" y="21191"/>
                <wp:lineTo x="17239" y="21191"/>
                <wp:lineTo x="19499" y="18960"/>
                <wp:lineTo x="19217" y="17845"/>
                <wp:lineTo x="20347" y="17845"/>
                <wp:lineTo x="19499" y="16172"/>
                <wp:lineTo x="17521" y="13384"/>
                <wp:lineTo x="17521" y="8923"/>
                <wp:lineTo x="16956" y="4461"/>
                <wp:lineTo x="15826" y="0"/>
                <wp:lineTo x="6782" y="0"/>
              </wp:wrapPolygon>
            </wp:wrapTight>
            <wp:docPr id="1060" name="Рисунок 106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60" cy="14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Правильно составленный рацион питания особенно важен в весеннее время года. Очень важно правильно сбалансировать рацион питания ребёнка. Весной он должен быть обогащён продуктами, которые в большом количестве содержат витамины и микроэлементами.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Молочные продукты должны составлять не менее 40% всего рациона питания ребёнка. Причём актуальны все молочные продукты – молоко, кефир, ряженка, </w:t>
      </w:r>
      <w:r w:rsidRPr="0023108B">
        <w:rPr>
          <w:sz w:val="24"/>
          <w:szCs w:val="24"/>
        </w:rPr>
        <w:t xml:space="preserve">сметана, йогурты. Разумеется, следует отдать предпочтение продуктам, не содержащим искусственных красителей. В молоке содержится большое количество кальция, который способствует усвоению всех остальных витаминов. </w:t>
      </w:r>
    </w:p>
    <w:p w:rsidR="0023108B" w:rsidRPr="0023108B" w:rsidRDefault="0023108B" w:rsidP="00A343CA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>Также необходимо следить за тем, чтобы в рационе питания ребёнка было достаточное количество животного белка. Он просто необходим для полноценного развития ребёнка и функционирования его организма. Но не забывайте о том, что все мясные блюда для ребёнка должны проходить тщательную термическую обработку. Часто, опасаясь развития у ребёнка авитаминоза, мы покупаем ему как можно больше различных овощей и фруктов. Конечно же, это весьма похвально. Но, уважаемые родители, к весеннему периоду в привозных фруктах и овощах практически не остаётся никаких витаминов. И вот тут самое время вспомнить о том, что нам может предложить природа. Зачастую народные способы того, как предупредить весенний авитаминоз у детей, гораздо эффективнее, чем импортные фрукты и самые дорогие поливитаминные комплексы.</w:t>
      </w:r>
    </w:p>
    <w:p w:rsidR="00A343CA" w:rsidRPr="0023108B" w:rsidRDefault="00A343CA" w:rsidP="00A343CA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440690</wp:posOffset>
            </wp:positionV>
            <wp:extent cx="1504270" cy="1531620"/>
            <wp:effectExtent l="0" t="0" r="1270" b="0"/>
            <wp:wrapTight wrapText="bothSides">
              <wp:wrapPolygon edited="0">
                <wp:start x="9304" y="0"/>
                <wp:lineTo x="7115" y="537"/>
                <wp:lineTo x="1642" y="3493"/>
                <wp:lineTo x="0" y="8597"/>
                <wp:lineTo x="0" y="13701"/>
                <wp:lineTo x="1916" y="17463"/>
                <wp:lineTo x="2189" y="18269"/>
                <wp:lineTo x="7389" y="20955"/>
                <wp:lineTo x="8757" y="21224"/>
                <wp:lineTo x="12861" y="21224"/>
                <wp:lineTo x="14230" y="20955"/>
                <wp:lineTo x="19429" y="18000"/>
                <wp:lineTo x="19429" y="17463"/>
                <wp:lineTo x="21345" y="14239"/>
                <wp:lineTo x="21345" y="8060"/>
                <wp:lineTo x="20250" y="3761"/>
                <wp:lineTo x="14503" y="537"/>
                <wp:lineTo x="12314" y="0"/>
                <wp:lineTo x="9304" y="0"/>
              </wp:wrapPolygon>
            </wp:wrapTight>
            <wp:docPr id="1061" name="Рисунок 10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Все сухофрукты очень богаты такими витаминами, как А, В1, В2, В3, В5, В6. Да и минеральных элементов также достаточно много – это и натрий, и фосфор, и магний, и кальций, и железо. Сухофрукты достаточно сладкие, поэтому их любят практически все дети без исключения. Ребёнок может кушать сухофрукты просто так, но гораздо разумнее приготовить ему витаминную смесь. Готовится она следующим образом: возьмите равные части чернослива, изюма, инжира и кураги. Пропустите их через мясорубку, добавьте такие же равные доли мёда и лимона. Смесь тщательно перемешайте и поместите в стеклянную ёмкость, которую нужно хранить в холодильнике. Смесь можно давать ребёнку просто ложками, а можно намазывать на хлеб или печенье – эффект будет одинаковым. </w:t>
      </w:r>
    </w:p>
    <w:p w:rsidR="00A343CA" w:rsidRPr="0023108B" w:rsidRDefault="00A343CA" w:rsidP="00A343CA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262890</wp:posOffset>
            </wp:positionV>
            <wp:extent cx="1789874" cy="966602"/>
            <wp:effectExtent l="0" t="0" r="1270" b="5080"/>
            <wp:wrapTight wrapText="bothSides">
              <wp:wrapPolygon edited="0">
                <wp:start x="7588" y="0"/>
                <wp:lineTo x="5289" y="426"/>
                <wp:lineTo x="230" y="5109"/>
                <wp:lineTo x="0" y="8089"/>
                <wp:lineTo x="0" y="14901"/>
                <wp:lineTo x="4369" y="20436"/>
                <wp:lineTo x="6899" y="21288"/>
                <wp:lineTo x="7588" y="21288"/>
                <wp:lineTo x="13797" y="21288"/>
                <wp:lineTo x="14487" y="21288"/>
                <wp:lineTo x="17246" y="20436"/>
                <wp:lineTo x="21385" y="14901"/>
                <wp:lineTo x="21385" y="5535"/>
                <wp:lineTo x="15867" y="426"/>
                <wp:lineTo x="14027" y="0"/>
                <wp:lineTo x="7588" y="0"/>
              </wp:wrapPolygon>
            </wp:wrapTight>
            <wp:docPr id="1062" name="Рисунок 10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74" cy="9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Практически бесценными источниками йода для ребёнка могут стать морская капуста и сырая свёкла. Конечно же, эти продукты имеют весьма своеобразный вкус, и заставить съесть ребёнка </w:t>
      </w:r>
      <w:r w:rsidR="0023108B" w:rsidRPr="0023108B">
        <w:rPr>
          <w:sz w:val="24"/>
          <w:szCs w:val="24"/>
        </w:rPr>
        <w:lastRenderedPageBreak/>
        <w:t>подобный салат может оказаться задачей сложной. Однако можно все же попробовать.</w:t>
      </w:r>
    </w:p>
    <w:p w:rsidR="0023108B" w:rsidRPr="0023108B" w:rsidRDefault="00A343CA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452120</wp:posOffset>
            </wp:positionV>
            <wp:extent cx="1201590" cy="1266825"/>
            <wp:effectExtent l="0" t="0" r="0" b="0"/>
            <wp:wrapTight wrapText="bothSides">
              <wp:wrapPolygon edited="0">
                <wp:start x="6165" y="0"/>
                <wp:lineTo x="1712" y="2274"/>
                <wp:lineTo x="1370" y="4872"/>
                <wp:lineTo x="1027" y="16565"/>
                <wp:lineTo x="2055" y="20138"/>
                <wp:lineTo x="6507" y="21113"/>
                <wp:lineTo x="10960" y="21113"/>
                <wp:lineTo x="17125" y="20463"/>
                <wp:lineTo x="20892" y="18514"/>
                <wp:lineTo x="20892" y="14617"/>
                <wp:lineTo x="19865" y="12343"/>
                <wp:lineTo x="18152" y="10719"/>
                <wp:lineTo x="16782" y="5522"/>
                <wp:lineTo x="10960" y="0"/>
                <wp:lineTo x="6165" y="0"/>
              </wp:wrapPolygon>
            </wp:wrapTight>
            <wp:docPr id="1063" name="Рисунок 10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 xml:space="preserve">Много витамина С в цитрусовых. Например, лимон даже нюхать очень полезно. А если натереть верхушку кожуры лимона и поставить блюдечко с этой ароматной кашицей на рабочий стол ребёнка, его работоспособность и настроение резко повысятся. Стимулирующее воздействие аромата лимона на умственную деятельность давно уже доказано наукой. </w:t>
      </w:r>
    </w:p>
    <w:p w:rsidR="00A343CA" w:rsidRPr="0023108B" w:rsidRDefault="00A343CA" w:rsidP="00A343CA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1449070</wp:posOffset>
            </wp:positionV>
            <wp:extent cx="818515" cy="818515"/>
            <wp:effectExtent l="0" t="0" r="0" b="635"/>
            <wp:wrapTight wrapText="bothSides">
              <wp:wrapPolygon edited="0">
                <wp:start x="8043" y="0"/>
                <wp:lineTo x="6535" y="8043"/>
                <wp:lineTo x="7541" y="21114"/>
                <wp:lineTo x="8043" y="21114"/>
                <wp:lineTo x="13573" y="21114"/>
                <wp:lineTo x="14076" y="21114"/>
                <wp:lineTo x="14579" y="16087"/>
                <wp:lineTo x="13071" y="0"/>
                <wp:lineTo x="8043" y="0"/>
              </wp:wrapPolygon>
            </wp:wrapTight>
            <wp:docPr id="1064" name="Рисунок 10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08B" w:rsidRPr="0023108B">
        <w:rPr>
          <w:sz w:val="24"/>
          <w:szCs w:val="24"/>
        </w:rPr>
        <w:t>Не забывайте об апельсинах и грейпфруте. Соде</w:t>
      </w:r>
      <w:r>
        <w:rPr>
          <w:sz w:val="24"/>
          <w:szCs w:val="24"/>
        </w:rPr>
        <w:t>ржание витамина С в них даже вы</w:t>
      </w:r>
      <w:r w:rsidR="0023108B" w:rsidRPr="0023108B">
        <w:rPr>
          <w:sz w:val="24"/>
          <w:szCs w:val="24"/>
        </w:rPr>
        <w:t xml:space="preserve">ше, чем в лимоне. Ещё больше витамина С в чёрной и красной смородине (в замороженных ягодах витамин сохраняется, облепихе, сладком перце, шиповнике. Возьмите за правило: весной ни дня без шиповника! В дополнение к витамину С в нём есть ещё и бета-каротин, провитамин А. Сироп шиповника продаётся в аптеке, добавляйте его ребёнку в чай.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 xml:space="preserve">Один из богатейших источников витамина С – киви. В нём к тому же содержится много калия, растительной клетчатки. Киви хорош сам по себе, а также в сочетании с мясными блюдами: он помогает усвоению железа. </w:t>
      </w:r>
    </w:p>
    <w:p w:rsidR="0023108B" w:rsidRPr="0023108B" w:rsidRDefault="0023108B" w:rsidP="0023108B">
      <w:pPr>
        <w:spacing w:after="0" w:line="240" w:lineRule="auto"/>
        <w:ind w:firstLine="709"/>
        <w:jc w:val="both"/>
        <w:rPr>
          <w:sz w:val="24"/>
          <w:szCs w:val="24"/>
        </w:rPr>
      </w:pPr>
      <w:r w:rsidRPr="0023108B">
        <w:rPr>
          <w:sz w:val="24"/>
          <w:szCs w:val="24"/>
        </w:rPr>
        <w:t>Надеемся, что эти советы помогут вам и вашим детям восстановить жизненные функции организма в период весеннего авитаминоза.</w:t>
      </w:r>
    </w:p>
    <w:p w:rsidR="0023108B" w:rsidRPr="0023108B" w:rsidRDefault="0023108B" w:rsidP="0023108B">
      <w:pPr>
        <w:spacing w:after="0" w:line="240" w:lineRule="auto"/>
        <w:jc w:val="right"/>
        <w:rPr>
          <w:rFonts w:ascii="Georgia" w:hAnsi="Georgia" w:cstheme="minorHAnsi"/>
          <w:b/>
          <w:i/>
          <w:sz w:val="24"/>
          <w:szCs w:val="24"/>
        </w:rPr>
      </w:pPr>
      <w:r w:rsidRPr="0023108B">
        <w:rPr>
          <w:sz w:val="24"/>
          <w:szCs w:val="24"/>
        </w:rPr>
        <w:t xml:space="preserve">(подготовил воспитатель </w:t>
      </w:r>
      <w:proofErr w:type="spellStart"/>
      <w:r w:rsidRPr="0023108B">
        <w:rPr>
          <w:sz w:val="24"/>
          <w:szCs w:val="24"/>
        </w:rPr>
        <w:t>Перегудова</w:t>
      </w:r>
      <w:proofErr w:type="spellEnd"/>
      <w:r w:rsidRPr="0023108B">
        <w:rPr>
          <w:sz w:val="24"/>
          <w:szCs w:val="24"/>
        </w:rPr>
        <w:t xml:space="preserve"> Е.Ю.)</w:t>
      </w:r>
    </w:p>
    <w:p w:rsidR="00404ACD" w:rsidRPr="00404ACD" w:rsidRDefault="00404ACD" w:rsidP="00404AC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404ACD">
        <w:rPr>
          <w:rFonts w:ascii="A&amp;S Porkchop Primitive Cyrillic" w:hAnsi="A&amp;S Porkchop Primitive Cyrillic"/>
          <w:color w:val="002060"/>
          <w:sz w:val="72"/>
          <w:szCs w:val="72"/>
        </w:rPr>
        <w:t>Советует специалист</w:t>
      </w:r>
    </w:p>
    <w:p w:rsidR="00404ACD" w:rsidRPr="00C04F6F" w:rsidRDefault="00404ACD" w:rsidP="00404AC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404ACD" w:rsidRDefault="00404ACD" w:rsidP="00404AC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404ACD" w:rsidP="00404AC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Советы психолога в весенний период.</w:t>
      </w:r>
    </w:p>
    <w:p w:rsidR="009F03C9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287655</wp:posOffset>
            </wp:positionV>
            <wp:extent cx="1816497" cy="1095375"/>
            <wp:effectExtent l="0" t="0" r="0" b="0"/>
            <wp:wrapTight wrapText="bothSides">
              <wp:wrapPolygon edited="0">
                <wp:start x="18579" y="0"/>
                <wp:lineTo x="4758" y="2254"/>
                <wp:lineTo x="2492" y="3381"/>
                <wp:lineTo x="2719" y="6762"/>
                <wp:lineTo x="3172" y="12772"/>
                <wp:lineTo x="0" y="15402"/>
                <wp:lineTo x="0" y="18407"/>
                <wp:lineTo x="1133" y="18783"/>
                <wp:lineTo x="227" y="21037"/>
                <wp:lineTo x="21298" y="21037"/>
                <wp:lineTo x="20618" y="16153"/>
                <wp:lineTo x="19032" y="12021"/>
                <wp:lineTo x="19032" y="8640"/>
                <wp:lineTo x="18352" y="6762"/>
                <wp:lineTo x="19712" y="3757"/>
                <wp:lineTo x="19712" y="0"/>
                <wp:lineTo x="18579" y="0"/>
              </wp:wrapPolygon>
            </wp:wrapTight>
            <wp:docPr id="1065" name="Рисунок 10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99"/>
                    <a:stretch/>
                  </pic:blipFill>
                  <pic:spPr bwMode="auto">
                    <a:xfrm>
                      <a:off x="0" y="0"/>
                      <a:ext cx="1816497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52DE">
        <w:rPr>
          <w:rFonts w:ascii="Georgia" w:hAnsi="Georgia" w:cstheme="minorHAnsi"/>
          <w:sz w:val="24"/>
          <w:szCs w:val="24"/>
        </w:rPr>
        <w:t xml:space="preserve">Не секрет, что здоровье человека во многом зависит не только от питания, наследственности, экологии и образа жизни, но и от времени года. </w:t>
      </w:r>
      <w:r w:rsidR="00D56F22">
        <w:rPr>
          <w:rFonts w:ascii="Georgia" w:hAnsi="Georgia" w:cstheme="minorHAnsi"/>
          <w:sz w:val="24"/>
          <w:szCs w:val="24"/>
        </w:rPr>
        <w:t xml:space="preserve">Психическое перенапряжение, которое связано с наступлением весны в какой-то мере объяснимо. Несмотря на то, что психика </w:t>
      </w:r>
      <w:r w:rsidR="00D56F22">
        <w:rPr>
          <w:rFonts w:ascii="Georgia" w:hAnsi="Georgia" w:cstheme="minorHAnsi"/>
          <w:sz w:val="24"/>
          <w:szCs w:val="24"/>
        </w:rPr>
        <w:t>здорового человека устойчива всегда, и ее не пошатнуть временем года, все равно здоровые люди могут испытывать некоторые психологические затруднения в такие периоды. Считается, что весной у некоторых людей присутствует страх каких-то изменений в жизни, а осенью есть даже страх смерти. Психическая чувствительность организма весной во многом связана с активизацией в организме гормональных процессов, способствующих воспроизведению потомства. Хотя, погода – далеко не главная причина, а лишь катализатор или ускоритель уже имеющихся гормональных процессов в организме человека.</w:t>
      </w:r>
    </w:p>
    <w:p w:rsidR="00F765AD" w:rsidRDefault="00D56F22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Для дошкольников эта проблема особо актуальная, так как физиологические и психологические изменения происходят в неразрывной связи с процессом обучения и воспитания. Именно поэтому в весенне-осенние периоды необходимо соблюдать правила психогигиены, помогающие поддержать организм в напряженное для него время.</w:t>
      </w:r>
    </w:p>
    <w:p w:rsidR="008E137E" w:rsidRDefault="008E137E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На что следует обратить внимание:</w:t>
      </w:r>
    </w:p>
    <w:p w:rsidR="008E137E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240030</wp:posOffset>
            </wp:positionV>
            <wp:extent cx="1856740" cy="1125025"/>
            <wp:effectExtent l="0" t="0" r="0" b="0"/>
            <wp:wrapTight wrapText="bothSides">
              <wp:wrapPolygon edited="0">
                <wp:start x="13962" y="0"/>
                <wp:lineTo x="4876" y="5854"/>
                <wp:lineTo x="2659" y="5854"/>
                <wp:lineTo x="0" y="9147"/>
                <wp:lineTo x="443" y="21222"/>
                <wp:lineTo x="20167" y="21222"/>
                <wp:lineTo x="21275" y="19758"/>
                <wp:lineTo x="21275" y="7318"/>
                <wp:lineTo x="20389" y="5854"/>
                <wp:lineTo x="17729" y="0"/>
                <wp:lineTo x="13962" y="0"/>
              </wp:wrapPolygon>
            </wp:wrapTight>
            <wp:docPr id="1066" name="Рисунок 10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09"/>
                    <a:stretch/>
                  </pic:blipFill>
                  <pic:spPr bwMode="auto">
                    <a:xfrm>
                      <a:off x="0" y="0"/>
                      <a:ext cx="1856740" cy="11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137E">
        <w:rPr>
          <w:rFonts w:ascii="Georgia" w:hAnsi="Georgia" w:cstheme="minorHAnsi"/>
          <w:sz w:val="24"/>
          <w:szCs w:val="24"/>
        </w:rPr>
        <w:t>1. Если ваш ребенок</w:t>
      </w:r>
      <w:r w:rsidR="007964E6">
        <w:rPr>
          <w:rFonts w:ascii="Georgia" w:hAnsi="Georgia" w:cstheme="minorHAnsi"/>
          <w:sz w:val="24"/>
          <w:szCs w:val="24"/>
        </w:rPr>
        <w:t xml:space="preserve"> перенес какое-либо заболевание, даже обычную простуду, его организм нуждается в восстановлении. То же касается и познавательных способностей, таких как внимание, восприятие, память, мышление. После перенесенной болезни они нормализуются лишь спустя несколько дней. В этот период, как правило, у ребенка несколько снижается познавательная активность. Не следует требовать от него выдающихся успехов в учении, целесообразнее терпеливо преодолевать последствия болезни, проявляя внимание и тактичность в общении и при выполнении каких-либо заданий.</w:t>
      </w:r>
    </w:p>
    <w:p w:rsidR="007964E6" w:rsidRDefault="007964E6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2. Если вы вернулись с ребенком после длительной прогулки, то не следует сразу же давать ему какие-либо поручения, потому что на улице организм направляет свои энергетические ресурсы на согревание и физическую активность. Мышление будет работать более продуктивно, если вы дадите уме возможность предварительно настроится на активную деятельность.</w:t>
      </w:r>
    </w:p>
    <w:p w:rsidR="00F765AD" w:rsidRDefault="00AB1BB3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3. В весенне-осенние периоды происходят резкие погодные изменения и, как следствие, перестройка физиологической и психической деятельности организма. </w:t>
      </w:r>
      <w:r>
        <w:rPr>
          <w:rFonts w:ascii="Georgia" w:hAnsi="Georgia" w:cstheme="minorHAnsi"/>
          <w:sz w:val="24"/>
          <w:szCs w:val="24"/>
        </w:rPr>
        <w:lastRenderedPageBreak/>
        <w:t>Возможны резкие изменения эмоционального фона, сонливость, утомляемость, раздражительность и другие неблагоприятные проявления. В этот период организму и мозгу требуется больше питательных веществ и витаминов. Старайтесь разнообразить меню ребенка фруктами, овощами, рыбными блюдами, поддерживающими его умственную активность на должном уровне.</w:t>
      </w:r>
    </w:p>
    <w:p w:rsidR="002B5ACE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372110</wp:posOffset>
            </wp:positionV>
            <wp:extent cx="1520651" cy="1219200"/>
            <wp:effectExtent l="0" t="0" r="3810" b="0"/>
            <wp:wrapTight wrapText="bothSides">
              <wp:wrapPolygon edited="0">
                <wp:start x="0" y="0"/>
                <wp:lineTo x="0" y="21263"/>
                <wp:lineTo x="21383" y="21263"/>
                <wp:lineTo x="21383" y="0"/>
                <wp:lineTo x="0" y="0"/>
              </wp:wrapPolygon>
            </wp:wrapTight>
            <wp:docPr id="1067" name="Рисунок 106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clrChange>
                        <a:clrFrom>
                          <a:srgbClr val="E6D9C8"/>
                        </a:clrFrom>
                        <a:clrTo>
                          <a:srgbClr val="E6D9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6" b="6168"/>
                    <a:stretch/>
                  </pic:blipFill>
                  <pic:spPr bwMode="auto">
                    <a:xfrm>
                      <a:off x="0" y="0"/>
                      <a:ext cx="15206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5ACE">
        <w:rPr>
          <w:rFonts w:ascii="Georgia" w:hAnsi="Georgia" w:cstheme="minorHAnsi"/>
          <w:sz w:val="24"/>
          <w:szCs w:val="24"/>
        </w:rPr>
        <w:t>4. Если ребенок проявляет раздражительность или тревожность, то не следует воспринимать это как некую прихоть или блажь, а постараться выявить причину такого настроения.</w:t>
      </w:r>
    </w:p>
    <w:p w:rsidR="002B5ACE" w:rsidRDefault="002B5ACE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5. Организм дошкольника в эти периоды тяжелее переносит нагрузки. Проявляя больше участия, внимания и душевной теплоты, вы тем самым поддерживаете его положительный эмоциональный настрой и работоспособность.</w:t>
      </w:r>
    </w:p>
    <w:p w:rsidR="002B5ACE" w:rsidRDefault="002B5ACE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6. Переход на летнее и зимнее время сопровождается скачкообразным изменением биологического ритма, что влечет разного рода сбои в нервной деятельности. Обратите на это внимание и постарайтесь по мере возможности сгладить проявления </w:t>
      </w:r>
      <w:proofErr w:type="spellStart"/>
      <w:r>
        <w:rPr>
          <w:rFonts w:ascii="Georgia" w:hAnsi="Georgia" w:cstheme="minorHAnsi"/>
          <w:sz w:val="24"/>
          <w:szCs w:val="24"/>
        </w:rPr>
        <w:t>дезадаптации</w:t>
      </w:r>
      <w:proofErr w:type="spellEnd"/>
      <w:r>
        <w:rPr>
          <w:rFonts w:ascii="Georgia" w:hAnsi="Georgia" w:cstheme="minorHAnsi"/>
          <w:sz w:val="24"/>
          <w:szCs w:val="24"/>
        </w:rPr>
        <w:t>.</w:t>
      </w:r>
    </w:p>
    <w:p w:rsidR="00F765AD" w:rsidRDefault="002B5ACE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7. Длительный период перехода с одного времени года на другой сопряжен с повышенной нагрузкой на психику детей, предъявляя особые требования к ее выносливости. Каждый ребенок индивидуально, по-своему, переносит нагрузки. Не следует в качестве воспитательной меры приводить сыну или дочери в пример других, более успешных детей, упрекая в пассивности и нерадивости. Каждый ребенок уникален и неповторим в своем развитии, каждому присущи свои особенности, не только недостатки, но и достоинства.</w:t>
      </w:r>
    </w:p>
    <w:p w:rsidR="002B5ACE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166370</wp:posOffset>
            </wp:positionV>
            <wp:extent cx="1381125" cy="1390650"/>
            <wp:effectExtent l="0" t="0" r="0" b="0"/>
            <wp:wrapTight wrapText="bothSides">
              <wp:wrapPolygon edited="0">
                <wp:start x="12811" y="888"/>
                <wp:lineTo x="3277" y="6214"/>
                <wp:lineTo x="2681" y="8877"/>
                <wp:lineTo x="2681" y="10948"/>
                <wp:lineTo x="596" y="15682"/>
                <wp:lineTo x="596" y="17458"/>
                <wp:lineTo x="4171" y="19825"/>
                <wp:lineTo x="6852" y="20416"/>
                <wp:lineTo x="13705" y="20416"/>
                <wp:lineTo x="16386" y="19825"/>
                <wp:lineTo x="21153" y="17162"/>
                <wp:lineTo x="21153" y="14499"/>
                <wp:lineTo x="19961" y="12427"/>
                <wp:lineTo x="18174" y="10948"/>
                <wp:lineTo x="18174" y="4734"/>
                <wp:lineTo x="16982" y="2663"/>
                <wp:lineTo x="15194" y="888"/>
                <wp:lineTo x="12811" y="888"/>
              </wp:wrapPolygon>
            </wp:wrapTight>
            <wp:docPr id="1068" name="Рисунок 10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ACE">
        <w:rPr>
          <w:rFonts w:ascii="Georgia" w:hAnsi="Georgia" w:cstheme="minorHAnsi"/>
          <w:sz w:val="24"/>
          <w:szCs w:val="24"/>
        </w:rPr>
        <w:t>8. Недостаточно просто соблюдать общегигиенические требования, режим труда, отдыха, питания, физической активности. Следует также учитывать и такие индивидуальные черты ребенка как склад мышления, особенности восприятия, его волевые качества и индивидуальные предрасположенности.</w:t>
      </w:r>
    </w:p>
    <w:p w:rsidR="00F765AD" w:rsidRPr="00F765AD" w:rsidRDefault="00F765AD" w:rsidP="00F765AD">
      <w:pPr>
        <w:spacing w:after="0" w:line="240" w:lineRule="auto"/>
        <w:jc w:val="center"/>
        <w:rPr>
          <w:rFonts w:ascii="A&amp;S Porkchop Primitive Cyrillic" w:hAnsi="A&amp;S Porkchop Primitive Cyrillic"/>
          <w:color w:val="002060"/>
          <w:sz w:val="72"/>
          <w:szCs w:val="72"/>
        </w:rPr>
      </w:pPr>
      <w:r w:rsidRPr="00F765AD">
        <w:rPr>
          <w:rFonts w:ascii="A&amp;S Porkchop Primitive Cyrillic" w:hAnsi="A&amp;S Porkchop Primitive Cyrillic"/>
          <w:color w:val="002060"/>
          <w:sz w:val="72"/>
          <w:szCs w:val="72"/>
        </w:rPr>
        <w:t>Вкусно и полезно</w:t>
      </w:r>
    </w:p>
    <w:p w:rsidR="00F765AD" w:rsidRPr="00C04F6F" w:rsidRDefault="00F765AD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F765AD" w:rsidRDefault="00F765AD" w:rsidP="00F765A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F765AD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Блинчики для детей на завтрак.</w:t>
      </w:r>
    </w:p>
    <w:p w:rsidR="00F765AD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439420</wp:posOffset>
            </wp:positionV>
            <wp:extent cx="1941623" cy="1293121"/>
            <wp:effectExtent l="133350" t="76200" r="78105" b="135890"/>
            <wp:wrapTight wrapText="bothSides">
              <wp:wrapPolygon edited="0">
                <wp:start x="1272" y="-1273"/>
                <wp:lineTo x="-1484" y="-637"/>
                <wp:lineTo x="-1272" y="21006"/>
                <wp:lineTo x="1060" y="23552"/>
                <wp:lineTo x="19713" y="23552"/>
                <wp:lineTo x="19925" y="22916"/>
                <wp:lineTo x="22045" y="20051"/>
                <wp:lineTo x="22257" y="4138"/>
                <wp:lineTo x="19713" y="-637"/>
                <wp:lineTo x="19501" y="-1273"/>
                <wp:lineTo x="1272" y="-1273"/>
              </wp:wrapPolygon>
            </wp:wrapTight>
            <wp:docPr id="1069" name="Рисунок 1069" descr="Блинчики для детей на завт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инчики для детей на завтрак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23" cy="1293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86945">
        <w:rPr>
          <w:rFonts w:ascii="Georgia" w:hAnsi="Georgia" w:cstheme="minorHAnsi"/>
          <w:sz w:val="24"/>
          <w:szCs w:val="24"/>
        </w:rPr>
        <w:t>Каждая мама хочет</w:t>
      </w:r>
      <w:r>
        <w:rPr>
          <w:rFonts w:ascii="Georgia" w:hAnsi="Georgia" w:cstheme="minorHAnsi"/>
          <w:sz w:val="24"/>
          <w:szCs w:val="24"/>
        </w:rPr>
        <w:t xml:space="preserve"> порадовать своего малыша. Для этого можно приготовить блинчики с любимыми героями или красивыми узорами. Благодаря этому рецепту Вы поймете, как это просто сделать.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Такие блинчики можно и маленьким детишкам. Эти блины никогда не получаются «сырыми» внутри выпечки.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Общ.\актив. Время готовки: 50 минут\40 минут.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Количество порций: 8 порций.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Калорийность (100 г): 176 ккал.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Стоимость: очень экономно.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Как приготовить Блинчики для детей.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Ингредиенты:</w:t>
      </w:r>
    </w:p>
    <w:p w:rsidR="00D86945" w:rsidRDefault="00D86945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▪ </w:t>
      </w:r>
      <w:r w:rsidR="0048007B">
        <w:rPr>
          <w:rFonts w:ascii="Georgia" w:hAnsi="Georgia" w:cstheme="minorHAnsi"/>
          <w:sz w:val="24"/>
          <w:szCs w:val="24"/>
        </w:rPr>
        <w:t>мука пшеничная – 2 ст. (200 мл)</w:t>
      </w:r>
    </w:p>
    <w:p w:rsidR="0048007B" w:rsidRDefault="0048007B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▪ кефир – 2 ст. (200 мл) средней жирности</w:t>
      </w:r>
    </w:p>
    <w:p w:rsidR="0048007B" w:rsidRDefault="0048007B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▪ вода - 1 ст. (200 мл) крутой кипяток</w:t>
      </w:r>
    </w:p>
    <w:p w:rsidR="0048007B" w:rsidRDefault="0048007B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▪ сахар – 3 </w:t>
      </w:r>
      <w:proofErr w:type="spellStart"/>
      <w:r>
        <w:rPr>
          <w:rFonts w:ascii="Georgia" w:hAnsi="Georgia" w:cstheme="minorHAnsi"/>
          <w:sz w:val="24"/>
          <w:szCs w:val="24"/>
        </w:rPr>
        <w:t>ст.л</w:t>
      </w:r>
      <w:proofErr w:type="spellEnd"/>
      <w:r>
        <w:rPr>
          <w:rFonts w:ascii="Georgia" w:hAnsi="Georgia" w:cstheme="minorHAnsi"/>
          <w:sz w:val="24"/>
          <w:szCs w:val="24"/>
        </w:rPr>
        <w:t>.</w:t>
      </w:r>
    </w:p>
    <w:p w:rsidR="0048007B" w:rsidRDefault="0048007B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▪ яйцо куриное – 2 шт.</w:t>
      </w:r>
    </w:p>
    <w:p w:rsidR="0048007B" w:rsidRDefault="0048007B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▪ соль –</w:t>
      </w:r>
      <w:r w:rsidR="00283388">
        <w:rPr>
          <w:rFonts w:ascii="Georgia" w:hAnsi="Georgia" w:cstheme="minorHAnsi"/>
          <w:sz w:val="24"/>
          <w:szCs w:val="24"/>
        </w:rPr>
        <w:t xml:space="preserve"> 1 щепотка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▪ какао-порошок – 2 </w:t>
      </w:r>
      <w:proofErr w:type="spellStart"/>
      <w:r>
        <w:rPr>
          <w:rFonts w:ascii="Georgia" w:hAnsi="Georgia" w:cstheme="minorHAnsi"/>
          <w:sz w:val="24"/>
          <w:szCs w:val="24"/>
        </w:rPr>
        <w:t>ст.л</w:t>
      </w:r>
      <w:proofErr w:type="spellEnd"/>
      <w:r>
        <w:rPr>
          <w:rFonts w:ascii="Georgia" w:hAnsi="Georgia" w:cstheme="minorHAnsi"/>
          <w:sz w:val="24"/>
          <w:szCs w:val="24"/>
        </w:rPr>
        <w:t>.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▪ сода – 0,5 </w:t>
      </w:r>
      <w:proofErr w:type="spellStart"/>
      <w:r>
        <w:rPr>
          <w:rFonts w:ascii="Georgia" w:hAnsi="Georgia" w:cstheme="minorHAnsi"/>
          <w:sz w:val="24"/>
          <w:szCs w:val="24"/>
        </w:rPr>
        <w:t>ч.л</w:t>
      </w:r>
      <w:proofErr w:type="spellEnd"/>
      <w:r>
        <w:rPr>
          <w:rFonts w:ascii="Georgia" w:hAnsi="Georgia" w:cstheme="minorHAnsi"/>
          <w:sz w:val="24"/>
          <w:szCs w:val="24"/>
        </w:rPr>
        <w:t>.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▪ масло растительное – 3 </w:t>
      </w:r>
      <w:proofErr w:type="spellStart"/>
      <w:r>
        <w:rPr>
          <w:rFonts w:ascii="Georgia" w:hAnsi="Georgia" w:cstheme="minorHAnsi"/>
          <w:sz w:val="24"/>
          <w:szCs w:val="24"/>
        </w:rPr>
        <w:t>ст.л</w:t>
      </w:r>
      <w:proofErr w:type="spellEnd"/>
      <w:r>
        <w:rPr>
          <w:rFonts w:ascii="Georgia" w:hAnsi="Georgia" w:cstheme="minorHAnsi"/>
          <w:sz w:val="24"/>
          <w:szCs w:val="24"/>
        </w:rPr>
        <w:t>.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116205</wp:posOffset>
            </wp:positionV>
            <wp:extent cx="1386840" cy="923925"/>
            <wp:effectExtent l="0" t="0" r="3810" b="9525"/>
            <wp:wrapTight wrapText="bothSides">
              <wp:wrapPolygon edited="0">
                <wp:start x="0" y="0"/>
                <wp:lineTo x="0" y="21377"/>
                <wp:lineTo x="21363" y="21377"/>
                <wp:lineTo x="21363" y="0"/>
                <wp:lineTo x="0" y="0"/>
              </wp:wrapPolygon>
            </wp:wrapTight>
            <wp:docPr id="1070" name="Рисунок 1070" descr="https://menunedeli.ru/wp-content/uploads/2021/03/IMG_3231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nunedeli.ru/wp-content/uploads/2021/03/IMG_3231-500x33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i/>
          <w:sz w:val="24"/>
          <w:szCs w:val="24"/>
        </w:rPr>
        <w:t>Приготовление.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1.</w:t>
      </w:r>
    </w:p>
    <w:p w:rsidR="00283388" w:rsidRDefault="00283388" w:rsidP="00283388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 w:rsidRPr="00283388">
        <w:rPr>
          <w:rFonts w:ascii="Georgia" w:hAnsi="Georgia" w:cstheme="minorHAnsi"/>
          <w:sz w:val="24"/>
          <w:szCs w:val="24"/>
        </w:rPr>
        <w:t xml:space="preserve">Подготовить </w:t>
      </w:r>
      <w:r>
        <w:rPr>
          <w:rFonts w:ascii="Georgia" w:hAnsi="Georgia" w:cstheme="minorHAnsi"/>
          <w:sz w:val="24"/>
          <w:szCs w:val="24"/>
        </w:rPr>
        <w:t>все ингредиенты. Муку просеять, яйца помыть.</w:t>
      </w:r>
    </w:p>
    <w:p w:rsid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2.</w:t>
      </w:r>
    </w:p>
    <w:p w:rsidR="00283388" w:rsidRPr="00283388" w:rsidRDefault="00283388" w:rsidP="00D86945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236220</wp:posOffset>
            </wp:positionV>
            <wp:extent cx="1311910" cy="873760"/>
            <wp:effectExtent l="0" t="0" r="2540" b="2540"/>
            <wp:wrapTight wrapText="bothSides">
              <wp:wrapPolygon edited="0">
                <wp:start x="0" y="0"/>
                <wp:lineTo x="0" y="21192"/>
                <wp:lineTo x="21328" y="21192"/>
                <wp:lineTo x="21328" y="0"/>
                <wp:lineTo x="0" y="0"/>
              </wp:wrapPolygon>
            </wp:wrapTight>
            <wp:docPr id="1071" name="Рисунок 1071" descr="https://menunedeli.ru/wp-content/uploads/2021/03/IMG_3234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nunedeli.ru/wp-content/uploads/2021/03/IMG_3234-500x33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theme="minorHAnsi"/>
          <w:sz w:val="24"/>
          <w:szCs w:val="24"/>
        </w:rPr>
        <w:t>Соединить в миске яйца, соль и сахар и взбить до однородности и образования пены. Влить весь кефир.</w:t>
      </w:r>
    </w:p>
    <w:p w:rsidR="00F765AD" w:rsidRDefault="00283388" w:rsidP="00B26761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 w:rsidRPr="00283388">
        <w:rPr>
          <w:rFonts w:ascii="Georgia" w:hAnsi="Georgia" w:cstheme="minorHAnsi"/>
          <w:i/>
          <w:sz w:val="24"/>
          <w:szCs w:val="24"/>
        </w:rPr>
        <w:t>Шаг 3.</w:t>
      </w:r>
    </w:p>
    <w:p w:rsidR="00283388" w:rsidRDefault="00283388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Просеянную муку частями ввести в яично-кефирную смесь, хорошо размешать. Можно это сделать </w:t>
      </w:r>
      <w:r>
        <w:rPr>
          <w:rFonts w:ascii="Georgia" w:hAnsi="Georgia" w:cstheme="minorHAnsi"/>
          <w:sz w:val="24"/>
          <w:szCs w:val="24"/>
        </w:rPr>
        <w:lastRenderedPageBreak/>
        <w:t xml:space="preserve">при </w:t>
      </w:r>
      <w:r w:rsidR="00B26761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286385</wp:posOffset>
            </wp:positionV>
            <wp:extent cx="1617773" cy="1077437"/>
            <wp:effectExtent l="0" t="0" r="1905" b="8890"/>
            <wp:wrapTight wrapText="bothSides">
              <wp:wrapPolygon edited="0">
                <wp:start x="0" y="0"/>
                <wp:lineTo x="0" y="21396"/>
                <wp:lineTo x="21371" y="21396"/>
                <wp:lineTo x="21371" y="0"/>
                <wp:lineTo x="0" y="0"/>
              </wp:wrapPolygon>
            </wp:wrapTight>
            <wp:docPr id="1072" name="Рисунок 1072" descr="https://menunedeli.ru/wp-content/uploads/2021/03/IMG_3238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nunedeli.ru/wp-content/uploads/2021/03/IMG_3238-500x33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73" cy="10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помощи блендера с насадкой венчик. Можно использовать миксер или венчик</w:t>
      </w:r>
      <w:r w:rsidR="00B26761">
        <w:rPr>
          <w:rFonts w:ascii="Georgia" w:hAnsi="Georgia" w:cstheme="minorHAnsi"/>
          <w:sz w:val="24"/>
          <w:szCs w:val="24"/>
        </w:rPr>
        <w:t>, главное, чтобы разбились комочки. Должно получится густоватое тесто.</w:t>
      </w: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4.</w:t>
      </w: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293503</wp:posOffset>
            </wp:positionV>
            <wp:extent cx="1468319" cy="977900"/>
            <wp:effectExtent l="0" t="0" r="0" b="0"/>
            <wp:wrapTight wrapText="bothSides">
              <wp:wrapPolygon edited="0">
                <wp:start x="0" y="0"/>
                <wp:lineTo x="0" y="21039"/>
                <wp:lineTo x="21301" y="21039"/>
                <wp:lineTo x="21301" y="0"/>
                <wp:lineTo x="0" y="0"/>
              </wp:wrapPolygon>
            </wp:wrapTight>
            <wp:docPr id="1073" name="Рисунок 1073" descr="https://menunedeli.ru/wp-content/uploads/2021/03/IMG_3244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nunedeli.ru/wp-content/uploads/2021/03/IMG_3244-500x33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319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Налить кипяток в стакан и перемешать воду с половиной чайной ложки соды. Вылить в тесто и перемешать. После этого нужно добавить подсолнечное рафинированное масло и еще раз перемешать.</w:t>
      </w: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5.</w:t>
      </w:r>
    </w:p>
    <w:p w:rsidR="00F765AD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1530293" cy="1019175"/>
            <wp:effectExtent l="0" t="0" r="0" b="0"/>
            <wp:wrapTight wrapText="bothSides">
              <wp:wrapPolygon edited="0">
                <wp:start x="0" y="0"/>
                <wp:lineTo x="0" y="20994"/>
                <wp:lineTo x="21250" y="20994"/>
                <wp:lineTo x="21250" y="0"/>
                <wp:lineTo x="0" y="0"/>
              </wp:wrapPolygon>
            </wp:wrapTight>
            <wp:docPr id="1074" name="Рисунок 1074" descr="https://menunedeli.ru/wp-content/uploads/2021/03/IMG_3248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nunedeli.ru/wp-content/uploads/2021/03/IMG_3248-500x33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Разделить тесто на 2 равные части. В первую половину просеять 2 столовые ложки какао-порошка, размешать. Дать обеим частям теста завариться, оставить на 10 минут.</w:t>
      </w: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6.</w:t>
      </w:r>
    </w:p>
    <w:p w:rsidR="00B26761" w:rsidRDefault="00B26761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Разогреть блинную плоскую сковороду. Можно немного спрыснуть или смазать маслом. Теперь если вы хорошо рисуете, можно сделать так: перелить тесто в 2 мешка, в одном будет шоколадное тесто</w:t>
      </w:r>
      <w:r w:rsidR="00327FBB">
        <w:rPr>
          <w:rFonts w:ascii="Georgia" w:hAnsi="Georgia" w:cstheme="minorHAnsi"/>
          <w:sz w:val="24"/>
          <w:szCs w:val="24"/>
        </w:rPr>
        <w:t>, в другом -  простое.</w:t>
      </w:r>
    </w:p>
    <w:p w:rsidR="00327FBB" w:rsidRDefault="00327FBB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218440</wp:posOffset>
            </wp:positionV>
            <wp:extent cx="1865423" cy="1242371"/>
            <wp:effectExtent l="0" t="0" r="1905" b="0"/>
            <wp:wrapTight wrapText="bothSides">
              <wp:wrapPolygon edited="0">
                <wp:start x="0" y="0"/>
                <wp:lineTo x="0" y="21202"/>
                <wp:lineTo x="21401" y="21202"/>
                <wp:lineTo x="21401" y="0"/>
                <wp:lineTo x="0" y="0"/>
              </wp:wrapPolygon>
            </wp:wrapTight>
            <wp:docPr id="1075" name="Рисунок 1075" descr="https://menunedeli.ru/wp-content/uploads/2021/03/IMG_3251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nunedeli.ru/wp-content/uploads/2021/03/IMG_3251-500x33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23" cy="12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Есть один нюанс. Тесто для контура должно быть гуще, поэтому в тесто с какао добавьте немного муки, чтобы оно стало как сметана по густоте.</w:t>
      </w:r>
    </w:p>
    <w:p w:rsidR="00327FBB" w:rsidRDefault="00327FBB" w:rsidP="00B26761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При помощи шоколадного теста необходимо обводить контур рисунка, остальное залить из мешка простым тестом. Выпекать блинчики для детей пару минут с каждой стороны.</w:t>
      </w:r>
    </w:p>
    <w:p w:rsidR="00327FBB" w:rsidRDefault="00327FBB" w:rsidP="00B26761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7.</w:t>
      </w:r>
    </w:p>
    <w:p w:rsidR="00F765AD" w:rsidRDefault="00327FBB" w:rsidP="00327FB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528320</wp:posOffset>
            </wp:positionV>
            <wp:extent cx="1582733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23" y="21080"/>
                <wp:lineTo x="21323" y="0"/>
                <wp:lineTo x="0" y="0"/>
              </wp:wrapPolygon>
            </wp:wrapTight>
            <wp:docPr id="1076" name="Рисунок 1076" descr="https://menunedeli.ru/wp-content/uploads/2021/03/IMG_3250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nunedeli.ru/wp-content/uploads/2021/03/IMG_3250-500x3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33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Второй вариант подходит для тех, кто не очень хорошо рисует. Здесь тесто должно быть одинаковой густоты, жидкое. Вам понадобятся железные формочки для печенья.</w:t>
      </w:r>
    </w:p>
    <w:p w:rsidR="00327FBB" w:rsidRDefault="00327FBB" w:rsidP="00327FB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 xml:space="preserve">Их нужно поставить на сковороду, залить снаружи формочку тестом, затем, когда тесто схватится, залить </w:t>
      </w:r>
      <w:r>
        <w:rPr>
          <w:rFonts w:ascii="Georgia" w:hAnsi="Georgia" w:cstheme="minorHAnsi"/>
          <w:sz w:val="24"/>
          <w:szCs w:val="24"/>
        </w:rPr>
        <w:t xml:space="preserve">шоколадным тестом внутри формочек. Немного подождать, когда схватится, затем перевернуть. Выпекать 2 минуты со второй стороны. </w:t>
      </w:r>
    </w:p>
    <w:p w:rsidR="00327FBB" w:rsidRDefault="00327FBB" w:rsidP="00327FBB">
      <w:pPr>
        <w:spacing w:after="0" w:line="240" w:lineRule="auto"/>
        <w:ind w:firstLine="709"/>
        <w:jc w:val="both"/>
        <w:rPr>
          <w:rFonts w:ascii="Georgia" w:hAnsi="Georgia" w:cstheme="minorHAnsi"/>
          <w:i/>
          <w:sz w:val="24"/>
          <w:szCs w:val="24"/>
        </w:rPr>
      </w:pPr>
      <w:r>
        <w:rPr>
          <w:rFonts w:ascii="Georgia" w:hAnsi="Georgia" w:cstheme="minorHAnsi"/>
          <w:i/>
          <w:sz w:val="24"/>
          <w:szCs w:val="24"/>
        </w:rPr>
        <w:t>Шаг 8.</w:t>
      </w:r>
    </w:p>
    <w:p w:rsidR="00327FBB" w:rsidRDefault="00327FBB" w:rsidP="00327FB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rFonts w:ascii="Georgia" w:hAnsi="Georgia" w:cstheme="minorHAnsi"/>
          <w:sz w:val="24"/>
          <w:szCs w:val="24"/>
        </w:rPr>
        <w:t>Блинчики для детей с рисунком готовы!</w:t>
      </w:r>
    </w:p>
    <w:p w:rsidR="00327FBB" w:rsidRPr="00327FBB" w:rsidRDefault="00327FBB" w:rsidP="00327FBB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66675</wp:posOffset>
            </wp:positionV>
            <wp:extent cx="1797260" cy="1196975"/>
            <wp:effectExtent l="0" t="0" r="0" b="3175"/>
            <wp:wrapTight wrapText="bothSides">
              <wp:wrapPolygon edited="0">
                <wp:start x="0" y="0"/>
                <wp:lineTo x="0" y="21314"/>
                <wp:lineTo x="21295" y="21314"/>
                <wp:lineTo x="21295" y="0"/>
                <wp:lineTo x="0" y="0"/>
              </wp:wrapPolygon>
            </wp:wrapTight>
            <wp:docPr id="1077" name="Рисунок 1077" descr="https://menunedeli.ru/wp-content/uploads/2021/03/Snapseed-1-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nunedeli.ru/wp-content/uploads/2021/03/Snapseed-1-500x33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6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theme="minorHAnsi"/>
          <w:sz w:val="24"/>
          <w:szCs w:val="24"/>
        </w:rPr>
        <w:t>Приятного аппетита!</w:t>
      </w:r>
    </w:p>
    <w:p w:rsidR="00F765AD" w:rsidRDefault="00F765AD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F765AD" w:rsidRDefault="00F765AD" w:rsidP="00F765A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</w:p>
    <w:p w:rsidR="00F765AD" w:rsidRPr="0023108B" w:rsidRDefault="00F765AD" w:rsidP="00AA511A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AA3DA9" w:rsidRP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</w:p>
    <w:sectPr w:rsidR="00AA3DA9" w:rsidRPr="00AA3DA9" w:rsidSect="00AA3DA9">
      <w:pgSz w:w="11906" w:h="16838"/>
      <w:pgMar w:top="284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067D1"/>
    <w:multiLevelType w:val="hybridMultilevel"/>
    <w:tmpl w:val="1EDA0790"/>
    <w:lvl w:ilvl="0" w:tplc="5860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6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C9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0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83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C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2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F239D1"/>
    <w:multiLevelType w:val="multilevel"/>
    <w:tmpl w:val="80E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D31135"/>
    <w:multiLevelType w:val="hybridMultilevel"/>
    <w:tmpl w:val="844AB3F0"/>
    <w:lvl w:ilvl="0" w:tplc="6BDE9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8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4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8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A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29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879666D"/>
    <w:multiLevelType w:val="multilevel"/>
    <w:tmpl w:val="5C1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F27986"/>
    <w:multiLevelType w:val="hybridMultilevel"/>
    <w:tmpl w:val="A498CF3C"/>
    <w:lvl w:ilvl="0" w:tplc="EBFC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3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6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44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C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4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3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6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229639E"/>
    <w:multiLevelType w:val="multilevel"/>
    <w:tmpl w:val="DE44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142388"/>
    <w:multiLevelType w:val="multilevel"/>
    <w:tmpl w:val="9BA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A2"/>
    <w:rsid w:val="00012470"/>
    <w:rsid w:val="0002399B"/>
    <w:rsid w:val="00042533"/>
    <w:rsid w:val="00046F5D"/>
    <w:rsid w:val="0005038D"/>
    <w:rsid w:val="000C1EAB"/>
    <w:rsid w:val="000F2D30"/>
    <w:rsid w:val="00124E72"/>
    <w:rsid w:val="00187271"/>
    <w:rsid w:val="001B5D48"/>
    <w:rsid w:val="001F75BE"/>
    <w:rsid w:val="00205F4D"/>
    <w:rsid w:val="0023108B"/>
    <w:rsid w:val="002478B6"/>
    <w:rsid w:val="00283388"/>
    <w:rsid w:val="002A16B5"/>
    <w:rsid w:val="002B5ACE"/>
    <w:rsid w:val="002F74AE"/>
    <w:rsid w:val="003129D6"/>
    <w:rsid w:val="003272C6"/>
    <w:rsid w:val="00327FBB"/>
    <w:rsid w:val="003676C8"/>
    <w:rsid w:val="003A664D"/>
    <w:rsid w:val="003E053A"/>
    <w:rsid w:val="00404ACD"/>
    <w:rsid w:val="00440865"/>
    <w:rsid w:val="00475A3A"/>
    <w:rsid w:val="0048007B"/>
    <w:rsid w:val="004C65D1"/>
    <w:rsid w:val="004F77F3"/>
    <w:rsid w:val="004F780D"/>
    <w:rsid w:val="00533272"/>
    <w:rsid w:val="00567E38"/>
    <w:rsid w:val="005740BF"/>
    <w:rsid w:val="00581AC5"/>
    <w:rsid w:val="005964A2"/>
    <w:rsid w:val="00646ABE"/>
    <w:rsid w:val="00653814"/>
    <w:rsid w:val="00662B0A"/>
    <w:rsid w:val="00673814"/>
    <w:rsid w:val="00681F14"/>
    <w:rsid w:val="00686B30"/>
    <w:rsid w:val="006900F8"/>
    <w:rsid w:val="006A34EB"/>
    <w:rsid w:val="006F5609"/>
    <w:rsid w:val="00761B9C"/>
    <w:rsid w:val="007964E6"/>
    <w:rsid w:val="007C4AEB"/>
    <w:rsid w:val="007D71A6"/>
    <w:rsid w:val="0085094C"/>
    <w:rsid w:val="00874884"/>
    <w:rsid w:val="0088760A"/>
    <w:rsid w:val="008A6E1B"/>
    <w:rsid w:val="008B3D92"/>
    <w:rsid w:val="008E137E"/>
    <w:rsid w:val="00901E74"/>
    <w:rsid w:val="00963C71"/>
    <w:rsid w:val="009B52DE"/>
    <w:rsid w:val="009D0638"/>
    <w:rsid w:val="009D24E2"/>
    <w:rsid w:val="009F03C9"/>
    <w:rsid w:val="009F785C"/>
    <w:rsid w:val="00A0537F"/>
    <w:rsid w:val="00A343CA"/>
    <w:rsid w:val="00AA3DA9"/>
    <w:rsid w:val="00AA511A"/>
    <w:rsid w:val="00AB1BB3"/>
    <w:rsid w:val="00B00B6D"/>
    <w:rsid w:val="00B26761"/>
    <w:rsid w:val="00B376DC"/>
    <w:rsid w:val="00B63A3E"/>
    <w:rsid w:val="00B80BF9"/>
    <w:rsid w:val="00B864DC"/>
    <w:rsid w:val="00BB0F27"/>
    <w:rsid w:val="00BF59D8"/>
    <w:rsid w:val="00C04F6F"/>
    <w:rsid w:val="00C52B72"/>
    <w:rsid w:val="00CF5E29"/>
    <w:rsid w:val="00D3480F"/>
    <w:rsid w:val="00D52776"/>
    <w:rsid w:val="00D56F22"/>
    <w:rsid w:val="00D86945"/>
    <w:rsid w:val="00DC4152"/>
    <w:rsid w:val="00DD5D1D"/>
    <w:rsid w:val="00E222D2"/>
    <w:rsid w:val="00E46F03"/>
    <w:rsid w:val="00E540AF"/>
    <w:rsid w:val="00E908CB"/>
    <w:rsid w:val="00E960B1"/>
    <w:rsid w:val="00ED75C4"/>
    <w:rsid w:val="00EF2118"/>
    <w:rsid w:val="00F25B1A"/>
    <w:rsid w:val="00F319A2"/>
    <w:rsid w:val="00F765AD"/>
    <w:rsid w:val="00F900D9"/>
    <w:rsid w:val="00FB5BE0"/>
    <w:rsid w:val="00FB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3EBAB"/>
  <w15:chartTrackingRefBased/>
  <w15:docId w15:val="{4D6A6536-B1BD-45D7-B16A-994A34BE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B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B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C1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EAB"/>
    <w:rPr>
      <w:b/>
      <w:bCs/>
    </w:rPr>
  </w:style>
  <w:style w:type="paragraph" w:styleId="a5">
    <w:name w:val="List Paragraph"/>
    <w:basedOn w:val="a"/>
    <w:uiPriority w:val="34"/>
    <w:qFormat/>
    <w:rsid w:val="00761B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04ACD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404ACD"/>
    <w:rPr>
      <w:color w:val="0000FF"/>
      <w:u w:val="single"/>
    </w:rPr>
  </w:style>
  <w:style w:type="character" w:customStyle="1" w:styleId="1">
    <w:name w:val="Заголовок1"/>
    <w:basedOn w:val="a0"/>
    <w:rsid w:val="00F765AD"/>
  </w:style>
  <w:style w:type="character" w:customStyle="1" w:styleId="value">
    <w:name w:val="value"/>
    <w:basedOn w:val="a0"/>
    <w:rsid w:val="00F765AD"/>
  </w:style>
  <w:style w:type="character" w:customStyle="1" w:styleId="duration">
    <w:name w:val="duration"/>
    <w:basedOn w:val="a0"/>
    <w:rsid w:val="00F765AD"/>
  </w:style>
  <w:style w:type="character" w:customStyle="1" w:styleId="current">
    <w:name w:val="current"/>
    <w:basedOn w:val="a0"/>
    <w:rsid w:val="00F765AD"/>
  </w:style>
  <w:style w:type="character" w:customStyle="1" w:styleId="best">
    <w:name w:val="best"/>
    <w:basedOn w:val="a0"/>
    <w:rsid w:val="00F765AD"/>
  </w:style>
  <w:style w:type="character" w:customStyle="1" w:styleId="count">
    <w:name w:val="count"/>
    <w:basedOn w:val="a0"/>
    <w:rsid w:val="00F765AD"/>
  </w:style>
  <w:style w:type="character" w:customStyle="1" w:styleId="yield">
    <w:name w:val="yield"/>
    <w:basedOn w:val="a0"/>
    <w:rsid w:val="00F765AD"/>
  </w:style>
  <w:style w:type="character" w:customStyle="1" w:styleId="calories">
    <w:name w:val="calories"/>
    <w:basedOn w:val="a0"/>
    <w:rsid w:val="00F765AD"/>
  </w:style>
  <w:style w:type="character" w:customStyle="1" w:styleId="cost">
    <w:name w:val="cost"/>
    <w:basedOn w:val="a0"/>
    <w:rsid w:val="00F765AD"/>
  </w:style>
  <w:style w:type="character" w:customStyle="1" w:styleId="60">
    <w:name w:val="Заголовок 6 Знак"/>
    <w:basedOn w:val="a0"/>
    <w:link w:val="6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xt">
    <w:name w:val="txt"/>
    <w:basedOn w:val="a0"/>
    <w:rsid w:val="00F765AD"/>
  </w:style>
  <w:style w:type="character" w:customStyle="1" w:styleId="change-control">
    <w:name w:val="change-control"/>
    <w:basedOn w:val="a0"/>
    <w:rsid w:val="00F765AD"/>
  </w:style>
  <w:style w:type="character" w:customStyle="1" w:styleId="name">
    <w:name w:val="name"/>
    <w:basedOn w:val="a0"/>
    <w:rsid w:val="00F765AD"/>
  </w:style>
  <w:style w:type="character" w:customStyle="1" w:styleId="type">
    <w:name w:val="type"/>
    <w:basedOn w:val="a0"/>
    <w:rsid w:val="00F765AD"/>
  </w:style>
  <w:style w:type="character" w:customStyle="1" w:styleId="30">
    <w:name w:val="Заголовок 3 Знак"/>
    <w:basedOn w:val="a0"/>
    <w:link w:val="3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76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3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5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2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163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6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8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6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269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6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0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88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webSettings" Target="webSettings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image" Target="media/image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</Pages>
  <Words>5605</Words>
  <Characters>31954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48</cp:revision>
  <dcterms:created xsi:type="dcterms:W3CDTF">2024-05-06T06:06:00Z</dcterms:created>
  <dcterms:modified xsi:type="dcterms:W3CDTF">2024-05-20T07:10:00Z</dcterms:modified>
</cp:coreProperties>
</file>