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B72" w:rsidRPr="009F269B" w:rsidRDefault="009F269B" w:rsidP="00AA3DA9">
      <w:pPr>
        <w:spacing w:after="0" w:line="240" w:lineRule="auto"/>
        <w:rPr>
          <w:color w:val="008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448310</wp:posOffset>
            </wp:positionV>
            <wp:extent cx="1399540" cy="1399540"/>
            <wp:effectExtent l="0" t="0" r="0" b="0"/>
            <wp:wrapTight wrapText="bothSides">
              <wp:wrapPolygon edited="0">
                <wp:start x="0" y="0"/>
                <wp:lineTo x="0" y="21169"/>
                <wp:lineTo x="21169" y="21169"/>
                <wp:lineTo x="21169" y="0"/>
                <wp:lineTo x="0" y="0"/>
              </wp:wrapPolygon>
            </wp:wrapTight>
            <wp:docPr id="1078" name="Рисунок 107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DA9" w:rsidRPr="009F269B">
        <w:rPr>
          <w:rFonts w:ascii="A&amp;S Porkchop Primitive Cyrillic" w:hAnsi="A&amp;S Porkchop Primitive Cyrillic"/>
          <w:color w:val="008000"/>
          <w:sz w:val="48"/>
          <w:szCs w:val="48"/>
        </w:rPr>
        <w:t>Газета для родителей «Березка»</w:t>
      </w:r>
    </w:p>
    <w:p w:rsidR="00AA3DA9" w:rsidRPr="00AA3DA9" w:rsidRDefault="009F269B" w:rsidP="00AA3DA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№ 3 третий</w:t>
      </w:r>
      <w:r w:rsidR="00AA3DA9" w:rsidRPr="00AA3DA9">
        <w:rPr>
          <w:sz w:val="28"/>
          <w:szCs w:val="28"/>
        </w:rPr>
        <w:t xml:space="preserve"> квартал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 xml:space="preserve">2023-2024 </w:t>
      </w:r>
      <w:proofErr w:type="spellStart"/>
      <w:r w:rsidRPr="00AA3DA9">
        <w:rPr>
          <w:sz w:val="28"/>
          <w:szCs w:val="28"/>
        </w:rPr>
        <w:t>уч.г</w:t>
      </w:r>
      <w:proofErr w:type="spellEnd"/>
      <w:r w:rsidRPr="00AA3DA9">
        <w:rPr>
          <w:sz w:val="28"/>
          <w:szCs w:val="28"/>
        </w:rPr>
        <w:t>.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 xml:space="preserve">МДОУ центра развития ребенка </w:t>
      </w:r>
    </w:p>
    <w:p w:rsid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>– д/с № 14</w:t>
      </w:r>
    </w:p>
    <w:p w:rsidR="00AA3DA9" w:rsidRDefault="00AA3DA9" w:rsidP="00AA3DA9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Содержание: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Вам, родители.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Наши праздники</w:t>
      </w:r>
    </w:p>
    <w:p w:rsidR="004F780D" w:rsidRPr="009F269B" w:rsidRDefault="003A664D" w:rsidP="009F269B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Увлекательный мир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Год семьи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proofErr w:type="spellStart"/>
      <w:r w:rsidRPr="00AA3DA9">
        <w:rPr>
          <w:b/>
          <w:i/>
          <w:sz w:val="28"/>
          <w:szCs w:val="28"/>
        </w:rPr>
        <w:t>Развивайка</w:t>
      </w:r>
      <w:proofErr w:type="spellEnd"/>
      <w:r w:rsidRPr="00AA3DA9">
        <w:rPr>
          <w:b/>
          <w:i/>
          <w:sz w:val="28"/>
          <w:szCs w:val="28"/>
        </w:rPr>
        <w:t>!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Советует специалист</w:t>
      </w:r>
    </w:p>
    <w:p w:rsidR="004F780D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Вкусно и полезно!</w:t>
      </w:r>
    </w:p>
    <w:p w:rsidR="00AA3DA9" w:rsidRPr="00AA3DA9" w:rsidRDefault="00737CB3" w:rsidP="00AA3DA9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376555</wp:posOffset>
            </wp:positionV>
            <wp:extent cx="1498600" cy="1123950"/>
            <wp:effectExtent l="152400" t="152400" r="368300" b="361950"/>
            <wp:wrapTight wrapText="bothSides">
              <wp:wrapPolygon edited="0">
                <wp:start x="1098" y="-2929"/>
                <wp:lineTo x="-2197" y="-2197"/>
                <wp:lineTo x="-2197" y="23064"/>
                <wp:lineTo x="1098" y="27092"/>
                <wp:lineTo x="2746" y="28190"/>
                <wp:lineTo x="21692" y="28190"/>
                <wp:lineTo x="23614" y="27092"/>
                <wp:lineTo x="26634" y="21600"/>
                <wp:lineTo x="26634" y="3661"/>
                <wp:lineTo x="23339" y="-1831"/>
                <wp:lineTo x="23064" y="-2929"/>
                <wp:lineTo x="1098" y="-2929"/>
              </wp:wrapPolygon>
            </wp:wrapTight>
            <wp:docPr id="1081" name="Рисунок 1081" descr="IMG_20240306_122647_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0306_122647_3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3DA9" w:rsidRPr="00AA3DA9">
        <w:rPr>
          <w:iCs/>
          <w:sz w:val="24"/>
          <w:szCs w:val="24"/>
        </w:rPr>
        <w:t>Редакционная коллегия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Мызникова</w:t>
      </w:r>
      <w:proofErr w:type="spellEnd"/>
      <w:r>
        <w:rPr>
          <w:iCs/>
          <w:sz w:val="24"/>
          <w:szCs w:val="24"/>
        </w:rPr>
        <w:t xml:space="preserve"> Л. Д.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Зайцева Ж. А.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Раева</w:t>
      </w:r>
      <w:proofErr w:type="spellEnd"/>
      <w:r>
        <w:rPr>
          <w:iCs/>
          <w:sz w:val="24"/>
          <w:szCs w:val="24"/>
        </w:rPr>
        <w:t xml:space="preserve"> Т.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Савинова М. Л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Дёмина Е.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Уваркина А.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Перегудова</w:t>
      </w:r>
      <w:proofErr w:type="spellEnd"/>
      <w:r>
        <w:rPr>
          <w:iCs/>
          <w:sz w:val="24"/>
          <w:szCs w:val="24"/>
        </w:rPr>
        <w:t xml:space="preserve"> Е.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3A664D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 w:rsidRPr="00AA3DA9">
        <w:rPr>
          <w:iCs/>
          <w:sz w:val="24"/>
          <w:szCs w:val="24"/>
        </w:rPr>
        <w:t>Ба</w:t>
      </w:r>
      <w:r w:rsidR="00AA3DA9">
        <w:rPr>
          <w:iCs/>
          <w:sz w:val="24"/>
          <w:szCs w:val="24"/>
        </w:rPr>
        <w:t>рмашова</w:t>
      </w:r>
      <w:proofErr w:type="spellEnd"/>
      <w:r w:rsidR="00AA3DA9">
        <w:rPr>
          <w:iCs/>
          <w:sz w:val="24"/>
          <w:szCs w:val="24"/>
        </w:rPr>
        <w:t xml:space="preserve"> Е. В.</w:t>
      </w:r>
      <w:r w:rsidRPr="00AA3DA9">
        <w:rPr>
          <w:iCs/>
          <w:sz w:val="24"/>
          <w:szCs w:val="24"/>
        </w:rPr>
        <w:t>, педагог-психолог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Борисова Е. А.</w:t>
      </w:r>
      <w:r w:rsidR="003A664D" w:rsidRPr="00AA3DA9">
        <w:rPr>
          <w:iCs/>
          <w:sz w:val="24"/>
          <w:szCs w:val="24"/>
        </w:rPr>
        <w:t xml:space="preserve">, инструктор по </w:t>
      </w:r>
      <w:proofErr w:type="spellStart"/>
      <w:r w:rsidR="003A664D" w:rsidRPr="00AA3DA9">
        <w:rPr>
          <w:iCs/>
          <w:sz w:val="24"/>
          <w:szCs w:val="24"/>
        </w:rPr>
        <w:t>физ</w:t>
      </w:r>
      <w:proofErr w:type="spellEnd"/>
      <w:r w:rsidR="003A664D" w:rsidRPr="00AA3DA9">
        <w:rPr>
          <w:iCs/>
          <w:sz w:val="24"/>
          <w:szCs w:val="24"/>
        </w:rPr>
        <w:t>-ре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Экспертный совет</w:t>
      </w:r>
    </w:p>
    <w:p w:rsidR="004F780D" w:rsidRPr="00AA3DA9" w:rsidRDefault="00737CB3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216535</wp:posOffset>
            </wp:positionV>
            <wp:extent cx="1571625" cy="1178560"/>
            <wp:effectExtent l="152400" t="152400" r="371475" b="364490"/>
            <wp:wrapTight wrapText="bothSides">
              <wp:wrapPolygon edited="0">
                <wp:start x="1047" y="-2793"/>
                <wp:lineTo x="-2095" y="-2095"/>
                <wp:lineTo x="-2095" y="23043"/>
                <wp:lineTo x="-524" y="25836"/>
                <wp:lineTo x="2356" y="27233"/>
                <wp:lineTo x="2618" y="27931"/>
                <wp:lineTo x="21731" y="27931"/>
                <wp:lineTo x="21993" y="27233"/>
                <wp:lineTo x="24873" y="25836"/>
                <wp:lineTo x="26444" y="20599"/>
                <wp:lineTo x="26444" y="3491"/>
                <wp:lineTo x="23302" y="-1746"/>
                <wp:lineTo x="23040" y="-2793"/>
                <wp:lineTo x="1047" y="-2793"/>
              </wp:wrapPolygon>
            </wp:wrapTight>
            <wp:docPr id="1082" name="Рисунок 1082" descr="IMG_20240306_122920_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40306_122920_9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DA9">
        <w:rPr>
          <w:iCs/>
          <w:sz w:val="24"/>
          <w:szCs w:val="24"/>
        </w:rPr>
        <w:t>Сапронова Ю. С.</w:t>
      </w:r>
      <w:r w:rsidR="003A664D" w:rsidRPr="00AA3DA9">
        <w:rPr>
          <w:iCs/>
          <w:sz w:val="24"/>
          <w:szCs w:val="24"/>
        </w:rPr>
        <w:t>, заведующий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Нечипорук</w:t>
      </w:r>
      <w:proofErr w:type="spellEnd"/>
      <w:r>
        <w:rPr>
          <w:iCs/>
          <w:sz w:val="24"/>
          <w:szCs w:val="24"/>
        </w:rPr>
        <w:t xml:space="preserve"> Е. С., зам. заведующего</w:t>
      </w:r>
    </w:p>
    <w:p w:rsidR="00AA3DA9" w:rsidRDefault="00AA3DA9" w:rsidP="00AA3DA9">
      <w:pPr>
        <w:spacing w:after="0" w:line="240" w:lineRule="auto"/>
        <w:rPr>
          <w:iCs/>
          <w:sz w:val="24"/>
          <w:szCs w:val="24"/>
        </w:rPr>
      </w:pPr>
    </w:p>
    <w:p w:rsidR="00AA3DA9" w:rsidRDefault="002F74AE" w:rsidP="00AA3DA9">
      <w:pPr>
        <w:spacing w:after="0" w:line="240" w:lineRule="auto"/>
        <w:rPr>
          <w:iCs/>
          <w:color w:val="009900"/>
          <w:sz w:val="56"/>
          <w:szCs w:val="56"/>
        </w:rPr>
      </w:pPr>
      <w:r w:rsidRPr="009F269B">
        <w:rPr>
          <w:rFonts w:ascii="A&amp;S Porkchop Primitive Cyrillic" w:hAnsi="A&amp;S Porkchop Primitive Cyrillic"/>
          <w:iCs/>
          <w:color w:val="009900"/>
          <w:sz w:val="56"/>
          <w:szCs w:val="56"/>
        </w:rPr>
        <w:t>Вам, родители!</w:t>
      </w:r>
    </w:p>
    <w:p w:rsidR="00B00A9A" w:rsidRPr="00B00A9A" w:rsidRDefault="00B00A9A" w:rsidP="00B00A9A">
      <w:pPr>
        <w:spacing w:after="0" w:line="240" w:lineRule="auto"/>
        <w:jc w:val="center"/>
        <w:rPr>
          <w:iCs/>
          <w:color w:val="009900"/>
          <w:sz w:val="56"/>
          <w:szCs w:val="56"/>
        </w:rPr>
      </w:pPr>
      <w:r w:rsidRPr="00B00A9A">
        <w:rPr>
          <w:iCs/>
          <w:noProof/>
          <w:color w:val="009900"/>
          <w:sz w:val="56"/>
          <w:szCs w:val="56"/>
          <w:lang w:eastAsia="ru-RU"/>
        </w:rPr>
        <w:drawing>
          <wp:inline distT="0" distB="0" distL="0" distR="0">
            <wp:extent cx="2894541" cy="2170906"/>
            <wp:effectExtent l="152400" t="152400" r="363220" b="363220"/>
            <wp:docPr id="1079" name="Рисунок 1079" descr="C:\Users\79606\Downloads\анимированная_открытка_с_первым_дне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06\Downloads\анимированная_открытка_с_первым_днем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57" cy="2178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4AE" w:rsidRDefault="002F74AE" w:rsidP="002F74AE">
      <w:pPr>
        <w:spacing w:after="0" w:line="240" w:lineRule="auto"/>
        <w:jc w:val="center"/>
        <w:rPr>
          <w:sz w:val="28"/>
          <w:szCs w:val="28"/>
        </w:rPr>
      </w:pPr>
    </w:p>
    <w:p w:rsidR="002F74AE" w:rsidRDefault="002F74AE" w:rsidP="002F74AE">
      <w:pPr>
        <w:spacing w:after="0" w:line="240" w:lineRule="auto"/>
        <w:jc w:val="center"/>
        <w:rPr>
          <w:sz w:val="28"/>
          <w:szCs w:val="28"/>
        </w:rPr>
      </w:pPr>
    </w:p>
    <w:p w:rsidR="002F74AE" w:rsidRDefault="002F74AE" w:rsidP="002F74AE">
      <w:pPr>
        <w:spacing w:after="0" w:line="240" w:lineRule="auto"/>
        <w:jc w:val="center"/>
        <w:rPr>
          <w:color w:val="00CC00"/>
          <w:sz w:val="72"/>
          <w:szCs w:val="72"/>
        </w:rPr>
      </w:pPr>
      <w:r w:rsidRPr="009F269B">
        <w:rPr>
          <w:rFonts w:ascii="A&amp;S Porkchop Primitive Cyrillic" w:hAnsi="A&amp;S Porkchop Primitive Cyrillic"/>
          <w:color w:val="00CC00"/>
          <w:sz w:val="72"/>
          <w:szCs w:val="72"/>
        </w:rPr>
        <w:t>Наши праздники!</w:t>
      </w:r>
    </w:p>
    <w:p w:rsidR="008D45AB" w:rsidRPr="008D45AB" w:rsidRDefault="008D45AB" w:rsidP="008D45A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864DC" w:rsidRDefault="008D45AB" w:rsidP="002F74AE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Утренники, посвященные 8 марта</w:t>
      </w:r>
      <w:r w:rsidR="00B864DC">
        <w:rPr>
          <w:rFonts w:ascii="Georgia" w:hAnsi="Georgia"/>
          <w:b/>
          <w:i/>
          <w:sz w:val="28"/>
          <w:szCs w:val="28"/>
        </w:rPr>
        <w:t>.</w:t>
      </w:r>
    </w:p>
    <w:p w:rsidR="008D45AB" w:rsidRDefault="00737CB3" w:rsidP="00737CB3">
      <w:pPr>
        <w:spacing w:after="0" w:line="240" w:lineRule="auto"/>
        <w:ind w:firstLine="709"/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429260</wp:posOffset>
            </wp:positionV>
            <wp:extent cx="1409700" cy="1057275"/>
            <wp:effectExtent l="152400" t="152400" r="361950" b="371475"/>
            <wp:wrapTight wrapText="bothSides">
              <wp:wrapPolygon edited="0">
                <wp:start x="1168" y="-3114"/>
                <wp:lineTo x="-2335" y="-2335"/>
                <wp:lineTo x="-2335" y="23351"/>
                <wp:lineTo x="2919" y="28800"/>
                <wp:lineTo x="21600" y="28800"/>
                <wp:lineTo x="21892" y="28022"/>
                <wp:lineTo x="26562" y="22962"/>
                <wp:lineTo x="26854" y="3892"/>
                <wp:lineTo x="23351" y="-1946"/>
                <wp:lineTo x="23059" y="-3114"/>
                <wp:lineTo x="1168" y="-3114"/>
              </wp:wrapPolygon>
            </wp:wrapTight>
            <wp:docPr id="1080" name="Рисунок 1080" descr="IMG_20240304_122452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40304_122452_0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 xml:space="preserve">4, 5, </w:t>
      </w:r>
      <w:r w:rsidR="008D45AB">
        <w:rPr>
          <w:rFonts w:ascii="Georgia" w:hAnsi="Georgia"/>
          <w:sz w:val="24"/>
          <w:szCs w:val="24"/>
        </w:rPr>
        <w:t>6</w:t>
      </w:r>
      <w:r>
        <w:rPr>
          <w:rFonts w:ascii="Georgia" w:hAnsi="Georgia"/>
          <w:sz w:val="24"/>
          <w:szCs w:val="24"/>
        </w:rPr>
        <w:t xml:space="preserve"> и 7</w:t>
      </w:r>
      <w:r w:rsidR="008D45AB">
        <w:rPr>
          <w:rFonts w:ascii="Georgia" w:hAnsi="Georgia"/>
          <w:sz w:val="24"/>
          <w:szCs w:val="24"/>
        </w:rPr>
        <w:t xml:space="preserve"> марта </w:t>
      </w:r>
      <w:r w:rsid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>во второй младшей группе, средней и подготовительной группах прошли</w:t>
      </w:r>
      <w:r w:rsidR="008D45AB" w:rsidRP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 xml:space="preserve"> утренник</w:t>
      </w:r>
      <w:r w:rsid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>и, посвященные</w:t>
      </w:r>
      <w:r w:rsidR="008D45AB" w:rsidRP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 xml:space="preserve"> Международному женскому дню. Ребята с огромным удовольствием принимали участие в праздничной программе и радовали всех своими выступлениями. Ребята были подготовлены на славу: они пели песни, танцевали, рассказывали стихи и даже представили небольшую сценку о том, как встретили весну в лесу.</w:t>
      </w:r>
      <w:r w:rsid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 xml:space="preserve"> </w:t>
      </w:r>
      <w:r w:rsidR="008D45AB" w:rsidRP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>Утренник</w:t>
      </w:r>
      <w:r w:rsid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>и</w:t>
      </w:r>
      <w:r w:rsidR="008D45AB" w:rsidRP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 xml:space="preserve"> к 8 марта был</w:t>
      </w:r>
      <w:r w:rsid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>и</w:t>
      </w:r>
      <w:r w:rsidR="008D45AB" w:rsidRP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 xml:space="preserve"> просто незабываемым</w:t>
      </w:r>
      <w:r w:rsid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>и</w:t>
      </w:r>
      <w:r w:rsidR="008D45AB" w:rsidRPr="008D45AB">
        <w:rPr>
          <w:rFonts w:ascii="Georgia" w:hAnsi="Georgia" w:cs="Times New Roman"/>
          <w:color w:val="2E2E2E"/>
          <w:sz w:val="24"/>
          <w:szCs w:val="24"/>
          <w:shd w:val="clear" w:color="auto" w:fill="FFFFFF"/>
        </w:rPr>
        <w:t xml:space="preserve">! </w:t>
      </w:r>
    </w:p>
    <w:p w:rsidR="00737CB3" w:rsidRDefault="00737CB3" w:rsidP="00737CB3">
      <w:pPr>
        <w:spacing w:after="0" w:line="240" w:lineRule="auto"/>
        <w:ind w:firstLine="709"/>
        <w:rPr>
          <w:rFonts w:ascii="Georgia" w:hAnsi="Georgia"/>
          <w:color w:val="2E2E2E"/>
          <w:sz w:val="24"/>
          <w:szCs w:val="24"/>
          <w:shd w:val="clear" w:color="auto" w:fill="FFFFFF"/>
        </w:rPr>
      </w:pPr>
      <w:r w:rsidRPr="00737CB3">
        <w:rPr>
          <w:rFonts w:ascii="Georgia" w:hAnsi="Georgia"/>
          <w:color w:val="2E2E2E"/>
          <w:sz w:val="24"/>
          <w:szCs w:val="24"/>
          <w:shd w:val="clear" w:color="auto" w:fill="FFFFFF"/>
        </w:rPr>
        <w:t xml:space="preserve">Этот </w:t>
      </w:r>
      <w:proofErr w:type="gramStart"/>
      <w:r w:rsidRPr="00737CB3">
        <w:rPr>
          <w:rFonts w:ascii="Georgia" w:hAnsi="Georgia"/>
          <w:color w:val="2E2E2E"/>
          <w:sz w:val="24"/>
          <w:szCs w:val="24"/>
          <w:shd w:val="clear" w:color="auto" w:fill="FFFFFF"/>
        </w:rPr>
        <w:t>праздник  был</w:t>
      </w:r>
      <w:proofErr w:type="gramEnd"/>
      <w:r w:rsidRPr="00737CB3">
        <w:rPr>
          <w:rFonts w:ascii="Georgia" w:hAnsi="Georgia"/>
          <w:color w:val="2E2E2E"/>
          <w:sz w:val="24"/>
          <w:szCs w:val="24"/>
          <w:shd w:val="clear" w:color="auto" w:fill="FFFFFF"/>
        </w:rPr>
        <w:t xml:space="preserve"> наполнен теплом, радостью и весельем! Мы благодарим всех за </w:t>
      </w:r>
      <w:proofErr w:type="gramStart"/>
      <w:r w:rsidRPr="00737CB3">
        <w:rPr>
          <w:rFonts w:ascii="Georgia" w:hAnsi="Georgia"/>
          <w:color w:val="2E2E2E"/>
          <w:sz w:val="24"/>
          <w:szCs w:val="24"/>
          <w:shd w:val="clear" w:color="auto" w:fill="FFFFFF"/>
        </w:rPr>
        <w:t>участие  в</w:t>
      </w:r>
      <w:proofErr w:type="gramEnd"/>
      <w:r w:rsidRPr="00737CB3">
        <w:rPr>
          <w:rFonts w:ascii="Georgia" w:hAnsi="Georgia"/>
          <w:color w:val="2E2E2E"/>
          <w:sz w:val="24"/>
          <w:szCs w:val="24"/>
          <w:shd w:val="clear" w:color="auto" w:fill="FFFFFF"/>
        </w:rPr>
        <w:t xml:space="preserve"> праздновании этого замечательного дня. Поздравляем всех женщин с Международным Женским Днем! Пусть ваши сердца всегда наполняются любовью, счастьем и теплом вашей семьи!</w:t>
      </w:r>
    </w:p>
    <w:p w:rsidR="006E5EEE" w:rsidRPr="008D45AB" w:rsidRDefault="006E5EEE" w:rsidP="006E5EEE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E5EEE" w:rsidRDefault="006E5EEE" w:rsidP="006E5EEE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Встречаем масленицу.</w:t>
      </w:r>
    </w:p>
    <w:p w:rsidR="006E5EEE" w:rsidRPr="006E5EEE" w:rsidRDefault="006E5EEE" w:rsidP="006E5EE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6E5EEE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Масленица – это озорное и веселое прощание с зимой и встреча весны, несущей оживление природе и солнечное тепло.</w:t>
      </w:r>
    </w:p>
    <w:p w:rsidR="006E5EEE" w:rsidRPr="006E5EEE" w:rsidRDefault="006E5EEE" w:rsidP="006E5EE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1610360</wp:posOffset>
            </wp:positionV>
            <wp:extent cx="911225" cy="1209675"/>
            <wp:effectExtent l="152400" t="152400" r="365125" b="371475"/>
            <wp:wrapTight wrapText="bothSides">
              <wp:wrapPolygon edited="0">
                <wp:start x="1806" y="-2721"/>
                <wp:lineTo x="-3613" y="-2041"/>
                <wp:lineTo x="-3613" y="23131"/>
                <wp:lineTo x="-1806" y="25172"/>
                <wp:lineTo x="4064" y="27213"/>
                <wp:lineTo x="4516" y="27893"/>
                <wp:lineTo x="21675" y="27893"/>
                <wp:lineTo x="22127" y="27213"/>
                <wp:lineTo x="27997" y="25172"/>
                <wp:lineTo x="29803" y="19729"/>
                <wp:lineTo x="29803" y="3402"/>
                <wp:lineTo x="24385" y="-1701"/>
                <wp:lineTo x="23933" y="-2721"/>
                <wp:lineTo x="1806" y="-2721"/>
              </wp:wrapPolygon>
            </wp:wrapTight>
            <wp:docPr id="1084" name="Рисунок 1084" descr="IMG_20240314_135518_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40314_135518_7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340995</wp:posOffset>
            </wp:positionV>
            <wp:extent cx="810260" cy="1076325"/>
            <wp:effectExtent l="152400" t="152400" r="370840" b="371475"/>
            <wp:wrapTight wrapText="bothSides">
              <wp:wrapPolygon edited="0">
                <wp:start x="2031" y="-3058"/>
                <wp:lineTo x="-4063" y="-2294"/>
                <wp:lineTo x="-4063" y="23320"/>
                <wp:lineTo x="5078" y="28673"/>
                <wp:lineTo x="21837" y="28673"/>
                <wp:lineTo x="22345" y="27908"/>
                <wp:lineTo x="30470" y="22556"/>
                <wp:lineTo x="30978" y="3823"/>
                <wp:lineTo x="24884" y="-1912"/>
                <wp:lineTo x="24376" y="-3058"/>
                <wp:lineTo x="2031" y="-3058"/>
              </wp:wrapPolygon>
            </wp:wrapTight>
            <wp:docPr id="1083" name="Рисунок 1083" descr="IMG_20240314_135518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40314_135518_3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15 марта</w:t>
      </w:r>
      <w:r w:rsidRPr="006E5EEE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 было организованно развлечение с играми «Встречаем Масленицу», чтобы приобщить детей к русским традициям, к родной культуре. Мероприятие проходило на участке детского сада, в него входили народные игры, забавы, такие как: «Солнышко», «Принеси блин» и др.</w:t>
      </w:r>
    </w:p>
    <w:p w:rsidR="006E5EEE" w:rsidRPr="006E5EEE" w:rsidRDefault="006E5EEE" w:rsidP="006E5EE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6E5EEE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Малыши первой и второй младшей группы активно участвовали в играх и получили огромное удовольствие, много положительных эмоций.</w:t>
      </w:r>
    </w:p>
    <w:p w:rsidR="00FC37DB" w:rsidRPr="008D45AB" w:rsidRDefault="00FC37DB" w:rsidP="00FC37D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C37DB" w:rsidRDefault="00FC37DB" w:rsidP="00FC37DB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Масленичные гуляния.</w:t>
      </w:r>
    </w:p>
    <w:p w:rsidR="00367B1D" w:rsidRPr="00367B1D" w:rsidRDefault="00367B1D" w:rsidP="00367B1D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871220</wp:posOffset>
            </wp:positionV>
            <wp:extent cx="1438275" cy="1080135"/>
            <wp:effectExtent l="152400" t="152400" r="371475" b="367665"/>
            <wp:wrapTight wrapText="bothSides">
              <wp:wrapPolygon edited="0">
                <wp:start x="1144" y="-3048"/>
                <wp:lineTo x="-2289" y="-2286"/>
                <wp:lineTo x="-2289" y="23238"/>
                <wp:lineTo x="2861" y="28571"/>
                <wp:lineTo x="21743" y="28571"/>
                <wp:lineTo x="22029" y="27810"/>
                <wp:lineTo x="26607" y="22476"/>
                <wp:lineTo x="26893" y="3810"/>
                <wp:lineTo x="23460" y="-1905"/>
                <wp:lineTo x="23174" y="-3048"/>
                <wp:lineTo x="1144" y="-3048"/>
              </wp:wrapPolygon>
            </wp:wrapTight>
            <wp:docPr id="1" name="Рисунок 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19 марта в нашем детском саду прошли веселые и радостные масленичные гуляния, которые собрали всех воспитанников и их родителей! Это был настоящий праздник, наполненный улыбками, смехом и радостью.</w:t>
      </w:r>
    </w:p>
    <w:p w:rsidR="00367B1D" w:rsidRPr="00367B1D" w:rsidRDefault="00367B1D" w:rsidP="00367B1D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Всё присутствующие приняли участие в забавных играх и конкурсах, которые подарили им море позитивных эмоций. Пели масленичные частушки, устраивали гонки на лопатах, танцевали веселые хороводы под песни про весну.</w:t>
      </w:r>
    </w:p>
    <w:p w:rsidR="00367B1D" w:rsidRPr="00367B1D" w:rsidRDefault="00367B1D" w:rsidP="00367B1D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603885</wp:posOffset>
            </wp:positionV>
            <wp:extent cx="1686560" cy="1266825"/>
            <wp:effectExtent l="152400" t="152400" r="370840" b="352425"/>
            <wp:wrapTight wrapText="bothSides">
              <wp:wrapPolygon edited="0">
                <wp:start x="976" y="-2598"/>
                <wp:lineTo x="-1952" y="-1949"/>
                <wp:lineTo x="-1952" y="18839"/>
                <wp:lineTo x="-1464" y="24036"/>
                <wp:lineTo x="2196" y="26635"/>
                <wp:lineTo x="2440" y="27284"/>
                <wp:lineTo x="21714" y="27284"/>
                <wp:lineTo x="21958" y="26635"/>
                <wp:lineTo x="25373" y="24036"/>
                <wp:lineTo x="26105" y="18839"/>
                <wp:lineTo x="26105" y="3248"/>
                <wp:lineTo x="23178" y="-1624"/>
                <wp:lineTo x="22934" y="-2598"/>
                <wp:lineTo x="976" y="-2598"/>
              </wp:wrapPolygon>
            </wp:wrapTight>
            <wp:docPr id="2" name="Рисунок 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 xml:space="preserve">А какой же праздник без </w:t>
      </w:r>
      <w:proofErr w:type="spellStart"/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вкусняшек</w:t>
      </w:r>
      <w:proofErr w:type="spellEnd"/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 xml:space="preserve">? На ярмарке у нас были блины - нежные, ароматные, с вкусным вареньем, которые </w:t>
      </w:r>
      <w:proofErr w:type="gramStart"/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радовали</w:t>
      </w:r>
      <w:proofErr w:type="gramEnd"/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 xml:space="preserve"> как детей, так и взрослых. А еще мы предложили горячий глинтвейн - теплый, ароматный напиток, который согревал всех в этот весенний день.</w:t>
      </w:r>
    </w:p>
    <w:p w:rsidR="00367B1D" w:rsidRPr="00367B1D" w:rsidRDefault="00367B1D" w:rsidP="00367B1D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 xml:space="preserve">Масленичные гуляния стали отличным поводом для </w:t>
      </w:r>
      <w:proofErr w:type="gramStart"/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всех  весело</w:t>
      </w:r>
      <w:proofErr w:type="gramEnd"/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 xml:space="preserve"> провести время вместе, почувствовать атмосферу праздника и радости. Мы благодарим всех, кто </w:t>
      </w:r>
      <w:r w:rsidRPr="00367B1D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присоединился к этому празднику, и надеемся, что такие мероприятия останутся в памяти наших детей и их родителей на долгие годы.</w:t>
      </w:r>
      <w:r w:rsidRPr="00367B1D">
        <w:t xml:space="preserve"> </w:t>
      </w:r>
    </w:p>
    <w:p w:rsidR="004B3C38" w:rsidRPr="008D45AB" w:rsidRDefault="004B3C38" w:rsidP="004B3C38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4B3C38" w:rsidRDefault="004B3C38" w:rsidP="004B3C38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Праздник ко Дню космонавтики.</w:t>
      </w:r>
    </w:p>
    <w:p w:rsidR="004B3C38" w:rsidRPr="004B3C38" w:rsidRDefault="004B3C38" w:rsidP="004B3C38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344170</wp:posOffset>
            </wp:positionV>
            <wp:extent cx="1547121" cy="1162050"/>
            <wp:effectExtent l="152400" t="152400" r="358140" b="361950"/>
            <wp:wrapTight wrapText="bothSides">
              <wp:wrapPolygon edited="0">
                <wp:start x="1064" y="-2833"/>
                <wp:lineTo x="-2128" y="-2125"/>
                <wp:lineTo x="-2128" y="23016"/>
                <wp:lineTo x="-266" y="26203"/>
                <wp:lineTo x="2660" y="27974"/>
                <wp:lineTo x="21547" y="27974"/>
                <wp:lineTo x="24473" y="26203"/>
                <wp:lineTo x="26335" y="20892"/>
                <wp:lineTo x="26335" y="3541"/>
                <wp:lineTo x="23143" y="-1770"/>
                <wp:lineTo x="22877" y="-2833"/>
                <wp:lineTo x="1064" y="-2833"/>
              </wp:wrapPolygon>
            </wp:wrapTight>
            <wp:docPr id="3" name="Рисунок 3" descr="Праздник ко Дню космонавт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здник ко Дню космонавтики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21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3C38">
        <w:rPr>
          <w:rFonts w:ascii="Georgia" w:eastAsia="Times New Roman" w:hAnsi="Georgia" w:cs="Times New Roman"/>
          <w:sz w:val="24"/>
          <w:szCs w:val="24"/>
          <w:lang w:eastAsia="ru-RU"/>
        </w:rPr>
        <w:t>В средней группе 12 апреля прошел увлекательный и захватывающий праздник - День космонавтики! Ребята с огромным воодушевлением и радостью отметили этот важный день, посвященный подвигам космонавтов и исследованиям космоса.</w:t>
      </w:r>
    </w:p>
    <w:p w:rsidR="006E5EEE" w:rsidRPr="004B3C38" w:rsidRDefault="004B3C38" w:rsidP="004B3C38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369570</wp:posOffset>
            </wp:positionV>
            <wp:extent cx="1546860" cy="1161854"/>
            <wp:effectExtent l="152400" t="152400" r="358140" b="362585"/>
            <wp:wrapTight wrapText="bothSides">
              <wp:wrapPolygon edited="0">
                <wp:start x="1064" y="-2834"/>
                <wp:lineTo x="-2128" y="-2126"/>
                <wp:lineTo x="-2128" y="23029"/>
                <wp:lineTo x="-266" y="26218"/>
                <wp:lineTo x="2660" y="27989"/>
                <wp:lineTo x="21547" y="27989"/>
                <wp:lineTo x="24473" y="26218"/>
                <wp:lineTo x="26335" y="20903"/>
                <wp:lineTo x="26335" y="3543"/>
                <wp:lineTo x="23143" y="-1771"/>
                <wp:lineTo x="22877" y="-2834"/>
                <wp:lineTo x="1064" y="-2834"/>
              </wp:wrapPolygon>
            </wp:wrapTight>
            <wp:docPr id="4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61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3C38">
        <w:rPr>
          <w:rFonts w:ascii="Georgia" w:eastAsia="Times New Roman" w:hAnsi="Georgia" w:cs="Times New Roman"/>
          <w:sz w:val="24"/>
          <w:szCs w:val="24"/>
          <w:lang w:eastAsia="ru-RU"/>
        </w:rPr>
        <w:t>Дети разгадывали загадки о космосе, пели песни, танцевали, играли в космические игры. Праздник Дня космонавтики стал великолепным поводом для увлекательного путешествия в мир космоса, вдохновляя детей на новые открытия и приключения.</w:t>
      </w:r>
    </w:p>
    <w:p w:rsidR="003A664D" w:rsidRPr="009F269B" w:rsidRDefault="003A664D" w:rsidP="003A664D">
      <w:pPr>
        <w:spacing w:after="0" w:line="240" w:lineRule="auto"/>
        <w:jc w:val="center"/>
        <w:rPr>
          <w:rFonts w:ascii="A&amp;S Porkchop Primitive Cyrillic" w:hAnsi="A&amp;S Porkchop Primitive Cyrillic"/>
          <w:color w:val="00CC00"/>
          <w:sz w:val="72"/>
          <w:szCs w:val="72"/>
        </w:rPr>
      </w:pPr>
      <w:r w:rsidRPr="009F269B">
        <w:rPr>
          <w:rFonts w:ascii="A&amp;S Porkchop Primitive Cyrillic" w:hAnsi="A&amp;S Porkchop Primitive Cyrillic"/>
          <w:color w:val="00CC00"/>
          <w:sz w:val="72"/>
          <w:szCs w:val="72"/>
        </w:rPr>
        <w:t>Увлекательный мир</w:t>
      </w:r>
    </w:p>
    <w:p w:rsidR="003A664D" w:rsidRPr="00C04F6F" w:rsidRDefault="003A664D" w:rsidP="00C04F6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C04F6F" w:rsidRDefault="00C04F6F" w:rsidP="00C04F6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C04F6F" w:rsidRDefault="004B3C38" w:rsidP="00C04F6F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моряка-подводника</w:t>
      </w:r>
      <w:r w:rsidR="003A664D">
        <w:rPr>
          <w:rFonts w:ascii="Georgia" w:hAnsi="Georgia" w:cstheme="minorHAnsi"/>
          <w:b/>
          <w:i/>
          <w:sz w:val="28"/>
          <w:szCs w:val="28"/>
        </w:rPr>
        <w:t>.</w:t>
      </w:r>
    </w:p>
    <w:p w:rsidR="004B3C38" w:rsidRPr="004B3C38" w:rsidRDefault="00F73460" w:rsidP="004B3C38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462280</wp:posOffset>
            </wp:positionV>
            <wp:extent cx="1536700" cy="1152525"/>
            <wp:effectExtent l="0" t="0" r="6350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" name="Рисунок 5" descr="День моряка-подводн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нь моряка-подводник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C38" w:rsidRPr="004B3C38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19 марта в подготовительной группе прошло увлекательное занятие, посвященное Дню моряка-подводника. Из презентации ребята узнали много интересного о жизни и работе подводников, их мужестве и отваге.</w:t>
      </w:r>
    </w:p>
    <w:p w:rsidR="004B3C38" w:rsidRPr="004B3C38" w:rsidRDefault="004B3C38" w:rsidP="004B3C38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 w:rsidRPr="004B3C38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В творческой части занятия дети сделали аппликацию из пластилина, изображая моряка. Каждый ребенок проявил фантазию и творческий подход к созданию своего произведения.</w:t>
      </w:r>
    </w:p>
    <w:p w:rsidR="00F73460" w:rsidRDefault="00F73460" w:rsidP="00F7346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lastRenderedPageBreak/>
        <w:t>***********************</w:t>
      </w:r>
    </w:p>
    <w:p w:rsidR="00F73460" w:rsidRPr="00F73460" w:rsidRDefault="00F73460" w:rsidP="00F73460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воссоединения Крыма с Россией.</w:t>
      </w:r>
    </w:p>
    <w:p w:rsidR="00F73460" w:rsidRPr="00F73460" w:rsidRDefault="00F73460" w:rsidP="00F73460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634365</wp:posOffset>
            </wp:positionV>
            <wp:extent cx="1742016" cy="1306512"/>
            <wp:effectExtent l="152400" t="152400" r="353695" b="370205"/>
            <wp:wrapTight wrapText="bothSides">
              <wp:wrapPolygon edited="0">
                <wp:start x="945" y="-2520"/>
                <wp:lineTo x="-1890" y="-1890"/>
                <wp:lineTo x="-1654" y="23627"/>
                <wp:lineTo x="2126" y="26777"/>
                <wp:lineTo x="2362" y="27407"/>
                <wp:lineTo x="21498" y="27407"/>
                <wp:lineTo x="21734" y="26777"/>
                <wp:lineTo x="25277" y="23627"/>
                <wp:lineTo x="25750" y="18271"/>
                <wp:lineTo x="25750" y="3150"/>
                <wp:lineTo x="22915" y="-1575"/>
                <wp:lineTo x="22679" y="-2520"/>
                <wp:lineTo x="945" y="-2520"/>
              </wp:wrapPolygon>
            </wp:wrapTight>
            <wp:docPr id="6" name="Рисунок 6" descr="День воссоединения Крыма с Росси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нь воссоединения Крыма с Росси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16" cy="130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73460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19 марта, в старшей группе нашего детского сада прошло удивительное мероприятие, посвященное 10-летию со дня воссоединения Крыма с Россией. Наши ребята отправились в захватывающее виртуальное путешествие по городам Крыма, где знакомились с удивительными достопримечательностями этого прекрасного региона.</w:t>
      </w:r>
    </w:p>
    <w:p w:rsidR="00F73460" w:rsidRPr="00F73460" w:rsidRDefault="00F73460" w:rsidP="00F73460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708025</wp:posOffset>
            </wp:positionV>
            <wp:extent cx="1809750" cy="1357313"/>
            <wp:effectExtent l="152400" t="152400" r="361950" b="357505"/>
            <wp:wrapTight wrapText="bothSides">
              <wp:wrapPolygon edited="0">
                <wp:start x="909" y="-2426"/>
                <wp:lineTo x="-1819" y="-1819"/>
                <wp:lineTo x="-1592" y="22742"/>
                <wp:lineTo x="2274" y="26987"/>
                <wp:lineTo x="21600" y="26987"/>
                <wp:lineTo x="21827" y="26381"/>
                <wp:lineTo x="25465" y="22742"/>
                <wp:lineTo x="25693" y="3032"/>
                <wp:lineTo x="22964" y="-1516"/>
                <wp:lineTo x="22737" y="-2426"/>
                <wp:lineTo x="909" y="-2426"/>
              </wp:wrapPolygon>
            </wp:wrapTight>
            <wp:docPr id="8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73460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Маленькие путешественники побывали в Севастополе - главной военной базе Черноморского флота, Евпатории, где увидели аквапарк, посетили Судак где заглянули в Генуэзскую крепость, в Алуште ребята посетили мраморную пещеру. В каждом городе детям предстояло выполнить то или иное задание.</w:t>
      </w:r>
    </w:p>
    <w:p w:rsidR="00F73460" w:rsidRPr="00F73460" w:rsidRDefault="00F73460" w:rsidP="00F73460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</w:pPr>
      <w:r w:rsidRPr="00F73460">
        <w:rPr>
          <w:rFonts w:ascii="Georgia" w:eastAsia="Times New Roman" w:hAnsi="Georgia" w:cs="Times New Roman"/>
          <w:color w:val="0B1F33"/>
          <w:sz w:val="24"/>
          <w:szCs w:val="24"/>
          <w:lang w:eastAsia="ru-RU"/>
        </w:rPr>
        <w:t>В завершение виртуального путешествия ребята оформили выставку рисунков, на которой отражены впечатления от путешествия по городам Крыма.</w:t>
      </w:r>
    </w:p>
    <w:p w:rsidR="00F73460" w:rsidRDefault="00F73460" w:rsidP="00F7346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73460" w:rsidRDefault="00976EE1" w:rsidP="00F73460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Города-герои</w:t>
      </w:r>
      <w:r w:rsidR="00F73460">
        <w:rPr>
          <w:rFonts w:ascii="Georgia" w:hAnsi="Georgia" w:cstheme="minorHAnsi"/>
          <w:b/>
          <w:i/>
          <w:sz w:val="28"/>
          <w:szCs w:val="28"/>
        </w:rPr>
        <w:t>.</w:t>
      </w:r>
    </w:p>
    <w:p w:rsidR="00976EE1" w:rsidRDefault="00976EE1" w:rsidP="00976EE1">
      <w:pPr>
        <w:spacing w:after="0" w:line="240" w:lineRule="auto"/>
        <w:ind w:firstLine="709"/>
        <w:jc w:val="both"/>
        <w:rPr>
          <w:rFonts w:ascii="Georgia" w:hAnsi="Georgia"/>
          <w:color w:val="0B1F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468630</wp:posOffset>
            </wp:positionV>
            <wp:extent cx="1432560" cy="1076325"/>
            <wp:effectExtent l="152400" t="152400" r="358140" b="352425"/>
            <wp:wrapTight wrapText="bothSides">
              <wp:wrapPolygon edited="0">
                <wp:start x="1149" y="-3058"/>
                <wp:lineTo x="-2298" y="-2294"/>
                <wp:lineTo x="-2298" y="22938"/>
                <wp:lineTo x="2872" y="28290"/>
                <wp:lineTo x="21543" y="28290"/>
                <wp:lineTo x="21830" y="27526"/>
                <wp:lineTo x="26426" y="22556"/>
                <wp:lineTo x="26713" y="3823"/>
                <wp:lineTo x="23266" y="-1912"/>
                <wp:lineTo x="22979" y="-3058"/>
                <wp:lineTo x="1149" y="-3058"/>
              </wp:wrapPolygon>
            </wp:wrapTight>
            <wp:docPr id="9" name="Рисунок 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76EE1">
        <w:rPr>
          <w:rFonts w:ascii="Georgia" w:hAnsi="Georgia"/>
          <w:color w:val="0B1F33"/>
          <w:sz w:val="24"/>
          <w:szCs w:val="24"/>
          <w:shd w:val="clear" w:color="auto" w:fill="FFFFFF"/>
        </w:rPr>
        <w:t xml:space="preserve">25 марта в старшей группе прошло тематическое занятие, посвященное городам-героям! Дети узнали о Москве, Севастополе, Туле и других городах-героях. Из рассказа воспитателя и фото презентации воспитанники узнали о знаменитых местах и </w:t>
      </w:r>
      <w:r w:rsidRPr="00976EE1">
        <w:rPr>
          <w:rFonts w:ascii="Georgia" w:hAnsi="Georgia"/>
          <w:color w:val="0B1F33"/>
          <w:sz w:val="24"/>
          <w:szCs w:val="24"/>
          <w:shd w:val="clear" w:color="auto" w:fill="FFFFFF"/>
        </w:rPr>
        <w:t>памятниках, героических событиях, связанных с этими городами.</w:t>
      </w:r>
    </w:p>
    <w:p w:rsidR="00976EE1" w:rsidRDefault="00976EE1" w:rsidP="00976EE1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976EE1" w:rsidRDefault="00976EE1" w:rsidP="00976EE1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театра.</w:t>
      </w:r>
    </w:p>
    <w:p w:rsidR="00976EE1" w:rsidRPr="00976EE1" w:rsidRDefault="00976EE1" w:rsidP="00976EE1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976EE1">
        <w:rPr>
          <w:rFonts w:ascii="Georgia" w:hAnsi="Georgia"/>
          <w:color w:val="0B1F33"/>
        </w:rPr>
        <w:t>27 марта – День театра, и в этот замечательный день руководитель кружка "Юные артисты" устроила для воспитанников настоящее виртуальное путешествие в мир театра. Сначала ребята познакомились с историей театра, узнали о различных его жанрах и формах.</w:t>
      </w:r>
    </w:p>
    <w:p w:rsidR="00976EE1" w:rsidRPr="00976EE1" w:rsidRDefault="00976EE1" w:rsidP="00976EE1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403860</wp:posOffset>
            </wp:positionV>
            <wp:extent cx="1398782" cy="1050631"/>
            <wp:effectExtent l="152400" t="152400" r="354330" b="359410"/>
            <wp:wrapTight wrapText="bothSides">
              <wp:wrapPolygon edited="0">
                <wp:start x="1177" y="-3134"/>
                <wp:lineTo x="-2354" y="-2351"/>
                <wp:lineTo x="-2060" y="23115"/>
                <wp:lineTo x="2943" y="28600"/>
                <wp:lineTo x="21482" y="28600"/>
                <wp:lineTo x="21777" y="27816"/>
                <wp:lineTo x="26485" y="23115"/>
                <wp:lineTo x="26779" y="3918"/>
                <wp:lineTo x="23248" y="-1959"/>
                <wp:lineTo x="22954" y="-3134"/>
                <wp:lineTo x="1177" y="-3134"/>
              </wp:wrapPolygon>
            </wp:wrapTight>
            <wp:docPr id="11" name="Рисунок 1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82" cy="1050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76EE1">
        <w:rPr>
          <w:rFonts w:ascii="Georgia" w:hAnsi="Georgia"/>
          <w:color w:val="0B1F33"/>
        </w:rPr>
        <w:t>Затем началась настоящая игровая программа: дети приняли участие в играх на развитие актерского мастерства, попробовали передать разные эмоции только с помощью жестов и мимики. Далее в программе были загадки, связанные с театром, которые ребята с удовольствием отгадывали, демонстрируя свои знания и сообразительность.</w:t>
      </w:r>
    </w:p>
    <w:p w:rsidR="00976EE1" w:rsidRPr="00976EE1" w:rsidRDefault="00976EE1" w:rsidP="00976EE1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607060</wp:posOffset>
            </wp:positionV>
            <wp:extent cx="1610528" cy="1209675"/>
            <wp:effectExtent l="152400" t="152400" r="370840" b="352425"/>
            <wp:wrapTight wrapText="bothSides">
              <wp:wrapPolygon edited="0">
                <wp:start x="1022" y="-2721"/>
                <wp:lineTo x="-2044" y="-2041"/>
                <wp:lineTo x="-2044" y="22791"/>
                <wp:lineTo x="-767" y="25172"/>
                <wp:lineTo x="2300" y="26872"/>
                <wp:lineTo x="2555" y="27553"/>
                <wp:lineTo x="21719" y="27553"/>
                <wp:lineTo x="21975" y="26872"/>
                <wp:lineTo x="25041" y="25172"/>
                <wp:lineTo x="26319" y="20069"/>
                <wp:lineTo x="26319" y="3402"/>
                <wp:lineTo x="23252" y="-1701"/>
                <wp:lineTo x="22997" y="-2721"/>
                <wp:lineTo x="1022" y="-2721"/>
              </wp:wrapPolygon>
            </wp:wrapTight>
            <wp:docPr id="10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28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76EE1">
        <w:rPr>
          <w:rFonts w:ascii="Georgia" w:hAnsi="Georgia"/>
          <w:color w:val="0B1F33"/>
        </w:rPr>
        <w:t>А завершением этого увлекательного путешествия стала сказка-импровизация, где каждый ребенок мог проявить свою творческую натуру, играя свою роль в ней. Таким образом, дети не только провели время весело и интересно, но и получили возможность почувствовать себя настоящими артистами, окунувшись в мир театрального искусства.</w:t>
      </w:r>
    </w:p>
    <w:p w:rsidR="00976EE1" w:rsidRDefault="00976EE1" w:rsidP="00976EE1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976EE1">
        <w:rPr>
          <w:rFonts w:ascii="Georgia" w:hAnsi="Georgia"/>
          <w:color w:val="0B1F33"/>
        </w:rPr>
        <w:t>Ведь как известно, театр – это магия, способная превратить обычный день в незабываемое приключение!</w:t>
      </w:r>
    </w:p>
    <w:p w:rsidR="005658AA" w:rsidRDefault="005658AA" w:rsidP="005658AA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5658AA" w:rsidRDefault="005658AA" w:rsidP="005658AA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Соревнования ко Дню здоровья.</w:t>
      </w:r>
    </w:p>
    <w:p w:rsidR="005658AA" w:rsidRPr="005658AA" w:rsidRDefault="005658AA" w:rsidP="005658AA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5658AA">
        <w:rPr>
          <w:rFonts w:ascii="Georgia" w:hAnsi="Georgia"/>
          <w:color w:val="0B1F33"/>
        </w:rPr>
        <w:t>Накануне Дня Здоровья</w:t>
      </w:r>
      <w:r>
        <w:rPr>
          <w:rFonts w:ascii="Georgia" w:hAnsi="Georgia"/>
          <w:color w:val="0B1F33"/>
        </w:rPr>
        <w:t>, 5 апреля,</w:t>
      </w:r>
      <w:r w:rsidRPr="005658AA">
        <w:rPr>
          <w:rFonts w:ascii="Georgia" w:hAnsi="Georgia"/>
          <w:color w:val="0B1F33"/>
        </w:rPr>
        <w:t xml:space="preserve"> в старшей группе прошли захватывающие соревнования между двумя командами: "Сильные ребята" и "Здоровые девчонки". Каждая команда доказала, что здоровье и сила - это не только физические качества, но и душевное равновесие, умение работать в команде и поддерживать друг друга.</w:t>
      </w:r>
    </w:p>
    <w:p w:rsidR="005658AA" w:rsidRPr="005658AA" w:rsidRDefault="00150747" w:rsidP="005658AA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562820</wp:posOffset>
            </wp:positionV>
            <wp:extent cx="1534439" cy="1152525"/>
            <wp:effectExtent l="152400" t="152400" r="370840" b="352425"/>
            <wp:wrapTight wrapText="bothSides">
              <wp:wrapPolygon edited="0">
                <wp:start x="1073" y="-2856"/>
                <wp:lineTo x="-2146" y="-2142"/>
                <wp:lineTo x="-2146" y="22850"/>
                <wp:lineTo x="268" y="26420"/>
                <wp:lineTo x="2682" y="27848"/>
                <wp:lineTo x="21725" y="27848"/>
                <wp:lineTo x="24139" y="26420"/>
                <wp:lineTo x="26553" y="21064"/>
                <wp:lineTo x="26553" y="3570"/>
                <wp:lineTo x="23334" y="-1785"/>
                <wp:lineTo x="23066" y="-2856"/>
                <wp:lineTo x="1073" y="-2856"/>
              </wp:wrapPolygon>
            </wp:wrapTight>
            <wp:docPr id="12" name="Рисунок 1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39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58AA" w:rsidRPr="005658AA">
        <w:rPr>
          <w:rFonts w:ascii="Georgia" w:hAnsi="Georgia"/>
          <w:color w:val="0B1F33"/>
        </w:rPr>
        <w:t>В ходе соревнований ребята проявляли свои лучшие качества: выносливость, силу воли, спортивный дух и дружбу. Они состязались в эстафетах "Кто быстрей", "Полезно - вредно", "Построй мост" и др. Мероприятие было наполнено радостью, смехом и весельем.</w:t>
      </w:r>
    </w:p>
    <w:p w:rsidR="005658AA" w:rsidRDefault="005658AA" w:rsidP="005658AA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5658AA">
        <w:rPr>
          <w:rFonts w:ascii="Georgia" w:hAnsi="Georgia"/>
          <w:color w:val="0B1F33"/>
        </w:rPr>
        <w:t>Давайте продолжать двигаться, играть, улыбаться и быть здоровыми вместе!</w:t>
      </w:r>
    </w:p>
    <w:p w:rsidR="00FF370B" w:rsidRDefault="00580226" w:rsidP="00FF370B">
      <w:pPr>
        <w:spacing w:after="0" w:line="240" w:lineRule="auto"/>
        <w:rPr>
          <w:rFonts w:cstheme="minorHAnsi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3787638</wp:posOffset>
            </wp:positionH>
            <wp:positionV relativeFrom="paragraph">
              <wp:posOffset>230505</wp:posOffset>
            </wp:positionV>
            <wp:extent cx="1838325" cy="1032790"/>
            <wp:effectExtent l="152400" t="152400" r="352425" b="358140"/>
            <wp:wrapTight wrapText="bothSides">
              <wp:wrapPolygon edited="0">
                <wp:start x="895" y="-3188"/>
                <wp:lineTo x="-1791" y="-2391"/>
                <wp:lineTo x="-1567" y="23513"/>
                <wp:lineTo x="2015" y="27897"/>
                <wp:lineTo x="2238" y="28694"/>
                <wp:lineTo x="21488" y="28694"/>
                <wp:lineTo x="21712" y="27897"/>
                <wp:lineTo x="25293" y="23513"/>
                <wp:lineTo x="25517" y="3985"/>
                <wp:lineTo x="22831" y="-1993"/>
                <wp:lineTo x="22607" y="-3188"/>
                <wp:lineTo x="895" y="-3188"/>
              </wp:wrapPolygon>
            </wp:wrapTight>
            <wp:docPr id="15" name="Рисунок 1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370B" w:rsidRPr="000F2D30">
        <w:rPr>
          <w:rFonts w:cstheme="minorHAnsi"/>
          <w:sz w:val="44"/>
          <w:szCs w:val="44"/>
        </w:rPr>
        <w:t>***********************</w:t>
      </w:r>
    </w:p>
    <w:p w:rsidR="00FF370B" w:rsidRDefault="00FF370B" w:rsidP="00FF370B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Выставка, посвященная Дню космонавтики.</w:t>
      </w:r>
    </w:p>
    <w:p w:rsidR="00FF370B" w:rsidRPr="00FF370B" w:rsidRDefault="00FF370B" w:rsidP="00FF370B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rFonts w:ascii="Georgia" w:hAnsi="Georgia"/>
          <w:color w:val="0B1F33"/>
        </w:rPr>
        <w:t>9 апреля</w:t>
      </w:r>
      <w:r w:rsidRPr="00FF370B">
        <w:rPr>
          <w:rFonts w:ascii="Georgia" w:hAnsi="Georgia"/>
          <w:color w:val="0B1F33"/>
        </w:rPr>
        <w:t xml:space="preserve"> в подготовительной группе организована удивительная выставка, посвященная Дню космонавтики! Дети отправились в невероятное путешествие за пределы нашей планеты, погрузившись в загадочный мир космоса.</w:t>
      </w:r>
    </w:p>
    <w:p w:rsidR="00FF370B" w:rsidRDefault="00FF370B" w:rsidP="00FF370B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579755</wp:posOffset>
            </wp:positionV>
            <wp:extent cx="1533525" cy="1149985"/>
            <wp:effectExtent l="152400" t="152400" r="352425" b="354965"/>
            <wp:wrapTight wrapText="bothSides">
              <wp:wrapPolygon edited="0">
                <wp:start x="1073" y="-2863"/>
                <wp:lineTo x="-2147" y="-2147"/>
                <wp:lineTo x="-2147" y="22900"/>
                <wp:lineTo x="268" y="26478"/>
                <wp:lineTo x="2683" y="27909"/>
                <wp:lineTo x="21466" y="27909"/>
                <wp:lineTo x="23881" y="26478"/>
                <wp:lineTo x="26296" y="21111"/>
                <wp:lineTo x="26296" y="3578"/>
                <wp:lineTo x="23076" y="-1789"/>
                <wp:lineTo x="22807" y="-2863"/>
                <wp:lineTo x="1073" y="-2863"/>
              </wp:wrapPolygon>
            </wp:wrapTight>
            <wp:docPr id="13" name="Рисунок 13" descr="Выставка, посвященная Дню космонавт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ставка, посвященная Дню космонавтики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370B">
        <w:rPr>
          <w:rFonts w:ascii="Georgia" w:hAnsi="Georgia"/>
          <w:color w:val="0B1F33"/>
        </w:rPr>
        <w:t>На выставке можно было увидеть фигуры космонавтов, модель солнечной системы, позволяющая детям увидеть масштабы и расстояния между планетами, телескоп, через который ребята могли рассмотреть далекие звезды и галактики. Все это создавало невероятную атмосферу загадочности и величия космоса.</w:t>
      </w:r>
    </w:p>
    <w:p w:rsidR="00FF370B" w:rsidRDefault="00FF370B" w:rsidP="00FF370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F370B" w:rsidRDefault="00FF370B" w:rsidP="00FF370B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Праздник ко Дню космонавтики.</w:t>
      </w:r>
    </w:p>
    <w:p w:rsidR="00FF370B" w:rsidRPr="00FF370B" w:rsidRDefault="00FF370B" w:rsidP="00FF370B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25147</wp:posOffset>
            </wp:positionH>
            <wp:positionV relativeFrom="paragraph">
              <wp:posOffset>592455</wp:posOffset>
            </wp:positionV>
            <wp:extent cx="1409700" cy="1058832"/>
            <wp:effectExtent l="152400" t="152400" r="361950" b="370205"/>
            <wp:wrapTight wrapText="bothSides">
              <wp:wrapPolygon edited="0">
                <wp:start x="1168" y="-3110"/>
                <wp:lineTo x="-2335" y="-2332"/>
                <wp:lineTo x="-2335" y="23323"/>
                <wp:lineTo x="2919" y="28765"/>
                <wp:lineTo x="21600" y="28765"/>
                <wp:lineTo x="21892" y="27988"/>
                <wp:lineTo x="26562" y="22935"/>
                <wp:lineTo x="26854" y="3887"/>
                <wp:lineTo x="23351" y="-1944"/>
                <wp:lineTo x="23059" y="-3110"/>
                <wp:lineTo x="1168" y="-3110"/>
              </wp:wrapPolygon>
            </wp:wrapTight>
            <wp:docPr id="14" name="Рисунок 14" descr="Праздник ко Дню космонавт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аздник ко Дню космонавтики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8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370B">
        <w:rPr>
          <w:rFonts w:ascii="Georgia" w:hAnsi="Georgia"/>
          <w:color w:val="0B1F33"/>
        </w:rPr>
        <w:t>В средней группе</w:t>
      </w:r>
      <w:r w:rsidR="00580226">
        <w:rPr>
          <w:rFonts w:ascii="Georgia" w:hAnsi="Georgia"/>
          <w:color w:val="0B1F33"/>
        </w:rPr>
        <w:t>, 12 апреля,</w:t>
      </w:r>
      <w:r w:rsidRPr="00FF370B">
        <w:rPr>
          <w:rFonts w:ascii="Georgia" w:hAnsi="Georgia"/>
          <w:color w:val="0B1F33"/>
        </w:rPr>
        <w:t xml:space="preserve"> прошел увлекательный и захватывающий праздник - День космонавтики! Ребята с огромным воодушевлением и радостью отметили этот важный день, посвященный подвигам космонавтов и исследованиям космоса.</w:t>
      </w:r>
    </w:p>
    <w:p w:rsidR="00FF370B" w:rsidRPr="00FF370B" w:rsidRDefault="00FF370B" w:rsidP="00FF370B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FF370B">
        <w:rPr>
          <w:rFonts w:ascii="Georgia" w:hAnsi="Georgia"/>
          <w:color w:val="0B1F33"/>
        </w:rPr>
        <w:t xml:space="preserve">Дети разгадывали загадки о космосе, пели песни, танцевали, играли в космические </w:t>
      </w:r>
      <w:r w:rsidRPr="00FF370B">
        <w:rPr>
          <w:rFonts w:ascii="Georgia" w:hAnsi="Georgia"/>
          <w:color w:val="0B1F33"/>
        </w:rPr>
        <w:t>игры. Праздник Дня космонавтики стал великолепным поводом для увлекательного путешествия в мир космоса, вдохновляя детей на новые открытия и приключения.</w:t>
      </w:r>
    </w:p>
    <w:p w:rsidR="00580226" w:rsidRDefault="00580226" w:rsidP="00580226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580226" w:rsidRDefault="00580226" w:rsidP="00580226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Земли.</w:t>
      </w:r>
    </w:p>
    <w:p w:rsidR="00580226" w:rsidRPr="00580226" w:rsidRDefault="00580226" w:rsidP="00580226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rFonts w:ascii="Georgia" w:hAnsi="Georgia"/>
          <w:color w:val="0B1F33"/>
        </w:rPr>
        <w:t>22 апреля в День Земли</w:t>
      </w:r>
      <w:r w:rsidRPr="00580226">
        <w:rPr>
          <w:rFonts w:ascii="Georgia" w:hAnsi="Georgia"/>
          <w:color w:val="0B1F33"/>
        </w:rPr>
        <w:t xml:space="preserve"> </w:t>
      </w:r>
      <w:proofErr w:type="gramStart"/>
      <w:r w:rsidRPr="00580226">
        <w:rPr>
          <w:rFonts w:ascii="Georgia" w:hAnsi="Georgia"/>
          <w:color w:val="0B1F33"/>
        </w:rPr>
        <w:t>воспитанники  первой</w:t>
      </w:r>
      <w:proofErr w:type="gramEnd"/>
      <w:r w:rsidRPr="00580226">
        <w:rPr>
          <w:rFonts w:ascii="Georgia" w:hAnsi="Georgia"/>
          <w:color w:val="0B1F33"/>
        </w:rPr>
        <w:t xml:space="preserve"> младшей группы сделали потрясающие поделки, изображающие нашу прекрасную планету! Малыши с огромным увлечением и радостью занимались созданием своих шедевров.</w:t>
      </w:r>
    </w:p>
    <w:p w:rsidR="00580226" w:rsidRPr="00580226" w:rsidRDefault="00580226" w:rsidP="00580226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580226">
        <w:rPr>
          <w:rFonts w:ascii="Georgia" w:hAnsi="Georgia"/>
          <w:color w:val="0B1F33"/>
        </w:rPr>
        <w:t>Результаты их труда поразили своей оригинальностью и неповторимостью! Каждая поделка была уникальна и особенна, но все они несли в себе глубокий смысл - заботу и любовь к нашей планете. Это занятие не только развивало творческие способности детей, но и помогало им осознать важность бережного отношения к нашей Земле.</w:t>
      </w:r>
    </w:p>
    <w:p w:rsidR="00580226" w:rsidRPr="00580226" w:rsidRDefault="00580226" w:rsidP="00580226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580226">
        <w:rPr>
          <w:rFonts w:ascii="Georgia" w:hAnsi="Georgia"/>
          <w:color w:val="0B1F33"/>
        </w:rPr>
        <w:t>День Земли - это прекрасный повод вдохновиться и начать действовать. Пусть наши ребята будут примером для всех в заботе о нашем общем доме - Земле!</w:t>
      </w:r>
    </w:p>
    <w:p w:rsidR="00E34A1D" w:rsidRDefault="00E34A1D" w:rsidP="00E34A1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E34A1D" w:rsidRDefault="00E34A1D" w:rsidP="00E34A1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Первомайская демонстрация.</w:t>
      </w:r>
    </w:p>
    <w:p w:rsidR="00E34A1D" w:rsidRPr="00E34A1D" w:rsidRDefault="00E34A1D" w:rsidP="00E34A1D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1089660</wp:posOffset>
            </wp:positionV>
            <wp:extent cx="1609725" cy="1212215"/>
            <wp:effectExtent l="152400" t="152400" r="371475" b="368935"/>
            <wp:wrapTight wrapText="bothSides">
              <wp:wrapPolygon edited="0">
                <wp:start x="1022" y="-2716"/>
                <wp:lineTo x="-2045" y="-2037"/>
                <wp:lineTo x="-2045" y="23082"/>
                <wp:lineTo x="-1022" y="25119"/>
                <wp:lineTo x="2301" y="27156"/>
                <wp:lineTo x="2556" y="27834"/>
                <wp:lineTo x="21728" y="27834"/>
                <wp:lineTo x="21983" y="27156"/>
                <wp:lineTo x="25307" y="25119"/>
                <wp:lineTo x="26329" y="19688"/>
                <wp:lineTo x="26329" y="3394"/>
                <wp:lineTo x="23262" y="-1697"/>
                <wp:lineTo x="23006" y="-2716"/>
                <wp:lineTo x="1022" y="-2716"/>
              </wp:wrapPolygon>
            </wp:wrapTight>
            <wp:docPr id="16" name="Рисунок 1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34A1D">
        <w:rPr>
          <w:rFonts w:ascii="Georgia" w:hAnsi="Georgia"/>
          <w:color w:val="0B1F33"/>
        </w:rPr>
        <w:t xml:space="preserve">В преддверии 1 мая, </w:t>
      </w:r>
      <w:r>
        <w:rPr>
          <w:rFonts w:ascii="Georgia" w:hAnsi="Georgia"/>
          <w:color w:val="0B1F33"/>
        </w:rPr>
        <w:t xml:space="preserve">27 апреля - </w:t>
      </w:r>
      <w:r w:rsidRPr="00E34A1D">
        <w:rPr>
          <w:rFonts w:ascii="Georgia" w:hAnsi="Georgia"/>
          <w:color w:val="0B1F33"/>
        </w:rPr>
        <w:t>праздника весны и труда, в средней группе прошло увлекательное мероприятие, которое помогло детям понять, что такое первомайская демонстрация и почему этот день так важен для многих людей. Дети узнали об истории праздника 1 мая, о его символике и традициях.</w:t>
      </w:r>
    </w:p>
    <w:p w:rsidR="00E34A1D" w:rsidRPr="00E34A1D" w:rsidRDefault="00E34A1D" w:rsidP="00E34A1D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E34A1D">
        <w:rPr>
          <w:rFonts w:ascii="Georgia" w:hAnsi="Georgia"/>
          <w:color w:val="0B1F33"/>
        </w:rPr>
        <w:t>Затем ребята вместе с родителями приняли участие в уборке тер</w:t>
      </w:r>
      <w:r>
        <w:rPr>
          <w:rFonts w:ascii="Georgia" w:hAnsi="Georgia"/>
          <w:color w:val="0B1F33"/>
        </w:rPr>
        <w:t>ритории своего участка. Вместе </w:t>
      </w:r>
      <w:r w:rsidRPr="00E34A1D">
        <w:rPr>
          <w:rFonts w:ascii="Georgia" w:hAnsi="Georgia"/>
          <w:color w:val="0B1F33"/>
        </w:rPr>
        <w:t>собрали мусор, выкорчевали сорняки и убрали лишние ветки. Это мероприятие не только помогло детям понять значение труда и заботы о окружающей среде, но и объединило всех в общем деле.</w:t>
      </w:r>
    </w:p>
    <w:p w:rsidR="00FF370B" w:rsidRDefault="00FF370B" w:rsidP="00FF370B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DC3EB4" w:rsidRDefault="00DC3EB4" w:rsidP="00DC3EB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C3EB4" w:rsidRDefault="00DC3EB4" w:rsidP="00DC3EB4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Возложение цветов к памятнику героя Советского Союза Д.А. Медведева.</w:t>
      </w:r>
    </w:p>
    <w:p w:rsidR="00DC3EB4" w:rsidRPr="00DC3EB4" w:rsidRDefault="00DC3EB4" w:rsidP="00DC3EB4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699135</wp:posOffset>
            </wp:positionV>
            <wp:extent cx="1428750" cy="1071245"/>
            <wp:effectExtent l="152400" t="152400" r="361950" b="357505"/>
            <wp:wrapTight wrapText="bothSides">
              <wp:wrapPolygon edited="0">
                <wp:start x="1152" y="-3073"/>
                <wp:lineTo x="-2304" y="-2305"/>
                <wp:lineTo x="-2304" y="23047"/>
                <wp:lineTo x="2880" y="28424"/>
                <wp:lineTo x="21600" y="28424"/>
                <wp:lineTo x="21888" y="27656"/>
                <wp:lineTo x="26496" y="22663"/>
                <wp:lineTo x="26784" y="3841"/>
                <wp:lineTo x="23328" y="-1921"/>
                <wp:lineTo x="23040" y="-3073"/>
                <wp:lineTo x="1152" y="-3073"/>
              </wp:wrapPolygon>
            </wp:wrapTight>
            <wp:docPr id="17" name="Рисунок 1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3EB4">
        <w:rPr>
          <w:rFonts w:ascii="Georgia" w:hAnsi="Georgia"/>
          <w:color w:val="0B1F33"/>
        </w:rPr>
        <w:t>Со вниманием к истории и уважением к подвигу предков, в год семьи, в преддверии Дня Победы</w:t>
      </w:r>
      <w:r>
        <w:rPr>
          <w:rFonts w:ascii="Georgia" w:hAnsi="Georgia"/>
          <w:color w:val="0B1F33"/>
        </w:rPr>
        <w:t>, 8 мая</w:t>
      </w:r>
      <w:r w:rsidRPr="00DC3EB4">
        <w:rPr>
          <w:rFonts w:ascii="Georgia" w:hAnsi="Georgia"/>
          <w:color w:val="0B1F33"/>
        </w:rPr>
        <w:t>, воспитанники, родители и сотрудники нашего детского сада, в рамках Года семьи, собрались вместе, чтобы почтить память всех участников Великой Отечественной войны.</w:t>
      </w:r>
    </w:p>
    <w:p w:rsidR="00DC3EB4" w:rsidRPr="00DC3EB4" w:rsidRDefault="00DC3EB4" w:rsidP="00DC3EB4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 w:rsidRPr="00DC3EB4">
        <w:rPr>
          <w:rFonts w:ascii="Georgia" w:hAnsi="Georgia"/>
          <w:color w:val="0B1F33"/>
        </w:rPr>
        <w:t>Участники шествия возложили цветы к памятнику героя Советского Союза Д. А. Медведева, чтобы сохранить и передать память о его подвиге следующим поколениям.</w:t>
      </w:r>
    </w:p>
    <w:p w:rsidR="00DC3EB4" w:rsidRPr="00DC3EB4" w:rsidRDefault="00DC3EB4" w:rsidP="00DC3EB4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421005</wp:posOffset>
            </wp:positionV>
            <wp:extent cx="1371600" cy="1028700"/>
            <wp:effectExtent l="152400" t="152400" r="361950" b="361950"/>
            <wp:wrapTight wrapText="bothSides">
              <wp:wrapPolygon edited="0">
                <wp:start x="1200" y="-3200"/>
                <wp:lineTo x="-2400" y="-2400"/>
                <wp:lineTo x="-2100" y="23600"/>
                <wp:lineTo x="2700" y="28000"/>
                <wp:lineTo x="3000" y="28800"/>
                <wp:lineTo x="21600" y="28800"/>
                <wp:lineTo x="21900" y="28000"/>
                <wp:lineTo x="26700" y="23600"/>
                <wp:lineTo x="27000" y="4000"/>
                <wp:lineTo x="23400" y="-2000"/>
                <wp:lineTo x="23100" y="-3200"/>
                <wp:lineTo x="1200" y="-3200"/>
              </wp:wrapPolygon>
            </wp:wrapTight>
            <wp:docPr id="18" name="Рисунок 1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EB4">
        <w:rPr>
          <w:rFonts w:ascii="Georgia" w:hAnsi="Georgia"/>
          <w:color w:val="0B1F33"/>
        </w:rPr>
        <w:t>Мы гордимся нашими предками и обязуемся сохранять и передавать эту память далее. День Победы — это не только праздник, но и время для задумчивости, благодарности и уважения. Вместе мы помним, чтим наших героев, которые отдали свои жизни за наше будущее.</w:t>
      </w:r>
    </w:p>
    <w:p w:rsidR="00894E2B" w:rsidRDefault="00894E2B" w:rsidP="00894E2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894E2B" w:rsidRDefault="00894E2B" w:rsidP="00894E2B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Будь готов – всегда готов!</w:t>
      </w:r>
    </w:p>
    <w:p w:rsidR="00894E2B" w:rsidRPr="00207159" w:rsidRDefault="00894E2B" w:rsidP="00894E2B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207159">
        <w:rPr>
          <w:rFonts w:ascii="Georgia" w:hAnsi="Georgia"/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408305</wp:posOffset>
            </wp:positionV>
            <wp:extent cx="1141095" cy="857250"/>
            <wp:effectExtent l="152400" t="152400" r="363855" b="361950"/>
            <wp:wrapTight wrapText="bothSides">
              <wp:wrapPolygon edited="0">
                <wp:start x="1442" y="-3840"/>
                <wp:lineTo x="-2885" y="-2880"/>
                <wp:lineTo x="-2885" y="23520"/>
                <wp:lineTo x="-361" y="27840"/>
                <wp:lineTo x="3606" y="30240"/>
                <wp:lineTo x="21636" y="30240"/>
                <wp:lineTo x="25603" y="27840"/>
                <wp:lineTo x="28127" y="20640"/>
                <wp:lineTo x="28127" y="4800"/>
                <wp:lineTo x="23800" y="-2400"/>
                <wp:lineTo x="23439" y="-3840"/>
                <wp:lineTo x="1442" y="-3840"/>
              </wp:wrapPolygon>
            </wp:wrapTight>
            <wp:docPr id="19" name="Рисунок 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7159">
        <w:rPr>
          <w:rFonts w:ascii="Georgia" w:hAnsi="Georgia"/>
        </w:rPr>
        <w:t xml:space="preserve">Накануне Дня детских общественных организаций, 17 </w:t>
      </w:r>
      <w:proofErr w:type="gramStart"/>
      <w:r w:rsidRPr="00207159">
        <w:rPr>
          <w:rFonts w:ascii="Georgia" w:hAnsi="Georgia"/>
        </w:rPr>
        <w:t>мая,  в</w:t>
      </w:r>
      <w:proofErr w:type="gramEnd"/>
      <w:r w:rsidRPr="00207159">
        <w:rPr>
          <w:rFonts w:ascii="Georgia" w:hAnsi="Georgia"/>
        </w:rPr>
        <w:t xml:space="preserve"> подготовительной группе прошли захватывающие спортивные состязания под названием "Будь готов - всегда готов". Две команды, "Пионеры" и "Волонтёры", соревновались в различных заданиях, демонстрируя свои навыки, силу и смекалку. Каждая команда проявила невероятное умение работать вместе, поддерживать друг друга и находить нестандартные решения.</w:t>
      </w:r>
    </w:p>
    <w:p w:rsidR="00894E2B" w:rsidRPr="00207159" w:rsidRDefault="00894E2B" w:rsidP="00894E2B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207159">
        <w:rPr>
          <w:rFonts w:ascii="Georgia" w:hAnsi="Georgia"/>
        </w:rPr>
        <w:t xml:space="preserve">Дети весело соревновались в эстафетах, играли в интеллектуальные игры и выполняли творческие задания. Обе команды </w:t>
      </w:r>
      <w:r w:rsidRPr="00207159">
        <w:rPr>
          <w:rFonts w:ascii="Georgia" w:hAnsi="Georgia"/>
        </w:rPr>
        <w:t>были объявлены победителями, потому что каждый участник продемонстрировал настоящее мастерство и отличное усердие.</w:t>
      </w:r>
    </w:p>
    <w:p w:rsidR="00FF370B" w:rsidRDefault="00FF370B" w:rsidP="00FF370B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color w:val="0B1F33"/>
        </w:rPr>
      </w:pPr>
    </w:p>
    <w:p w:rsidR="00171A92" w:rsidRDefault="00171A92" w:rsidP="00171A92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171A92" w:rsidRDefault="00171A92" w:rsidP="00171A92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Папа, мама, я – читающая семья!</w:t>
      </w:r>
    </w:p>
    <w:p w:rsidR="00171A92" w:rsidRPr="00171A92" w:rsidRDefault="00171A92" w:rsidP="00171A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171A92">
        <w:rPr>
          <w:rFonts w:ascii="Georgia" w:eastAsia="Times New Roman" w:hAnsi="Georgia" w:cs="Times New Roman"/>
          <w:sz w:val="24"/>
          <w:szCs w:val="24"/>
          <w:lang w:eastAsia="ru-RU"/>
        </w:rPr>
        <w:t>В рамках года семьи в нашем детском саду 22 мая стартовала захватывающая онлайн-акция "Папа, мама, я -  читающая семья".</w:t>
      </w:r>
    </w:p>
    <w:p w:rsidR="00171A92" w:rsidRPr="00171A92" w:rsidRDefault="00171A92" w:rsidP="00171A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175260</wp:posOffset>
            </wp:positionV>
            <wp:extent cx="1133475" cy="1133475"/>
            <wp:effectExtent l="152400" t="152400" r="371475" b="371475"/>
            <wp:wrapTight wrapText="bothSides">
              <wp:wrapPolygon edited="0">
                <wp:start x="1452" y="-2904"/>
                <wp:lineTo x="-2904" y="-2178"/>
                <wp:lineTo x="-2904" y="23234"/>
                <wp:lineTo x="363" y="26864"/>
                <wp:lineTo x="3630" y="28316"/>
                <wp:lineTo x="21782" y="28316"/>
                <wp:lineTo x="25049" y="26864"/>
                <wp:lineTo x="28316" y="21418"/>
                <wp:lineTo x="28316" y="3630"/>
                <wp:lineTo x="23960" y="-1815"/>
                <wp:lineTo x="23597" y="-2904"/>
                <wp:lineTo x="1452" y="-2904"/>
              </wp:wrapPolygon>
            </wp:wrapTight>
            <wp:docPr id="7" name="Рисунок 7" descr="Онлайн-акция «Папа, мама, я – читающая семья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нлайн-акция «Папа, мама, я – читающая семья»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71A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Родители делятся фотографиями о </w:t>
      </w:r>
      <w:proofErr w:type="gramStart"/>
      <w:r w:rsidRPr="00171A92">
        <w:rPr>
          <w:rFonts w:ascii="Georgia" w:eastAsia="Times New Roman" w:hAnsi="Georgia" w:cs="Times New Roman"/>
          <w:sz w:val="24"/>
          <w:szCs w:val="24"/>
          <w:lang w:eastAsia="ru-RU"/>
        </w:rPr>
        <w:t>том</w:t>
      </w:r>
      <w:proofErr w:type="gramEnd"/>
      <w:r w:rsidRPr="00171A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как проводят время в уютной обстановке, читая вместе с детьми. Давайте создавать вместе мир, где чтение станет неотъемлемой частью семейной жизни!</w:t>
      </w:r>
    </w:p>
    <w:p w:rsidR="00171A92" w:rsidRDefault="00171A92" w:rsidP="00171A92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3554D4" w:rsidRDefault="003554D4" w:rsidP="003554D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3554D4" w:rsidRDefault="003554D4" w:rsidP="003554D4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Выпускной!</w:t>
      </w:r>
    </w:p>
    <w:p w:rsidR="003554D4" w:rsidRPr="003554D4" w:rsidRDefault="003554D4" w:rsidP="003554D4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745874</wp:posOffset>
            </wp:positionV>
            <wp:extent cx="1636272" cy="1228725"/>
            <wp:effectExtent l="152400" t="152400" r="364490" b="352425"/>
            <wp:wrapTight wrapText="bothSides">
              <wp:wrapPolygon edited="0">
                <wp:start x="1006" y="-2679"/>
                <wp:lineTo x="-2012" y="-2009"/>
                <wp:lineTo x="-2012" y="22772"/>
                <wp:lineTo x="-1006" y="24781"/>
                <wp:lineTo x="2264" y="26791"/>
                <wp:lineTo x="2516" y="27460"/>
                <wp:lineTo x="21634" y="27460"/>
                <wp:lineTo x="21885" y="26791"/>
                <wp:lineTo x="25155" y="24781"/>
                <wp:lineTo x="26161" y="19423"/>
                <wp:lineTo x="26161" y="3349"/>
                <wp:lineTo x="23143" y="-1674"/>
                <wp:lineTo x="22891" y="-2679"/>
                <wp:lineTo x="1006" y="-2679"/>
              </wp:wrapPolygon>
            </wp:wrapTight>
            <wp:docPr id="20" name="Рисунок 2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72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54D4">
        <w:rPr>
          <w:rFonts w:ascii="Georgia" w:eastAsia="Times New Roman" w:hAnsi="Georgia" w:cs="Times New Roman"/>
          <w:sz w:val="24"/>
          <w:szCs w:val="24"/>
          <w:lang w:eastAsia="ru-RU"/>
        </w:rPr>
        <w:t>24 мая в подготовительной группе прошёл выпускной бал. Кажется, только вчера родители привели своих малышей в детский сад, а уже сегодня ребята попрощались с таким уютным местом, которое стало для них вторым домом.</w:t>
      </w:r>
    </w:p>
    <w:p w:rsidR="003554D4" w:rsidRPr="003554D4" w:rsidRDefault="003554D4" w:rsidP="003554D4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554D4">
        <w:rPr>
          <w:rFonts w:ascii="Georgia" w:eastAsia="Times New Roman" w:hAnsi="Georgia" w:cs="Times New Roman"/>
          <w:sz w:val="24"/>
          <w:szCs w:val="24"/>
          <w:lang w:eastAsia="ru-RU"/>
        </w:rPr>
        <w:t>В этот день наши выпускники пели песни, танцевали, читали стихи, участвовали в сценках, демонстрировали свои знания и умения в весёлых конкурсах. А взрослые поддерживали ребят бурными аплодисментами и не скрывали радости и гордости за своих любимых детей.</w:t>
      </w:r>
    </w:p>
    <w:p w:rsidR="003554D4" w:rsidRPr="003554D4" w:rsidRDefault="003554D4" w:rsidP="003554D4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191135</wp:posOffset>
            </wp:positionV>
            <wp:extent cx="1524000" cy="1144416"/>
            <wp:effectExtent l="152400" t="152400" r="361950" b="360680"/>
            <wp:wrapTight wrapText="bothSides">
              <wp:wrapPolygon edited="0">
                <wp:start x="1080" y="-2877"/>
                <wp:lineTo x="-2160" y="-2158"/>
                <wp:lineTo x="-2160" y="23014"/>
                <wp:lineTo x="270" y="26610"/>
                <wp:lineTo x="2700" y="28049"/>
                <wp:lineTo x="21600" y="28049"/>
                <wp:lineTo x="24030" y="26610"/>
                <wp:lineTo x="26460" y="21216"/>
                <wp:lineTo x="26460" y="3596"/>
                <wp:lineTo x="23220" y="-1798"/>
                <wp:lineTo x="22950" y="-2877"/>
                <wp:lineTo x="1080" y="-2877"/>
              </wp:wrapPolygon>
            </wp:wrapTight>
            <wp:docPr id="21" name="Рисунок 2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4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54D4">
        <w:rPr>
          <w:rFonts w:ascii="Georgia" w:eastAsia="Times New Roman" w:hAnsi="Georgia" w:cs="Times New Roman"/>
          <w:sz w:val="24"/>
          <w:szCs w:val="24"/>
          <w:lang w:eastAsia="ru-RU"/>
        </w:rPr>
        <w:t>Праздник получился интересным, благодаря пришедшим в гости к ребятам сказочным героям: феи, Незнайки и процессора. Не остались в стороне и родители дошколят, они также участвовали в играх и конкурсах.</w:t>
      </w:r>
    </w:p>
    <w:p w:rsidR="003554D4" w:rsidRPr="003554D4" w:rsidRDefault="003554D4" w:rsidP="003554D4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554D4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В добрый путь, дорогие выпускники!!!</w:t>
      </w:r>
    </w:p>
    <w:p w:rsidR="00207159" w:rsidRDefault="00207159" w:rsidP="0020715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F370B" w:rsidRPr="00207159" w:rsidRDefault="00207159" w:rsidP="00207159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защиты детей!</w:t>
      </w:r>
    </w:p>
    <w:p w:rsidR="00207159" w:rsidRPr="00207159" w:rsidRDefault="00207159" w:rsidP="00207159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рамках года семьи в нашем детском саду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31 мая </w:t>
      </w:r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отметили День защиты детей. Ребята и их родители приняли участие в увлекательных конкурсах. Эстафеты были полны смеха и энтузиазма, дети </w:t>
      </w: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415290</wp:posOffset>
            </wp:positionV>
            <wp:extent cx="1445895" cy="1085850"/>
            <wp:effectExtent l="152400" t="152400" r="363855" b="361950"/>
            <wp:wrapTight wrapText="bothSides">
              <wp:wrapPolygon edited="0">
                <wp:start x="1138" y="-3032"/>
                <wp:lineTo x="-2277" y="-2274"/>
                <wp:lineTo x="-2277" y="23116"/>
                <wp:lineTo x="2846" y="28421"/>
                <wp:lineTo x="21628" y="28421"/>
                <wp:lineTo x="21913" y="27663"/>
                <wp:lineTo x="26466" y="22358"/>
                <wp:lineTo x="26751" y="3789"/>
                <wp:lineTo x="23336" y="-1895"/>
                <wp:lineTo x="23051" y="-3032"/>
                <wp:lineTo x="1138" y="-3032"/>
              </wp:wrapPolygon>
            </wp:wrapTight>
            <wp:docPr id="22" name="Рисунок 22" descr="День защиты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нь защиты детей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t>соревновались и поддерживали друга, создавая незабываемые моменты радости.</w:t>
      </w:r>
    </w:p>
    <w:p w:rsidR="00207159" w:rsidRPr="00207159" w:rsidRDefault="00207159" w:rsidP="00207159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Детско-родительский </w:t>
      </w:r>
      <w:proofErr w:type="spellStart"/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t>флешмоб</w:t>
      </w:r>
      <w:proofErr w:type="spellEnd"/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стал настоящим шоу, где все вместе танцевали. Рисунки на асфальте превратили наш двор в яркое и красочное пространство, наполненное творчеством и фантазией. Дети и родители вместе создавали удивительные рисунки.</w:t>
      </w:r>
    </w:p>
    <w:p w:rsidR="00207159" w:rsidRDefault="00207159" w:rsidP="0020715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207159" w:rsidRDefault="00207159" w:rsidP="00207159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Веселые старты!</w:t>
      </w:r>
    </w:p>
    <w:p w:rsidR="00207159" w:rsidRPr="00207159" w:rsidRDefault="00207159" w:rsidP="00207159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688975</wp:posOffset>
            </wp:positionV>
            <wp:extent cx="1351280" cy="1014730"/>
            <wp:effectExtent l="152400" t="152400" r="363220" b="356870"/>
            <wp:wrapTight wrapText="bothSides">
              <wp:wrapPolygon edited="0">
                <wp:start x="1218" y="-3244"/>
                <wp:lineTo x="-2436" y="-2433"/>
                <wp:lineTo x="-2132" y="23925"/>
                <wp:lineTo x="2741" y="27980"/>
                <wp:lineTo x="3045" y="28791"/>
                <wp:lineTo x="21620" y="28791"/>
                <wp:lineTo x="21925" y="27980"/>
                <wp:lineTo x="26492" y="23925"/>
                <wp:lineTo x="27102" y="17031"/>
                <wp:lineTo x="27102" y="4055"/>
                <wp:lineTo x="23447" y="-2028"/>
                <wp:lineTo x="23143" y="-3244"/>
                <wp:lineTo x="1218" y="-3244"/>
              </wp:wrapPolygon>
            </wp:wrapTight>
            <wp:docPr id="23" name="Рисунок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01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31 мая</w:t>
      </w:r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на базе ФОК "Узловая - Арена" прошли районные соревнования "Весёлые старты" для дошкольников. Соревновались 5 команд из детских садов города. Ребятам предстояло пробежать полосу препятствия. Всё этапы соревнования проходили в напряжённой борьбе.</w:t>
      </w:r>
    </w:p>
    <w:p w:rsidR="004B3C38" w:rsidRPr="00207159" w:rsidRDefault="00207159" w:rsidP="00207159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t>Команда нашего детского сада заняла первое место!!!</w:t>
      </w:r>
      <w:r w:rsidRPr="00207159">
        <w:rPr>
          <w:rFonts w:ascii="Georgia" w:eastAsia="Times New Roman" w:hAnsi="Georgia" w:cs="Times New Roman"/>
          <w:sz w:val="24"/>
          <w:szCs w:val="24"/>
          <w:lang w:eastAsia="ru-RU"/>
        </w:rPr>
        <w:br/>
        <w:t>Поздравляем победителей!!!</w:t>
      </w:r>
    </w:p>
    <w:p w:rsidR="00DD5D1D" w:rsidRPr="009F269B" w:rsidRDefault="00780A6D" w:rsidP="00DD5D1D">
      <w:pPr>
        <w:spacing w:after="0" w:line="240" w:lineRule="auto"/>
        <w:jc w:val="center"/>
        <w:rPr>
          <w:color w:val="00CC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264795</wp:posOffset>
            </wp:positionV>
            <wp:extent cx="1367155" cy="1029970"/>
            <wp:effectExtent l="152400" t="152400" r="366395" b="360680"/>
            <wp:wrapTight wrapText="bothSides">
              <wp:wrapPolygon edited="0">
                <wp:start x="1204" y="-3196"/>
                <wp:lineTo x="-2408" y="-2397"/>
                <wp:lineTo x="-2107" y="23571"/>
                <wp:lineTo x="2709" y="27965"/>
                <wp:lineTo x="3010" y="28764"/>
                <wp:lineTo x="21670" y="28764"/>
                <wp:lineTo x="21971" y="27965"/>
                <wp:lineTo x="26787" y="23571"/>
                <wp:lineTo x="27088" y="3995"/>
                <wp:lineTo x="23476" y="-1998"/>
                <wp:lineTo x="23175" y="-3196"/>
                <wp:lineTo x="1204" y="-3196"/>
              </wp:wrapPolygon>
            </wp:wrapTight>
            <wp:docPr id="27" name="Рисунок 2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02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D1D" w:rsidRPr="009F269B">
        <w:rPr>
          <w:rFonts w:ascii="A&amp;S Porkchop Primitive Cyrillic" w:hAnsi="A&amp;S Porkchop Primitive Cyrillic"/>
          <w:color w:val="00CC00"/>
          <w:sz w:val="72"/>
          <w:szCs w:val="72"/>
        </w:rPr>
        <w:t>Год семьи</w:t>
      </w:r>
    </w:p>
    <w:p w:rsidR="00DD5D1D" w:rsidRPr="00C04F6F" w:rsidRDefault="00DD5D1D" w:rsidP="00DD5D1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DD5D1D" w:rsidRDefault="00DD5D1D" w:rsidP="00DD5D1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D5D1D" w:rsidRDefault="00207159" w:rsidP="00DD5D1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Зарядка-</w:t>
      </w:r>
      <w:proofErr w:type="spellStart"/>
      <w:r>
        <w:rPr>
          <w:rFonts w:ascii="Georgia" w:hAnsi="Georgia" w:cstheme="minorHAnsi"/>
          <w:b/>
          <w:i/>
          <w:sz w:val="28"/>
          <w:szCs w:val="28"/>
        </w:rPr>
        <w:t>флешмоб</w:t>
      </w:r>
      <w:proofErr w:type="spellEnd"/>
      <w:r>
        <w:rPr>
          <w:rFonts w:ascii="Georgia" w:hAnsi="Georgia" w:cstheme="minorHAnsi"/>
          <w:b/>
          <w:i/>
          <w:sz w:val="28"/>
          <w:szCs w:val="28"/>
        </w:rPr>
        <w:t xml:space="preserve"> с родителями</w:t>
      </w:r>
      <w:r w:rsidR="00DD5D1D">
        <w:rPr>
          <w:rFonts w:ascii="Georgia" w:hAnsi="Georgia" w:cstheme="minorHAnsi"/>
          <w:b/>
          <w:i/>
          <w:sz w:val="28"/>
          <w:szCs w:val="28"/>
        </w:rPr>
        <w:t>.</w:t>
      </w:r>
    </w:p>
    <w:p w:rsidR="00E25123" w:rsidRPr="00E25123" w:rsidRDefault="00E25123" w:rsidP="00E2512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2512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преддверии Дня здоровья в нашем детском саду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5 апреля </w:t>
      </w:r>
      <w:r w:rsidRPr="00E2512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прошла </w:t>
      </w:r>
      <w:proofErr w:type="gramStart"/>
      <w:r w:rsidRPr="00E25123">
        <w:rPr>
          <w:rFonts w:ascii="Georgia" w:eastAsia="Times New Roman" w:hAnsi="Georgia" w:cs="Times New Roman"/>
          <w:sz w:val="24"/>
          <w:szCs w:val="24"/>
          <w:lang w:eastAsia="ru-RU"/>
        </w:rPr>
        <w:t>я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ркая  и</w:t>
      </w:r>
      <w:proofErr w:type="gramEnd"/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запоминающаяся зарядка-</w:t>
      </w:r>
      <w:proofErr w:type="spellStart"/>
      <w:r w:rsidRPr="00E25123">
        <w:rPr>
          <w:rFonts w:ascii="Georgia" w:eastAsia="Times New Roman" w:hAnsi="Georgia" w:cs="Times New Roman"/>
          <w:sz w:val="24"/>
          <w:szCs w:val="24"/>
          <w:lang w:eastAsia="ru-RU"/>
        </w:rPr>
        <w:t>флешмоб</w:t>
      </w:r>
      <w:proofErr w:type="spellEnd"/>
      <w:r w:rsidRPr="00E2512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 родителями. Родители и дети собрались вместе, чтобы провести коллективную зарядку под лозунгом "В здоровом теле - здоровый дух".</w:t>
      </w:r>
    </w:p>
    <w:p w:rsidR="00E25123" w:rsidRPr="00E25123" w:rsidRDefault="00E25123" w:rsidP="00E2512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457835</wp:posOffset>
            </wp:positionV>
            <wp:extent cx="1242695" cy="933450"/>
            <wp:effectExtent l="152400" t="152400" r="357505" b="361950"/>
            <wp:wrapTight wrapText="bothSides">
              <wp:wrapPolygon edited="0">
                <wp:start x="1324" y="-3527"/>
                <wp:lineTo x="-2649" y="-2645"/>
                <wp:lineTo x="-2649" y="23363"/>
                <wp:lineTo x="-1656" y="25567"/>
                <wp:lineTo x="2980" y="28653"/>
                <wp:lineTo x="3311" y="29535"/>
                <wp:lineTo x="21523" y="29535"/>
                <wp:lineTo x="21854" y="28653"/>
                <wp:lineTo x="26158" y="25567"/>
                <wp:lineTo x="27483" y="18955"/>
                <wp:lineTo x="27483" y="4408"/>
                <wp:lineTo x="23509" y="-2204"/>
                <wp:lineTo x="23178" y="-3527"/>
                <wp:lineTo x="1324" y="-3527"/>
              </wp:wrapPolygon>
            </wp:wrapTight>
            <wp:docPr id="24" name="Рисунок 24" descr="Зарядка-флешмоб с родителями воспитан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рядка-флешмоб с родителями воспитанников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123">
        <w:rPr>
          <w:rFonts w:ascii="Georgia" w:eastAsia="Times New Roman" w:hAnsi="Georgia" w:cs="Times New Roman"/>
          <w:sz w:val="24"/>
          <w:szCs w:val="24"/>
          <w:lang w:eastAsia="ru-RU"/>
        </w:rPr>
        <w:t>Веселые мелодии, энергичные движения и улыбки на лицах всех участников создали неповторимую атмосферу праздника здоровья. Родители активно присоединились к занятиям, поддерживая и мотивируя своих детей.</w:t>
      </w:r>
    </w:p>
    <w:p w:rsidR="00E25123" w:rsidRPr="00E25123" w:rsidRDefault="00E25123" w:rsidP="00E2512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504190</wp:posOffset>
            </wp:positionV>
            <wp:extent cx="1281112" cy="962025"/>
            <wp:effectExtent l="0" t="0" r="0" b="0"/>
            <wp:wrapTight wrapText="bothSides">
              <wp:wrapPolygon edited="0">
                <wp:start x="0" y="0"/>
                <wp:lineTo x="0" y="20958"/>
                <wp:lineTo x="21204" y="20958"/>
                <wp:lineTo x="21204" y="0"/>
                <wp:lineTo x="0" y="0"/>
              </wp:wrapPolygon>
            </wp:wrapTight>
            <wp:docPr id="25" name="Рисунок 2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12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5123">
        <w:rPr>
          <w:rFonts w:ascii="Georgia" w:eastAsia="Times New Roman" w:hAnsi="Georgia" w:cs="Times New Roman"/>
          <w:sz w:val="24"/>
          <w:szCs w:val="24"/>
          <w:lang w:eastAsia="ru-RU"/>
        </w:rPr>
        <w:t>Благодарим всех, кто принял участие в этом замечательном мероприятии! Давайте вместе стремиться к здоровому образу жизни и радоваться каждому новому дню полными сил и энергии. Заботьтесь о своем здоровье, и оно ответит вам взаимностью!</w:t>
      </w:r>
    </w:p>
    <w:p w:rsidR="003F31C3" w:rsidRDefault="003F31C3" w:rsidP="003F31C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3F31C3" w:rsidRDefault="003F31C3" w:rsidP="003F31C3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Акция «Не оставим без дворца ни синицу, ни скворца».</w:t>
      </w:r>
    </w:p>
    <w:p w:rsidR="003F31C3" w:rsidRPr="003F31C3" w:rsidRDefault="00780A6D" w:rsidP="003F31C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543560</wp:posOffset>
            </wp:positionV>
            <wp:extent cx="1414145" cy="1064895"/>
            <wp:effectExtent l="152400" t="152400" r="357505" b="363855"/>
            <wp:wrapTight wrapText="bothSides">
              <wp:wrapPolygon edited="0">
                <wp:start x="1164" y="-3091"/>
                <wp:lineTo x="-2328" y="-2318"/>
                <wp:lineTo x="-2328" y="23184"/>
                <wp:lineTo x="2910" y="28594"/>
                <wp:lineTo x="21532" y="28594"/>
                <wp:lineTo x="21823" y="27821"/>
                <wp:lineTo x="26479" y="22798"/>
                <wp:lineTo x="26770" y="3864"/>
                <wp:lineTo x="23278" y="-1932"/>
                <wp:lineTo x="22987" y="-3091"/>
                <wp:lineTo x="1164" y="-3091"/>
              </wp:wrapPolygon>
            </wp:wrapTight>
            <wp:docPr id="26" name="Рисунок 26" descr="Акция «Не оставим без дворца ни синицу, ни скворц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кция «Не оставим без дворца ни синицу, ни скворца»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6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1C3" w:rsidRPr="003F31C3">
        <w:rPr>
          <w:rFonts w:ascii="Georgia" w:eastAsia="Times New Roman" w:hAnsi="Georgia" w:cs="Times New Roman"/>
          <w:sz w:val="24"/>
          <w:szCs w:val="24"/>
          <w:lang w:eastAsia="ru-RU"/>
        </w:rPr>
        <w:t>9 апреля в средней группе прошла замечательная детско-родительская акция под названием "Не оставим без дворца ни синицу, ни скворца"! Это было удивительное событие, которое объединило детей, их родителей и педагогов в общем деле по созданию уютного и безопасного окружения для наших пернатых друзей.</w:t>
      </w:r>
    </w:p>
    <w:p w:rsidR="003F31C3" w:rsidRPr="003F31C3" w:rsidRDefault="003F31C3" w:rsidP="003F31C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F31C3">
        <w:rPr>
          <w:rFonts w:ascii="Georgia" w:eastAsia="Times New Roman" w:hAnsi="Georgia" w:cs="Times New Roman"/>
          <w:sz w:val="24"/>
          <w:szCs w:val="24"/>
          <w:lang w:eastAsia="ru-RU"/>
        </w:rPr>
        <w:t>Участники акции вместе с родителями создали "дома" для птиц – красочные и уютные гнездовья, наполненные семенами и ягодами, чтобы наши пернатые друзья могли найти приют и пищу на участке.</w:t>
      </w:r>
    </w:p>
    <w:p w:rsidR="003F31C3" w:rsidRPr="003F31C3" w:rsidRDefault="003F31C3" w:rsidP="003F31C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F31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Благодарим </w:t>
      </w:r>
      <w:proofErr w:type="gramStart"/>
      <w:r w:rsidRPr="003F31C3">
        <w:rPr>
          <w:rFonts w:ascii="Georgia" w:eastAsia="Times New Roman" w:hAnsi="Georgia" w:cs="Times New Roman"/>
          <w:sz w:val="24"/>
          <w:szCs w:val="24"/>
          <w:lang w:eastAsia="ru-RU"/>
        </w:rPr>
        <w:t>всех  за</w:t>
      </w:r>
      <w:proofErr w:type="gramEnd"/>
      <w:r w:rsidRPr="003F31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активное участие и поддержку этой замечательной инициативы! Вместе мы создаем добро и красоту вокруг себя, делая наш мир лучше и ярче!</w:t>
      </w:r>
    </w:p>
    <w:p w:rsidR="00780A6D" w:rsidRDefault="00780A6D" w:rsidP="00780A6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780A6D" w:rsidRDefault="00780A6D" w:rsidP="00780A6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труда</w:t>
      </w:r>
      <w:r w:rsidR="0085205E">
        <w:rPr>
          <w:rFonts w:ascii="Georgia" w:hAnsi="Georgia" w:cstheme="minorHAnsi"/>
          <w:b/>
          <w:i/>
          <w:sz w:val="28"/>
          <w:szCs w:val="28"/>
        </w:rPr>
        <w:t xml:space="preserve"> в семьях</w:t>
      </w:r>
      <w:r>
        <w:rPr>
          <w:rFonts w:ascii="Georgia" w:hAnsi="Georgia" w:cstheme="minorHAnsi"/>
          <w:b/>
          <w:i/>
          <w:sz w:val="28"/>
          <w:szCs w:val="28"/>
        </w:rPr>
        <w:t>.</w:t>
      </w:r>
    </w:p>
    <w:p w:rsidR="0085205E" w:rsidRPr="0085205E" w:rsidRDefault="0085205E" w:rsidP="0085205E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457835</wp:posOffset>
            </wp:positionV>
            <wp:extent cx="1143000" cy="1143000"/>
            <wp:effectExtent l="152400" t="152400" r="361950" b="361950"/>
            <wp:wrapTight wrapText="bothSides">
              <wp:wrapPolygon edited="0">
                <wp:start x="1440" y="-2880"/>
                <wp:lineTo x="-2880" y="-2160"/>
                <wp:lineTo x="-2880" y="23040"/>
                <wp:lineTo x="360" y="26640"/>
                <wp:lineTo x="3600" y="28080"/>
                <wp:lineTo x="21600" y="28080"/>
                <wp:lineTo x="24840" y="26640"/>
                <wp:lineTo x="28080" y="21240"/>
                <wp:lineTo x="28080" y="3600"/>
                <wp:lineTo x="23760" y="-1800"/>
                <wp:lineTo x="23400" y="-2880"/>
                <wp:lineTo x="1440" y="-2880"/>
              </wp:wrapPolygon>
            </wp:wrapTight>
            <wp:docPr id="28" name="Рисунок 28" descr="День труда в семьях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нь труда в семьях!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05E">
        <w:rPr>
          <w:rFonts w:ascii="Georgia" w:hAnsi="Georgia"/>
          <w:sz w:val="24"/>
          <w:szCs w:val="24"/>
          <w:shd w:val="clear" w:color="auto" w:fill="FFFFFF"/>
        </w:rPr>
        <w:t>1 мая - день Весны и труда, когда наши воспитанники вместе со своими родителями активно трудятся на огородах и приусадебных участках. Это отличная возможность не только провести время вместе, но и научить детей ценности труда и заботы о природе. Пусть каждый участок станет местом радости и урожая!</w:t>
      </w:r>
    </w:p>
    <w:p w:rsidR="0085205E" w:rsidRDefault="0085205E" w:rsidP="0085205E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85205E" w:rsidRDefault="0085205E" w:rsidP="0085205E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В преддверии Пасхи.</w:t>
      </w:r>
    </w:p>
    <w:p w:rsidR="0085205E" w:rsidRPr="0085205E" w:rsidRDefault="0085205E" w:rsidP="0085205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919480</wp:posOffset>
            </wp:positionV>
            <wp:extent cx="1382263" cy="1038225"/>
            <wp:effectExtent l="152400" t="152400" r="370840" b="352425"/>
            <wp:wrapTight wrapText="bothSides">
              <wp:wrapPolygon edited="0">
                <wp:start x="1191" y="-3171"/>
                <wp:lineTo x="-2382" y="-2378"/>
                <wp:lineTo x="-2085" y="23383"/>
                <wp:lineTo x="2680" y="27743"/>
                <wp:lineTo x="2978" y="28536"/>
                <wp:lineTo x="21739" y="28536"/>
                <wp:lineTo x="22037" y="27743"/>
                <wp:lineTo x="26801" y="23383"/>
                <wp:lineTo x="27099" y="3963"/>
                <wp:lineTo x="23526" y="-1982"/>
                <wp:lineTo x="23228" y="-3171"/>
                <wp:lineTo x="1191" y="-3171"/>
              </wp:wrapPolygon>
            </wp:wrapTight>
            <wp:docPr id="29" name="Рисунок 29" descr="В преддверии Пасхи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преддверии Пасхи!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63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5205E">
        <w:rPr>
          <w:rFonts w:ascii="Georgia" w:eastAsia="Times New Roman" w:hAnsi="Georgia" w:cs="Times New Roman"/>
          <w:sz w:val="24"/>
          <w:szCs w:val="24"/>
          <w:lang w:eastAsia="ru-RU"/>
        </w:rPr>
        <w:t>В преддверии Пасхи 3 мая в нашем детском саду царила особенная атмосфера творчества и радости! Организована выставка поделок, созданными нашими маленькими талантами вместе с родителями.</w:t>
      </w:r>
    </w:p>
    <w:p w:rsidR="0085205E" w:rsidRPr="0085205E" w:rsidRDefault="0085205E" w:rsidP="0085205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5205E">
        <w:rPr>
          <w:rFonts w:ascii="Georgia" w:eastAsia="Times New Roman" w:hAnsi="Georgia" w:cs="Times New Roman"/>
          <w:sz w:val="24"/>
          <w:szCs w:val="24"/>
          <w:lang w:eastAsia="ru-RU"/>
        </w:rPr>
        <w:t>Дети с огромным удовольствием занимались изготовлением пасхальных поделок, используя различные материалы: бумагу, цветную бумагу, ткань, пластилин и многое другое. Вместе с родителями они создали настоящие шедевры, отражающие весеннее настроение и радостное ожидание праздника.</w:t>
      </w:r>
    </w:p>
    <w:p w:rsidR="0085205E" w:rsidRPr="0085205E" w:rsidRDefault="0085205E" w:rsidP="0085205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820420</wp:posOffset>
            </wp:positionV>
            <wp:extent cx="1541780" cy="1158038"/>
            <wp:effectExtent l="152400" t="152400" r="363220" b="366395"/>
            <wp:wrapTight wrapText="bothSides">
              <wp:wrapPolygon edited="0">
                <wp:start x="1068" y="-2844"/>
                <wp:lineTo x="-2135" y="-2133"/>
                <wp:lineTo x="-2135" y="23105"/>
                <wp:lineTo x="-267" y="26304"/>
                <wp:lineTo x="2669" y="28081"/>
                <wp:lineTo x="21618" y="28081"/>
                <wp:lineTo x="24554" y="26304"/>
                <wp:lineTo x="26422" y="20972"/>
                <wp:lineTo x="26422" y="3555"/>
                <wp:lineTo x="23219" y="-1777"/>
                <wp:lineTo x="22952" y="-2844"/>
                <wp:lineTo x="1068" y="-2844"/>
              </wp:wrapPolygon>
            </wp:wrapTight>
            <wp:docPr id="30" name="Рисунок 3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58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5205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На выставке </w:t>
      </w:r>
      <w:proofErr w:type="spellStart"/>
      <w:r w:rsidRPr="0085205E">
        <w:rPr>
          <w:rFonts w:ascii="Georgia" w:eastAsia="Times New Roman" w:hAnsi="Georgia" w:cs="Times New Roman"/>
          <w:sz w:val="24"/>
          <w:szCs w:val="24"/>
          <w:lang w:eastAsia="ru-RU"/>
        </w:rPr>
        <w:t>детско</w:t>
      </w:r>
      <w:proofErr w:type="spellEnd"/>
      <w:r w:rsidRPr="0085205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- родительских поделок можно увидеть разнообразные работы: яркие пасхальные яйца, забавные зайчики, красочные цветы и даже миниатюрные пасхальные корзинки. Каждая работа наполнена нежностью и теплом, передающими волшебство наступающего праздника.</w:t>
      </w:r>
    </w:p>
    <w:p w:rsidR="0085205E" w:rsidRPr="0085205E" w:rsidRDefault="0085205E" w:rsidP="0085205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5205E">
        <w:rPr>
          <w:rFonts w:ascii="Georgia" w:eastAsia="Times New Roman" w:hAnsi="Georgia" w:cs="Times New Roman"/>
          <w:sz w:val="24"/>
          <w:szCs w:val="24"/>
          <w:lang w:eastAsia="ru-RU"/>
        </w:rPr>
        <w:t>Поздравляем всех с наступающим праздником Пасхи и желаем ярких впечатлений и весеннего настроения!</w:t>
      </w:r>
    </w:p>
    <w:p w:rsidR="00B120AF" w:rsidRDefault="00B120AF" w:rsidP="00B120A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120AF" w:rsidRDefault="00B120AF" w:rsidP="00B120AF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Акция «Георгиевская ленточка».</w:t>
      </w:r>
    </w:p>
    <w:p w:rsidR="00B120AF" w:rsidRPr="00B120AF" w:rsidRDefault="00B120AF" w:rsidP="00B120AF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4869</wp:posOffset>
            </wp:positionH>
            <wp:positionV relativeFrom="paragraph">
              <wp:posOffset>392430</wp:posOffset>
            </wp:positionV>
            <wp:extent cx="1561041" cy="1170781"/>
            <wp:effectExtent l="152400" t="152400" r="363220" b="353695"/>
            <wp:wrapTight wrapText="bothSides">
              <wp:wrapPolygon edited="0">
                <wp:start x="1055" y="-2813"/>
                <wp:lineTo x="-2109" y="-2110"/>
                <wp:lineTo x="-2109" y="22854"/>
                <wp:lineTo x="-264" y="26018"/>
                <wp:lineTo x="2636" y="27776"/>
                <wp:lineTo x="21618" y="27776"/>
                <wp:lineTo x="24517" y="26018"/>
                <wp:lineTo x="26363" y="20744"/>
                <wp:lineTo x="26363" y="3516"/>
                <wp:lineTo x="23199" y="-1758"/>
                <wp:lineTo x="22936" y="-2813"/>
                <wp:lineTo x="1055" y="-2813"/>
              </wp:wrapPolygon>
            </wp:wrapTight>
            <wp:docPr id="31" name="Рисунок 31" descr="Акция «Георгиевская ленточк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кция «Георгиевская ленточка»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41" cy="1170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20AF">
        <w:rPr>
          <w:rFonts w:ascii="Georgia" w:eastAsia="Times New Roman" w:hAnsi="Georgia" w:cs="Times New Roman"/>
          <w:sz w:val="24"/>
          <w:szCs w:val="24"/>
          <w:lang w:eastAsia="ru-RU"/>
        </w:rPr>
        <w:t>6 мая в нашем детском саду проходила акция "Георгиевская ленточка", приуроченная к 79-й годовщине Победы в Великой Отечественной войне.</w:t>
      </w:r>
    </w:p>
    <w:p w:rsidR="00B120AF" w:rsidRPr="00B120AF" w:rsidRDefault="00B120AF" w:rsidP="00B120AF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1785832</wp:posOffset>
            </wp:positionH>
            <wp:positionV relativeFrom="paragraph">
              <wp:posOffset>612140</wp:posOffset>
            </wp:positionV>
            <wp:extent cx="1284816" cy="963612"/>
            <wp:effectExtent l="152400" t="152400" r="353695" b="370205"/>
            <wp:wrapTight wrapText="bothSides">
              <wp:wrapPolygon edited="0">
                <wp:start x="1281" y="-3417"/>
                <wp:lineTo x="-2563" y="-2563"/>
                <wp:lineTo x="-2563" y="23494"/>
                <wp:lineTo x="-1922" y="25202"/>
                <wp:lineTo x="2883" y="28620"/>
                <wp:lineTo x="3203" y="29474"/>
                <wp:lineTo x="21461" y="29474"/>
                <wp:lineTo x="21782" y="28620"/>
                <wp:lineTo x="26266" y="25202"/>
                <wp:lineTo x="27227" y="17941"/>
                <wp:lineTo x="27227" y="4272"/>
                <wp:lineTo x="23383" y="-2136"/>
                <wp:lineTo x="23063" y="-3417"/>
                <wp:lineTo x="1281" y="-3417"/>
              </wp:wrapPolygon>
            </wp:wrapTight>
            <wp:docPr id="1056" name="Рисунок 105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16" cy="963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20AF">
        <w:rPr>
          <w:rFonts w:ascii="Georgia" w:eastAsia="Times New Roman" w:hAnsi="Georgia" w:cs="Times New Roman"/>
          <w:sz w:val="24"/>
          <w:szCs w:val="24"/>
          <w:lang w:eastAsia="ru-RU"/>
        </w:rPr>
        <w:t>Цель данной акции - формирование у граждан патриотических ценностей, уважительное отношение к Родине и её истории, сохранения памяти о погибших при защите Отечества.</w:t>
      </w:r>
    </w:p>
    <w:p w:rsidR="008931D2" w:rsidRDefault="008931D2" w:rsidP="008931D2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8931D2" w:rsidRDefault="008931D2" w:rsidP="008931D2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Линейка Победы.</w:t>
      </w:r>
    </w:p>
    <w:p w:rsidR="008931D2" w:rsidRPr="008931D2" w:rsidRDefault="00421D63" w:rsidP="00421D6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768350</wp:posOffset>
            </wp:positionV>
            <wp:extent cx="1475316" cy="1106487"/>
            <wp:effectExtent l="152400" t="152400" r="353695" b="360680"/>
            <wp:wrapTight wrapText="bothSides">
              <wp:wrapPolygon edited="0">
                <wp:start x="1116" y="-2976"/>
                <wp:lineTo x="-2232" y="-2232"/>
                <wp:lineTo x="-2232" y="23063"/>
                <wp:lineTo x="2789" y="27527"/>
                <wp:lineTo x="2789" y="28271"/>
                <wp:lineTo x="21479" y="28271"/>
                <wp:lineTo x="21758" y="27527"/>
                <wp:lineTo x="26221" y="21947"/>
                <wp:lineTo x="26500" y="3720"/>
                <wp:lineTo x="23153" y="-1860"/>
                <wp:lineTo x="22874" y="-2976"/>
                <wp:lineTo x="1116" y="-2976"/>
              </wp:wrapPolygon>
            </wp:wrapTight>
            <wp:docPr id="1057" name="Рисунок 105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16" cy="1106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7 мая</w:t>
      </w:r>
      <w:r w:rsidR="008931D2" w:rsidRPr="008931D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 нашем детском саду прошел замечательный и трогательный парад Победы! Наши воспитанники вместе с педагогами и родителями собрались на праздничной Линейке Победы, чтобы почтить память героев Великой Отечественной войны.</w:t>
      </w:r>
    </w:p>
    <w:p w:rsidR="008931D2" w:rsidRPr="008931D2" w:rsidRDefault="008931D2" w:rsidP="00421D6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931D2">
        <w:rPr>
          <w:rFonts w:ascii="Georgia" w:eastAsia="Times New Roman" w:hAnsi="Georgia" w:cs="Times New Roman"/>
          <w:sz w:val="24"/>
          <w:szCs w:val="24"/>
          <w:lang w:eastAsia="ru-RU"/>
        </w:rPr>
        <w:t>Затем зазвучали военные песни, наполнившие сердца всех присутствующих гордостью и уважением к подвигу наших предков. Под звуки знакомых песен ребята маршировали, представляя различные роды войск.</w:t>
      </w:r>
    </w:p>
    <w:p w:rsidR="008931D2" w:rsidRPr="008931D2" w:rsidRDefault="00421D63" w:rsidP="00421D6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857885</wp:posOffset>
            </wp:positionV>
            <wp:extent cx="1665605" cy="794385"/>
            <wp:effectExtent l="152400" t="152400" r="353695" b="367665"/>
            <wp:wrapTight wrapText="bothSides">
              <wp:wrapPolygon edited="0">
                <wp:start x="988" y="-4144"/>
                <wp:lineTo x="-1976" y="-3108"/>
                <wp:lineTo x="-1976" y="23827"/>
                <wp:lineTo x="2470" y="30043"/>
                <wp:lineTo x="2470" y="31079"/>
                <wp:lineTo x="21493" y="31079"/>
                <wp:lineTo x="21740" y="30043"/>
                <wp:lineTo x="25693" y="22273"/>
                <wp:lineTo x="25940" y="5180"/>
                <wp:lineTo x="22975" y="-2590"/>
                <wp:lineTo x="22728" y="-4144"/>
                <wp:lineTo x="988" y="-4144"/>
              </wp:wrapPolygon>
            </wp:wrapTight>
            <wp:docPr id="1058" name="Рисунок 105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79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1D2" w:rsidRPr="008931D2">
        <w:rPr>
          <w:rFonts w:ascii="Georgia" w:eastAsia="Times New Roman" w:hAnsi="Georgia" w:cs="Times New Roman"/>
          <w:sz w:val="24"/>
          <w:szCs w:val="24"/>
          <w:lang w:eastAsia="ru-RU"/>
        </w:rPr>
        <w:t>В завершение мероприятия все вместе приняли участие в бессмертном полку, несущем символ памяти о тех, кто не вернулся с полей сражений. Этот момент был особенно важен, так как он напоминал нам о цене мира и свободы, которые мы имеем благодаря подвигу наших предков.</w:t>
      </w:r>
    </w:p>
    <w:p w:rsidR="008931D2" w:rsidRPr="008931D2" w:rsidRDefault="008931D2" w:rsidP="00421D6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931D2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Пусть память о победе и героизме всегда живет в наших сердцах!</w:t>
      </w:r>
    </w:p>
    <w:p w:rsidR="00E25B5C" w:rsidRDefault="00BE5EE3" w:rsidP="00E25B5C">
      <w:pPr>
        <w:spacing w:after="0" w:line="240" w:lineRule="auto"/>
        <w:rPr>
          <w:rFonts w:cstheme="minorHAnsi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149860</wp:posOffset>
            </wp:positionV>
            <wp:extent cx="1066076" cy="800735"/>
            <wp:effectExtent l="152400" t="152400" r="363220" b="361315"/>
            <wp:wrapTight wrapText="bothSides">
              <wp:wrapPolygon edited="0">
                <wp:start x="1545" y="-4111"/>
                <wp:lineTo x="-3089" y="-3083"/>
                <wp:lineTo x="-3089" y="23638"/>
                <wp:lineTo x="3862" y="29805"/>
                <wp:lineTo x="3862" y="30833"/>
                <wp:lineTo x="21626" y="30833"/>
                <wp:lineTo x="22012" y="29805"/>
                <wp:lineTo x="28191" y="22097"/>
                <wp:lineTo x="28577" y="5139"/>
                <wp:lineTo x="23943" y="-2569"/>
                <wp:lineTo x="23557" y="-4111"/>
                <wp:lineTo x="1545" y="-4111"/>
              </wp:wrapPolygon>
            </wp:wrapTight>
            <wp:docPr id="1062" name="Рисунок 1062" descr="Акция «Крышка-крутышк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кция «Крышка-крутышка»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76" cy="80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B5C" w:rsidRPr="000F2D30">
        <w:rPr>
          <w:rFonts w:cstheme="minorHAnsi"/>
          <w:sz w:val="44"/>
          <w:szCs w:val="44"/>
        </w:rPr>
        <w:t>***********************</w:t>
      </w:r>
    </w:p>
    <w:p w:rsidR="00E25B5C" w:rsidRDefault="00E25B5C" w:rsidP="00E25B5C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 xml:space="preserve">Слет </w:t>
      </w:r>
      <w:proofErr w:type="spellStart"/>
      <w:r>
        <w:rPr>
          <w:rFonts w:ascii="Georgia" w:hAnsi="Georgia" w:cstheme="minorHAnsi"/>
          <w:b/>
          <w:i/>
          <w:sz w:val="28"/>
          <w:szCs w:val="28"/>
        </w:rPr>
        <w:t>туристят</w:t>
      </w:r>
      <w:proofErr w:type="spellEnd"/>
      <w:r>
        <w:rPr>
          <w:rFonts w:ascii="Georgia" w:hAnsi="Georgia" w:cstheme="minorHAnsi"/>
          <w:b/>
          <w:i/>
          <w:sz w:val="28"/>
          <w:szCs w:val="28"/>
        </w:rPr>
        <w:t>-дошколят.</w:t>
      </w:r>
    </w:p>
    <w:p w:rsidR="00E25B5C" w:rsidRPr="00E25B5C" w:rsidRDefault="00E25B5C" w:rsidP="00E25B5C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24853</wp:posOffset>
            </wp:positionH>
            <wp:positionV relativeFrom="paragraph">
              <wp:posOffset>549275</wp:posOffset>
            </wp:positionV>
            <wp:extent cx="1158240" cy="1546342"/>
            <wp:effectExtent l="152400" t="152400" r="365760" b="358775"/>
            <wp:wrapTight wrapText="bothSides">
              <wp:wrapPolygon edited="0">
                <wp:start x="1421" y="-2129"/>
                <wp:lineTo x="-2842" y="-1597"/>
                <wp:lineTo x="-2842" y="22620"/>
                <wp:lineTo x="-1776" y="23951"/>
                <wp:lineTo x="3197" y="25814"/>
                <wp:lineTo x="3553" y="26346"/>
                <wp:lineTo x="21671" y="26346"/>
                <wp:lineTo x="22026" y="25814"/>
                <wp:lineTo x="26645" y="23951"/>
                <wp:lineTo x="28066" y="19959"/>
                <wp:lineTo x="28066" y="2661"/>
                <wp:lineTo x="23803" y="-1331"/>
                <wp:lineTo x="23447" y="-2129"/>
                <wp:lineTo x="1421" y="-2129"/>
              </wp:wrapPolygon>
            </wp:wrapTight>
            <wp:docPr id="1059" name="Рисунок 105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46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16 мая в нашем детском саду в рамках Года Семьи прошел захватывающий и незабываемый слёт </w:t>
      </w:r>
      <w:proofErr w:type="spellStart"/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>туристят</w:t>
      </w:r>
      <w:proofErr w:type="spellEnd"/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>-дошколят! В этом мероприятии приняли участие не только наши воспитанники, но и их родители.</w:t>
      </w:r>
    </w:p>
    <w:p w:rsidR="00E25B5C" w:rsidRPr="00E25B5C" w:rsidRDefault="00E25B5C" w:rsidP="00E25B5C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Началось мероприятие с </w:t>
      </w:r>
      <w:proofErr w:type="spellStart"/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>турслетной</w:t>
      </w:r>
      <w:proofErr w:type="spellEnd"/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разминки, затем все участники совершили увлекательное путешествие по различным "туристическим точкам" нашего детского сада. Все с огромным удовольствием выполняли различные задания, решали головоломки и участвовали в командных играх: "Собери рюкзак", " Подъём в гору", "Разожги костёр" и др. Родители активно поддерживали своих детей, помогали им в выполнении заданий и радовались каждому новому достижению. Заключительным этапом стал "Большой привал".</w:t>
      </w:r>
    </w:p>
    <w:p w:rsidR="00E25B5C" w:rsidRPr="00E25B5C" w:rsidRDefault="00E25B5C" w:rsidP="00E25B5C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933450</wp:posOffset>
            </wp:positionV>
            <wp:extent cx="1332229" cy="999172"/>
            <wp:effectExtent l="152400" t="152400" r="363855" b="353695"/>
            <wp:wrapTight wrapText="bothSides">
              <wp:wrapPolygon edited="0">
                <wp:start x="1236" y="-3296"/>
                <wp:lineTo x="-2472" y="-2472"/>
                <wp:lineTo x="-2163" y="24305"/>
                <wp:lineTo x="2781" y="28013"/>
                <wp:lineTo x="3090" y="28837"/>
                <wp:lineTo x="21631" y="28837"/>
                <wp:lineTo x="21940" y="28013"/>
                <wp:lineTo x="26575" y="24305"/>
                <wp:lineTo x="27193" y="17302"/>
                <wp:lineTo x="27193" y="4120"/>
                <wp:lineTo x="23485" y="-2060"/>
                <wp:lineTo x="23176" y="-3296"/>
                <wp:lineTo x="1236" y="-3296"/>
              </wp:wrapPolygon>
            </wp:wrapTight>
            <wp:docPr id="1060" name="Рисунок 1060" descr="Слёт туристят-дошколя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лёт туристят-дошколят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29" cy="999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Этот слёт </w:t>
      </w:r>
      <w:proofErr w:type="spellStart"/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>туристят</w:t>
      </w:r>
      <w:proofErr w:type="spellEnd"/>
      <w:r w:rsidRPr="00E25B5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стал отличным способом не только провести время весело и интересно, но и укрепить связь между детьми, их родителями и коллективом детского сада. Благодарим всех участников за яркое и веселое событие!  Надеемся, что каждый оставил этот день в своей памяти как радостное и запоминающееся приключение.</w:t>
      </w:r>
    </w:p>
    <w:p w:rsidR="00BE5EE3" w:rsidRDefault="00BE5EE3" w:rsidP="00BE5EE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E5EE3" w:rsidRDefault="00BE5EE3" w:rsidP="00BE5EE3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Акция «Крышка-</w:t>
      </w:r>
      <w:proofErr w:type="spellStart"/>
      <w:r>
        <w:rPr>
          <w:rFonts w:ascii="Georgia" w:hAnsi="Georgia" w:cstheme="minorHAnsi"/>
          <w:b/>
          <w:i/>
          <w:sz w:val="28"/>
          <w:szCs w:val="28"/>
        </w:rPr>
        <w:t>крутышка</w:t>
      </w:r>
      <w:proofErr w:type="spellEnd"/>
      <w:r>
        <w:rPr>
          <w:rFonts w:ascii="Georgia" w:hAnsi="Georgia" w:cstheme="minorHAnsi"/>
          <w:b/>
          <w:i/>
          <w:sz w:val="28"/>
          <w:szCs w:val="28"/>
        </w:rPr>
        <w:t>».</w:t>
      </w:r>
    </w:p>
    <w:p w:rsidR="0085205E" w:rsidRPr="00BE5EE3" w:rsidRDefault="00BE5EE3" w:rsidP="00BE5EE3">
      <w:pPr>
        <w:spacing w:after="0" w:line="240" w:lineRule="auto"/>
        <w:ind w:firstLine="709"/>
        <w:jc w:val="both"/>
        <w:rPr>
          <w:rFonts w:ascii="Georgia" w:hAnsi="Georgia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358775</wp:posOffset>
            </wp:positionV>
            <wp:extent cx="1313628" cy="986672"/>
            <wp:effectExtent l="152400" t="152400" r="363220" b="366395"/>
            <wp:wrapTight wrapText="bothSides">
              <wp:wrapPolygon edited="0">
                <wp:start x="1253" y="-3338"/>
                <wp:lineTo x="-2507" y="-2504"/>
                <wp:lineTo x="-2193" y="24618"/>
                <wp:lineTo x="2820" y="28373"/>
                <wp:lineTo x="3133" y="29208"/>
                <wp:lineTo x="21621" y="29208"/>
                <wp:lineTo x="21934" y="28373"/>
                <wp:lineTo x="26634" y="24618"/>
                <wp:lineTo x="27261" y="17525"/>
                <wp:lineTo x="27261" y="4173"/>
                <wp:lineTo x="23501" y="-2086"/>
                <wp:lineTo x="23188" y="-3338"/>
                <wp:lineTo x="1253" y="-3338"/>
              </wp:wrapPolygon>
            </wp:wrapTight>
            <wp:docPr id="1061" name="Рисунок 106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28" cy="986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E5EE3">
        <w:rPr>
          <w:rFonts w:ascii="Georgia" w:hAnsi="Georgia"/>
          <w:shd w:val="clear" w:color="auto" w:fill="FFFFFF"/>
        </w:rPr>
        <w:t>20 мая воспитанники нашего детского сада приняли участие в эколого-благотворительной акции «Крышка-</w:t>
      </w:r>
      <w:proofErr w:type="spellStart"/>
      <w:r w:rsidRPr="00BE5EE3">
        <w:rPr>
          <w:rFonts w:ascii="Georgia" w:hAnsi="Georgia"/>
          <w:shd w:val="clear" w:color="auto" w:fill="FFFFFF"/>
        </w:rPr>
        <w:t>крутышка</w:t>
      </w:r>
      <w:proofErr w:type="spellEnd"/>
      <w:r w:rsidRPr="00BE5EE3">
        <w:rPr>
          <w:rFonts w:ascii="Georgia" w:hAnsi="Georgia"/>
          <w:shd w:val="clear" w:color="auto" w:fill="FFFFFF"/>
        </w:rPr>
        <w:t>». Дети с родителями активно и с удовольствием включились в сбор разноцветного вторсырья, которое затем не только будет переработано в новые полезные вещи, но и поможет детям с ограниченными возможностями здоровья.</w:t>
      </w:r>
    </w:p>
    <w:p w:rsidR="00BE5EE3" w:rsidRDefault="00BE5EE3" w:rsidP="0085205E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BE5EE3" w:rsidRDefault="00BE5EE3" w:rsidP="0085205E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B120AF" w:rsidRDefault="00B120AF" w:rsidP="0085205E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AE549D" w:rsidRDefault="00AE549D" w:rsidP="00AE549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AE549D" w:rsidRDefault="00AE549D" w:rsidP="00AE549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Областной конкурс «Семья года».</w:t>
      </w:r>
    </w:p>
    <w:p w:rsidR="0085205E" w:rsidRPr="00934C43" w:rsidRDefault="00DB79E3" w:rsidP="00934C43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4"/>
          <w:szCs w:val="24"/>
        </w:rPr>
      </w:pPr>
      <w:r w:rsidRPr="00934C43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156210</wp:posOffset>
            </wp:positionV>
            <wp:extent cx="1009015" cy="1009015"/>
            <wp:effectExtent l="152400" t="152400" r="362585" b="362585"/>
            <wp:wrapTight wrapText="bothSides">
              <wp:wrapPolygon edited="0">
                <wp:start x="1631" y="-3262"/>
                <wp:lineTo x="-3262" y="-2447"/>
                <wp:lineTo x="-2855" y="24060"/>
                <wp:lineTo x="3670" y="28138"/>
                <wp:lineTo x="4078" y="28954"/>
                <wp:lineTo x="21614" y="28954"/>
                <wp:lineTo x="22021" y="28138"/>
                <wp:lineTo x="28138" y="24060"/>
                <wp:lineTo x="28954" y="17128"/>
                <wp:lineTo x="28954" y="4078"/>
                <wp:lineTo x="24060" y="-2039"/>
                <wp:lineTo x="23653" y="-3262"/>
                <wp:lineTo x="1631" y="-3262"/>
              </wp:wrapPolygon>
            </wp:wrapTight>
            <wp:docPr id="1063" name="Рисунок 1063" descr="Областной конкурс «Семья года!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бластной конкурс «Семья года!»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549D" w:rsidRPr="00934C43">
        <w:rPr>
          <w:rFonts w:ascii="Georgia" w:hAnsi="Georgia"/>
          <w:sz w:val="24"/>
          <w:szCs w:val="24"/>
          <w:shd w:val="clear" w:color="auto" w:fill="FFFFFF"/>
        </w:rPr>
        <w:t xml:space="preserve">УРА!! Поздравляем </w:t>
      </w:r>
      <w:proofErr w:type="gramStart"/>
      <w:r w:rsidR="00AE549D" w:rsidRPr="00934C43">
        <w:rPr>
          <w:rFonts w:ascii="Georgia" w:hAnsi="Georgia"/>
          <w:sz w:val="24"/>
          <w:szCs w:val="24"/>
          <w:shd w:val="clear" w:color="auto" w:fill="FFFFFF"/>
        </w:rPr>
        <w:t>семью  Демидовых</w:t>
      </w:r>
      <w:proofErr w:type="gramEnd"/>
      <w:r w:rsidR="00AE549D" w:rsidRPr="00934C43">
        <w:rPr>
          <w:rFonts w:ascii="Georgia" w:hAnsi="Georgia"/>
          <w:sz w:val="24"/>
          <w:szCs w:val="24"/>
          <w:shd w:val="clear" w:color="auto" w:fill="FFFFFF"/>
        </w:rPr>
        <w:t xml:space="preserve"> с заслуженной победой в областном конкурсе "Семья года"!</w:t>
      </w:r>
    </w:p>
    <w:p w:rsidR="0085205E" w:rsidRDefault="0085205E" w:rsidP="00780A6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3F31C3" w:rsidRDefault="003F31C3" w:rsidP="003F31C3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3F31C3" w:rsidRDefault="003F31C3" w:rsidP="003F31C3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B96EEE" w:rsidRDefault="00B96EEE" w:rsidP="00DD5D1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BF59D8" w:rsidRPr="009F269B" w:rsidRDefault="00BF59D8" w:rsidP="00BF59D8">
      <w:pPr>
        <w:spacing w:after="0" w:line="240" w:lineRule="auto"/>
        <w:jc w:val="center"/>
        <w:rPr>
          <w:rFonts w:ascii="A&amp;S Porkchop Primitive Cyrillic" w:hAnsi="A&amp;S Porkchop Primitive Cyrillic"/>
          <w:color w:val="00CC00"/>
          <w:sz w:val="72"/>
          <w:szCs w:val="72"/>
        </w:rPr>
      </w:pPr>
      <w:proofErr w:type="spellStart"/>
      <w:r w:rsidRPr="009F269B">
        <w:rPr>
          <w:rFonts w:ascii="A&amp;S Porkchop Primitive Cyrillic" w:hAnsi="A&amp;S Porkchop Primitive Cyrillic"/>
          <w:color w:val="00CC00"/>
          <w:sz w:val="72"/>
          <w:szCs w:val="72"/>
        </w:rPr>
        <w:t>Развивайка</w:t>
      </w:r>
      <w:proofErr w:type="spellEnd"/>
      <w:r w:rsidRPr="009F269B">
        <w:rPr>
          <w:rFonts w:ascii="A&amp;S Porkchop Primitive Cyrillic" w:hAnsi="A&amp;S Porkchop Primitive Cyrillic"/>
          <w:color w:val="00CC00"/>
          <w:sz w:val="72"/>
          <w:szCs w:val="72"/>
        </w:rPr>
        <w:t>!</w:t>
      </w:r>
    </w:p>
    <w:p w:rsidR="00BF59D8" w:rsidRPr="00C04F6F" w:rsidRDefault="00934C43" w:rsidP="00BF59D8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(подготовил воспитатель Дёмина Е.В.)</w:t>
      </w:r>
    </w:p>
    <w:p w:rsidR="00BF59D8" w:rsidRDefault="00DB79E3" w:rsidP="0023108B">
      <w:pPr>
        <w:spacing w:after="0" w:line="240" w:lineRule="auto"/>
        <w:jc w:val="center"/>
        <w:rPr>
          <w:rFonts w:ascii="Georgia" w:hAnsi="Georgia" w:cstheme="minorHAnsi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63500</wp:posOffset>
            </wp:positionV>
            <wp:extent cx="2571750" cy="4805680"/>
            <wp:effectExtent l="0" t="0" r="0" b="0"/>
            <wp:wrapTight wrapText="bothSides">
              <wp:wrapPolygon edited="0">
                <wp:start x="0" y="0"/>
                <wp:lineTo x="0" y="21492"/>
                <wp:lineTo x="21440" y="21492"/>
                <wp:lineTo x="21440" y="0"/>
                <wp:lineTo x="0" y="0"/>
              </wp:wrapPolygon>
            </wp:wrapTight>
            <wp:docPr id="1064" name="Рисунок 10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7"/>
                    <a:stretch/>
                  </pic:blipFill>
                  <pic:spPr bwMode="auto">
                    <a:xfrm>
                      <a:off x="0" y="0"/>
                      <a:ext cx="257175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08B" w:rsidRPr="0023108B" w:rsidRDefault="0023108B" w:rsidP="0023108B">
      <w:pPr>
        <w:spacing w:after="0" w:line="240" w:lineRule="auto"/>
        <w:jc w:val="right"/>
        <w:rPr>
          <w:rFonts w:ascii="Georgia" w:hAnsi="Georgia" w:cstheme="minorHAnsi"/>
          <w:b/>
          <w:i/>
          <w:sz w:val="24"/>
          <w:szCs w:val="24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</w:p>
    <w:p w:rsidR="00DB79E3" w:rsidRDefault="00DB79E3" w:rsidP="00404ACD">
      <w:pPr>
        <w:spacing w:after="0" w:line="240" w:lineRule="auto"/>
        <w:jc w:val="center"/>
        <w:rPr>
          <w:color w:val="00CC0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635</wp:posOffset>
            </wp:positionV>
            <wp:extent cx="2762250" cy="5029200"/>
            <wp:effectExtent l="0" t="0" r="0" b="0"/>
            <wp:wrapTight wrapText="bothSides">
              <wp:wrapPolygon edited="0">
                <wp:start x="0" y="0"/>
                <wp:lineTo x="0" y="21518"/>
                <wp:lineTo x="21451" y="21518"/>
                <wp:lineTo x="21451" y="0"/>
                <wp:lineTo x="0" y="0"/>
              </wp:wrapPolygon>
            </wp:wrapTight>
            <wp:docPr id="1065" name="Рисунок 10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47"/>
                    <a:stretch/>
                  </pic:blipFill>
                  <pic:spPr bwMode="auto">
                    <a:xfrm>
                      <a:off x="0" y="0"/>
                      <a:ext cx="27622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ACD" w:rsidRPr="009F269B" w:rsidRDefault="00404ACD" w:rsidP="00404ACD">
      <w:pPr>
        <w:spacing w:after="0" w:line="240" w:lineRule="auto"/>
        <w:jc w:val="center"/>
        <w:rPr>
          <w:rFonts w:ascii="A&amp;S Porkchop Primitive Cyrillic" w:hAnsi="A&amp;S Porkchop Primitive Cyrillic"/>
          <w:color w:val="00CC00"/>
          <w:sz w:val="72"/>
          <w:szCs w:val="72"/>
        </w:rPr>
      </w:pPr>
      <w:r w:rsidRPr="009F269B">
        <w:rPr>
          <w:rFonts w:ascii="A&amp;S Porkchop Primitive Cyrillic" w:hAnsi="A&amp;S Porkchop Primitive Cyrillic"/>
          <w:color w:val="00CC00"/>
          <w:sz w:val="72"/>
          <w:szCs w:val="72"/>
        </w:rPr>
        <w:t>Советует специалист</w:t>
      </w:r>
    </w:p>
    <w:p w:rsidR="00404ACD" w:rsidRPr="00C04F6F" w:rsidRDefault="00404ACD" w:rsidP="00404AC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404ACD" w:rsidRDefault="00404ACD" w:rsidP="00404AC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765AD" w:rsidRDefault="00D11480" w:rsidP="00404AC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Советы психолога в летний</w:t>
      </w:r>
      <w:r w:rsidR="00404ACD">
        <w:rPr>
          <w:rFonts w:ascii="Georgia" w:hAnsi="Georgia" w:cstheme="minorHAnsi"/>
          <w:b/>
          <w:i/>
          <w:sz w:val="28"/>
          <w:szCs w:val="28"/>
        </w:rPr>
        <w:t xml:space="preserve"> период.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Calibri"/>
          <w:b/>
          <w:bCs/>
          <w:sz w:val="24"/>
          <w:szCs w:val="24"/>
          <w:lang w:eastAsia="ru-RU"/>
        </w:rPr>
        <w:t>«Отдых с ребенком летом»</w:t>
      </w:r>
    </w:p>
    <w:p w:rsidR="00D11480" w:rsidRPr="00934C43" w:rsidRDefault="00D11480" w:rsidP="008120C1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458470</wp:posOffset>
            </wp:positionV>
            <wp:extent cx="1541561" cy="1059763"/>
            <wp:effectExtent l="0" t="0" r="1905" b="7620"/>
            <wp:wrapTight wrapText="bothSides">
              <wp:wrapPolygon edited="0">
                <wp:start x="0" y="0"/>
                <wp:lineTo x="0" y="21367"/>
                <wp:lineTo x="21360" y="21367"/>
                <wp:lineTo x="21360" y="0"/>
                <wp:lineTo x="0" y="0"/>
              </wp:wrapPolygon>
            </wp:wrapTight>
            <wp:docPr id="1067" name="Рисунок 106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61" cy="10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C43" w:rsidRPr="00D11480">
        <w:rPr>
          <w:rFonts w:ascii="Georgia" w:eastAsia="Times New Roman" w:hAnsi="Georgia" w:cs="Times New Roman"/>
          <w:sz w:val="24"/>
          <w:szCs w:val="24"/>
          <w:lang w:eastAsia="ru-RU"/>
        </w:rPr>
        <w:t>Лето прекрасное время года. Долгожданный отдых - это заслуженная награда за долгие дни работы, быта, заботы. 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Чтобы отдых принес только удовольствие вам и вашему ребенку постарайтесь соблюдать некоторые правила:</w:t>
      </w:r>
    </w:p>
    <w:p w:rsidR="00934C43" w:rsidRPr="00934C43" w:rsidRDefault="008120C1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-3337560</wp:posOffset>
            </wp:positionH>
            <wp:positionV relativeFrom="paragraph">
              <wp:posOffset>5208905</wp:posOffset>
            </wp:positionV>
            <wp:extent cx="2762250" cy="5019675"/>
            <wp:effectExtent l="0" t="0" r="0" b="9525"/>
            <wp:wrapTight wrapText="bothSides">
              <wp:wrapPolygon edited="0">
                <wp:start x="0" y="0"/>
                <wp:lineTo x="0" y="21559"/>
                <wp:lineTo x="21451" y="21559"/>
                <wp:lineTo x="21451" y="0"/>
                <wp:lineTo x="0" y="0"/>
              </wp:wrapPolygon>
            </wp:wrapTight>
            <wp:docPr id="1066" name="Рисунок 10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4" r="31859"/>
                    <a:stretch/>
                  </pic:blipFill>
                  <pic:spPr bwMode="auto">
                    <a:xfrm>
                      <a:off x="0" y="0"/>
                      <a:ext cx="27622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C43" w:rsidRPr="00D11480">
        <w:rPr>
          <w:rFonts w:ascii="Cambria Math" w:eastAsia="Times New Roman" w:hAnsi="Cambria Math" w:cs="Cambria Math"/>
          <w:sz w:val="24"/>
          <w:szCs w:val="24"/>
          <w:lang w:eastAsia="ru-RU"/>
        </w:rPr>
        <w:t>⦁</w:t>
      </w:r>
      <w:r w:rsidR="00934C43" w:rsidRPr="00D11480">
        <w:rPr>
          <w:rFonts w:ascii="Georgia" w:eastAsia="Times New Roman" w:hAnsi="Georgia" w:cs="Times New Roman"/>
          <w:sz w:val="24"/>
          <w:szCs w:val="24"/>
          <w:lang w:eastAsia="ru-RU"/>
        </w:rPr>
        <w:t> 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Cambria Math" w:eastAsia="Times New Roman" w:hAnsi="Cambria Math" w:cs="Cambria Math"/>
          <w:sz w:val="24"/>
          <w:szCs w:val="24"/>
          <w:lang w:eastAsia="ru-RU"/>
        </w:rPr>
        <w:t>⦁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 Следует помнить, </w:t>
      </w:r>
      <w:proofErr w:type="gramStart"/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что</w:t>
      </w:r>
      <w:proofErr w:type="gramEnd"/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выезжая за город, или путешествую по миру, следует обсуждать с ребенком полученные впечатления.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Cambria Math" w:eastAsia="Times New Roman" w:hAnsi="Cambria Math" w:cs="Cambria Math"/>
          <w:sz w:val="24"/>
          <w:szCs w:val="24"/>
          <w:lang w:eastAsia="ru-RU"/>
        </w:rPr>
        <w:t>⦁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 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учебный год.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Cambria Math" w:eastAsia="Times New Roman" w:hAnsi="Cambria Math" w:cs="Cambria Math"/>
          <w:sz w:val="24"/>
          <w:szCs w:val="24"/>
          <w:lang w:eastAsia="ru-RU"/>
        </w:rPr>
        <w:t>⦁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 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Cambria Math" w:eastAsia="Times New Roman" w:hAnsi="Cambria Math" w:cs="Cambria Math"/>
          <w:sz w:val="24"/>
          <w:szCs w:val="24"/>
          <w:lang w:eastAsia="ru-RU"/>
        </w:rPr>
        <w:t>⦁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 Следите за питанием ребенка. Мороженое, газировка, фаст-фуд не принесет здоровья вашему ребенку.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Cambria Math" w:eastAsia="Times New Roman" w:hAnsi="Cambria Math" w:cs="Cambria Math"/>
          <w:sz w:val="24"/>
          <w:szCs w:val="24"/>
          <w:lang w:eastAsia="ru-RU"/>
        </w:rPr>
        <w:t>⦁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 Выбирайте только те виды отдыха, которые устроят вас и вашего ребенка.</w:t>
      </w:r>
    </w:p>
    <w:p w:rsidR="008120C1" w:rsidRPr="00934C43" w:rsidRDefault="00934C43" w:rsidP="008120C1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11480">
        <w:rPr>
          <w:rFonts w:ascii="Cambria Math" w:eastAsia="Times New Roman" w:hAnsi="Cambria Math" w:cs="Cambria Math"/>
          <w:sz w:val="24"/>
          <w:szCs w:val="24"/>
          <w:lang w:eastAsia="ru-RU"/>
        </w:rPr>
        <w:t>⦁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 Планируя экскурсию на отдыхе, обсудите с ребенком заранее, как он к этому 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 xml:space="preserve">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</w:t>
      </w:r>
      <w:r w:rsidR="008120C1"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762635</wp:posOffset>
            </wp:positionV>
            <wp:extent cx="1437005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1190" y="21384"/>
                <wp:lineTo x="21190" y="0"/>
                <wp:lineTo x="0" y="0"/>
              </wp:wrapPolygon>
            </wp:wrapTight>
            <wp:docPr id="1068" name="Рисунок 10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будьте внимательным слушателем, ценность общения не в количестве времени, а в качестве общения (внимание, уважение, понимание).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Cambria Math" w:eastAsia="Times New Roman" w:hAnsi="Cambria Math" w:cs="Cambria Math"/>
          <w:sz w:val="24"/>
          <w:szCs w:val="24"/>
          <w:lang w:eastAsia="ru-RU"/>
        </w:rPr>
        <w:t>⦁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 Собираясь на отдых с компанией, старайтесь брать людей своего круга, которые разделяют ваши интересы, со схожими материальными уровнями. Оптимально ехать на отдых со схожим составом семьи. Одинаковые заботы, одинаковые проблемы, взаимопомощь, уход за детьми.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Помните:</w:t>
      </w:r>
    </w:p>
    <w:p w:rsidR="00934C43" w:rsidRPr="00934C43" w:rsidRDefault="00934C43" w:rsidP="00D1148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Отдых – это хорошо. Неорганизованный отдых – плохо!</w:t>
      </w:r>
    </w:p>
    <w:p w:rsidR="00934C43" w:rsidRPr="00934C43" w:rsidRDefault="00934C43" w:rsidP="00D1148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Солнце – это прекрасно. Отсутствие тени – плохо!</w:t>
      </w:r>
    </w:p>
    <w:p w:rsidR="00934C43" w:rsidRPr="00934C43" w:rsidRDefault="00934C43" w:rsidP="00D1148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Морской воздух, купание – это хорошо. Многочасовое купание – плохо!</w:t>
      </w:r>
    </w:p>
    <w:p w:rsidR="00934C43" w:rsidRPr="00934C43" w:rsidRDefault="00934C43" w:rsidP="00D1148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Экзотика – это хорошо. Заморские инфекции – опасно!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«Игры с детьми на отдыхе в летний период»</w:t>
      </w:r>
    </w:p>
    <w:p w:rsidR="00934C43" w:rsidRPr="00934C43" w:rsidRDefault="005248C5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1440815</wp:posOffset>
            </wp:positionV>
            <wp:extent cx="1751330" cy="1200150"/>
            <wp:effectExtent l="0" t="0" r="1270" b="0"/>
            <wp:wrapTight wrapText="bothSides">
              <wp:wrapPolygon edited="0">
                <wp:start x="0" y="0"/>
                <wp:lineTo x="0" y="21257"/>
                <wp:lineTo x="21381" y="21257"/>
                <wp:lineTo x="21381" y="0"/>
                <wp:lineTo x="0" y="0"/>
              </wp:wrapPolygon>
            </wp:wrapTight>
            <wp:docPr id="1069" name="Рисунок 106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C43" w:rsidRPr="00D11480">
        <w:rPr>
          <w:rFonts w:ascii="Georgia" w:eastAsia="Times New Roman" w:hAnsi="Georgia" w:cs="Times New Roman"/>
          <w:sz w:val="24"/>
          <w:szCs w:val="24"/>
          <w:lang w:eastAsia="ru-RU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  <w:r w:rsidRPr="005248C5">
        <w:t xml:space="preserve"> 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Отправляясь на отдых с детьми за город, с компанией, на забывайте взять с собой необходимые атрибуты для игры, это могут быть мячи, ракетки, а также многое другое, на что хватит выдумки.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</w:t>
      </w: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Предлагаем вам некоторый перечень игр, которые вы можете использовать с детьми во время летнего отдыха.</w:t>
      </w:r>
    </w:p>
    <w:p w:rsidR="00934C43" w:rsidRPr="00934C43" w:rsidRDefault="005248C5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175641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19" y="21246"/>
                <wp:lineTo x="21319" y="0"/>
                <wp:lineTo x="0" y="0"/>
              </wp:wrapPolygon>
            </wp:wrapTight>
            <wp:docPr id="1070" name="Рисунок 10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C43" w:rsidRPr="00D11480">
        <w:rPr>
          <w:rFonts w:ascii="Georgia" w:eastAsia="Times New Roman" w:hAnsi="Georgia" w:cs="Times New Roman"/>
          <w:b/>
          <w:bCs/>
          <w:sz w:val="24"/>
          <w:szCs w:val="24"/>
          <w:u w:val="single"/>
          <w:lang w:eastAsia="ru-RU"/>
        </w:rPr>
        <w:t>Игры с мячом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«Съедобное – несъедобное»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«Назови животное»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Можно использовать разную классификацию предметов 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«Догони мяч»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«Проскачи с мячом» (игра-эстафета)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Игроки делятся на две команды. У каждой команды по мячу. Поставьте первыми в команде детей. Определите место, до которого необходимо «доскакать». По команде игроки начинают прыгать с мячом, который зажат между коленями. Выигрывает команда, которая быстрее справилась с заданием, не уронив мяч.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«Вышибалы»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Игроки делятся на две команды. Одна команда встает посередине, другая команда с мячом встает с двух сторон. Команда с мячом старается попасть мячом, «вышибить» игроков из центра. Потом команды меняются местами.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Это совсем небольшой перечень игр с мячом, которые вы можете провести с детьми на отдыхе. Фантазируйте, придумывайте свои игры, и вам обеспечено хорошее настроение.</w:t>
      </w:r>
    </w:p>
    <w:p w:rsidR="00934C43" w:rsidRPr="00934C43" w:rsidRDefault="005248C5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231775</wp:posOffset>
            </wp:positionV>
            <wp:extent cx="1629410" cy="1631315"/>
            <wp:effectExtent l="0" t="0" r="8890" b="6985"/>
            <wp:wrapTight wrapText="bothSides">
              <wp:wrapPolygon edited="0">
                <wp:start x="0" y="0"/>
                <wp:lineTo x="0" y="21440"/>
                <wp:lineTo x="21465" y="21440"/>
                <wp:lineTo x="21465" y="0"/>
                <wp:lineTo x="0" y="0"/>
              </wp:wrapPolygon>
            </wp:wrapTight>
            <wp:docPr id="1071" name="Рисунок 10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C43" w:rsidRPr="00D11480">
        <w:rPr>
          <w:rFonts w:ascii="Georgia" w:eastAsia="Times New Roman" w:hAnsi="Georgia" w:cs="Times New Roman"/>
          <w:sz w:val="24"/>
          <w:szCs w:val="24"/>
          <w:lang w:eastAsia="ru-RU"/>
        </w:rPr>
        <w:t>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соревнование. «Кто больше соберет шишек». Проведите игру «Самый ловкий». Найдите пенек и поставьте на него пластиковую бутылку. А теперь постарайтесь сбить ее шишкой на расстоянии. Используйте для игр желуди, камешки, веточки, фантазируйте вместе с детьми.</w:t>
      </w:r>
      <w:r w:rsidRPr="005248C5">
        <w:t xml:space="preserve"> </w:t>
      </w:r>
    </w:p>
    <w:p w:rsidR="00934C43" w:rsidRPr="00934C43" w:rsidRDefault="00934C43" w:rsidP="00D1148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Познакомьте детей с русскими народными играми: «Горелки», «Чехарда». Вспомните </w:t>
      </w:r>
      <w:proofErr w:type="gramStart"/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>игры</w:t>
      </w:r>
      <w:proofErr w:type="gramEnd"/>
      <w:r w:rsidRPr="00D1148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 которые играли сами в детстве: «Садовник», «Краски», «Бабушка, нитки запутались», «Жмурки». Ваш ребенок будет в восторге, а вы снова окажитесь в детстве. Отличное настроение обеспечено и вам, и вашему ребенку.</w:t>
      </w:r>
    </w:p>
    <w:p w:rsidR="00934C43" w:rsidRPr="00D11480" w:rsidRDefault="00934C43" w:rsidP="00D11480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4"/>
          <w:szCs w:val="24"/>
        </w:rPr>
      </w:pPr>
    </w:p>
    <w:p w:rsidR="00F765AD" w:rsidRPr="009F269B" w:rsidRDefault="00596236" w:rsidP="00F765AD">
      <w:pPr>
        <w:spacing w:after="0" w:line="240" w:lineRule="auto"/>
        <w:jc w:val="center"/>
        <w:rPr>
          <w:rFonts w:ascii="A&amp;S Porkchop Primitive Cyrillic" w:hAnsi="A&amp;S Porkchop Primitive Cyrillic"/>
          <w:color w:val="00CC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549275</wp:posOffset>
            </wp:positionV>
            <wp:extent cx="1971675" cy="1478915"/>
            <wp:effectExtent l="0" t="0" r="9525" b="6985"/>
            <wp:wrapTight wrapText="bothSides">
              <wp:wrapPolygon edited="0">
                <wp:start x="0" y="0"/>
                <wp:lineTo x="0" y="21424"/>
                <wp:lineTo x="21496" y="21424"/>
                <wp:lineTo x="21496" y="0"/>
                <wp:lineTo x="0" y="0"/>
              </wp:wrapPolygon>
            </wp:wrapTight>
            <wp:docPr id="1073" name="Рисунок 1073" descr="https://menunedeli.ru/wp-content/uploads/2023/01/8D049D82-5808-4E63-97C4-A7E871F4C12A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enunedeli.ru/wp-content/uploads/2023/01/8D049D82-5808-4E63-97C4-A7E871F4C12A-933x70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5AD" w:rsidRPr="009F269B">
        <w:rPr>
          <w:rFonts w:ascii="A&amp;S Porkchop Primitive Cyrillic" w:hAnsi="A&amp;S Porkchop Primitive Cyrillic"/>
          <w:color w:val="00CC00"/>
          <w:sz w:val="72"/>
          <w:szCs w:val="72"/>
        </w:rPr>
        <w:t>Вкусно и полезно</w:t>
      </w:r>
    </w:p>
    <w:p w:rsidR="00F765AD" w:rsidRPr="00C04F6F" w:rsidRDefault="00F765AD" w:rsidP="00F765A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F765AD" w:rsidRDefault="00F765AD" w:rsidP="00F765A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765AD" w:rsidRDefault="009A3CA0" w:rsidP="00F765A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323215</wp:posOffset>
            </wp:positionV>
            <wp:extent cx="1497965" cy="1123950"/>
            <wp:effectExtent l="0" t="0" r="6985" b="0"/>
            <wp:wrapTight wrapText="bothSides">
              <wp:wrapPolygon edited="0">
                <wp:start x="0" y="0"/>
                <wp:lineTo x="0" y="21234"/>
                <wp:lineTo x="21426" y="21234"/>
                <wp:lineTo x="21426" y="0"/>
                <wp:lineTo x="0" y="0"/>
              </wp:wrapPolygon>
            </wp:wrapTight>
            <wp:docPr id="1072" name="Рисунок 1072" descr="Рецепт салата для детей от 2 до 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ецепт салата для детей от 2 до 6 лет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theme="minorHAnsi"/>
          <w:b/>
          <w:i/>
          <w:sz w:val="28"/>
          <w:szCs w:val="28"/>
        </w:rPr>
        <w:t>Рецепт салата для детей от 2 до 6 лет</w:t>
      </w:r>
      <w:r w:rsidR="00F765AD">
        <w:rPr>
          <w:rFonts w:ascii="Georgia" w:hAnsi="Georgia" w:cstheme="minorHAnsi"/>
          <w:b/>
          <w:i/>
          <w:sz w:val="28"/>
          <w:szCs w:val="28"/>
        </w:rPr>
        <w:t>.</w:t>
      </w:r>
    </w:p>
    <w:p w:rsidR="009A3CA0" w:rsidRPr="009A3CA0" w:rsidRDefault="009A3CA0" w:rsidP="009A3CA0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 w:rsidRPr="009A3CA0">
        <w:rPr>
          <w:rStyle w:val="s1"/>
          <w:rFonts w:ascii="Georgia" w:hAnsi="Georgia" w:cs="Arial"/>
          <w:color w:val="000000"/>
        </w:rPr>
        <w:t>Салат с морковью, яблоком и сухофруктами - прекрасный вариант для детского меню от 2 до 6 лет. Ингредиенты в нем богаты нужными витаминами и клетчаткой. И, зная, как порой капризны бывают детки (часто даже пробовать отказываются что-то новое), можно делать этот салат в виде морковки. Получается ярко и интересно для малышей.</w:t>
      </w:r>
    </w:p>
    <w:p w:rsidR="009A3CA0" w:rsidRDefault="009A3CA0" w:rsidP="009A3CA0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rFonts w:ascii="Georgia" w:hAnsi="Georgia" w:cs="Arial"/>
          <w:color w:val="000000"/>
        </w:rPr>
      </w:pPr>
      <w:r w:rsidRPr="009A3CA0">
        <w:rPr>
          <w:rStyle w:val="s1"/>
          <w:rFonts w:ascii="Georgia" w:hAnsi="Georgia" w:cs="Arial"/>
          <w:color w:val="000000"/>
        </w:rPr>
        <w:t>Сам салат очень сочный, в меру сладкий и вкусный, обязательно попробуйте сделать для ваших деток.</w:t>
      </w:r>
    </w:p>
    <w:p w:rsidR="009A3CA0" w:rsidRDefault="009A3CA0" w:rsidP="009A3CA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57"/>
        <w:rPr>
          <w:rFonts w:ascii="Arial" w:hAnsi="Arial" w:cs="Arial"/>
          <w:color w:val="000000"/>
        </w:rPr>
      </w:pPr>
      <w:r>
        <w:rPr>
          <w:rStyle w:val="title"/>
          <w:rFonts w:ascii="Arial" w:hAnsi="Arial" w:cs="Arial"/>
          <w:color w:val="7D7D7D"/>
        </w:rPr>
        <w:t>Общ.\актив. время готовки:</w:t>
      </w:r>
      <w:r>
        <w:rPr>
          <w:rStyle w:val="duration"/>
          <w:rFonts w:ascii="Arial" w:hAnsi="Arial" w:cs="Arial"/>
          <w:color w:val="F07E1B"/>
        </w:rPr>
        <w:t>15 минут</w:t>
      </w:r>
      <w:r>
        <w:rPr>
          <w:rStyle w:val="value"/>
          <w:rFonts w:ascii="Arial" w:hAnsi="Arial" w:cs="Arial"/>
          <w:color w:val="F07E1B"/>
        </w:rPr>
        <w:t>\</w:t>
      </w:r>
      <w:r>
        <w:rPr>
          <w:rStyle w:val="duration"/>
          <w:rFonts w:ascii="Arial" w:hAnsi="Arial" w:cs="Arial"/>
          <w:color w:val="F07E1B"/>
        </w:rPr>
        <w:t>15 минут</w:t>
      </w:r>
    </w:p>
    <w:p w:rsidR="009A3CA0" w:rsidRDefault="009A3CA0" w:rsidP="009A3CA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57"/>
        <w:rPr>
          <w:rFonts w:ascii="Arial" w:hAnsi="Arial" w:cs="Arial"/>
          <w:color w:val="000000"/>
        </w:rPr>
      </w:pPr>
      <w:r>
        <w:rPr>
          <w:rStyle w:val="title"/>
          <w:rFonts w:ascii="Arial" w:hAnsi="Arial" w:cs="Arial"/>
          <w:color w:val="7D7D7D"/>
        </w:rPr>
        <w:t>Количество порций:</w:t>
      </w:r>
      <w:r>
        <w:rPr>
          <w:rStyle w:val="yield"/>
          <w:rFonts w:ascii="Arial" w:hAnsi="Arial" w:cs="Arial"/>
          <w:color w:val="F07E1B"/>
        </w:rPr>
        <w:t>2</w:t>
      </w:r>
      <w:r>
        <w:rPr>
          <w:rStyle w:val="value"/>
          <w:rFonts w:ascii="Arial" w:hAnsi="Arial" w:cs="Arial"/>
          <w:color w:val="F07E1B"/>
        </w:rPr>
        <w:t> порции</w:t>
      </w:r>
    </w:p>
    <w:p w:rsidR="009A3CA0" w:rsidRDefault="009A3CA0" w:rsidP="009A3CA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57"/>
        <w:rPr>
          <w:rFonts w:ascii="Arial" w:hAnsi="Arial" w:cs="Arial"/>
          <w:color w:val="000000"/>
        </w:rPr>
      </w:pPr>
      <w:r>
        <w:rPr>
          <w:rStyle w:val="title"/>
          <w:rFonts w:ascii="Arial" w:hAnsi="Arial" w:cs="Arial"/>
          <w:color w:val="7D7D7D"/>
        </w:rPr>
        <w:t>Калорийность (100g):</w:t>
      </w:r>
      <w:r>
        <w:rPr>
          <w:rStyle w:val="calories"/>
          <w:rFonts w:ascii="Arial" w:hAnsi="Arial" w:cs="Arial"/>
          <w:color w:val="F07E1B"/>
        </w:rPr>
        <w:t>78</w:t>
      </w:r>
      <w:r>
        <w:rPr>
          <w:rStyle w:val="value"/>
          <w:rFonts w:ascii="Arial" w:hAnsi="Arial" w:cs="Arial"/>
          <w:color w:val="F07E1B"/>
        </w:rPr>
        <w:t> ккал</w:t>
      </w:r>
    </w:p>
    <w:p w:rsidR="009A3CA0" w:rsidRDefault="009A3CA0" w:rsidP="009A3CA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57"/>
        <w:rPr>
          <w:rFonts w:ascii="Arial" w:hAnsi="Arial" w:cs="Arial"/>
          <w:color w:val="000000"/>
        </w:rPr>
      </w:pPr>
      <w:proofErr w:type="spellStart"/>
      <w:proofErr w:type="gramStart"/>
      <w:r>
        <w:rPr>
          <w:rStyle w:val="title"/>
          <w:rFonts w:ascii="Arial" w:hAnsi="Arial" w:cs="Arial"/>
          <w:color w:val="7D7D7D"/>
        </w:rPr>
        <w:t>Стоимость:</w:t>
      </w:r>
      <w:r>
        <w:rPr>
          <w:rStyle w:val="cost"/>
          <w:rFonts w:ascii="Arial" w:hAnsi="Arial" w:cs="Arial"/>
          <w:color w:val="F07E1B"/>
        </w:rPr>
        <w:t>очень</w:t>
      </w:r>
      <w:proofErr w:type="spellEnd"/>
      <w:proofErr w:type="gramEnd"/>
      <w:r>
        <w:rPr>
          <w:rStyle w:val="cost"/>
          <w:rFonts w:ascii="Arial" w:hAnsi="Arial" w:cs="Arial"/>
          <w:color w:val="F07E1B"/>
        </w:rPr>
        <w:t xml:space="preserve"> экономно</w:t>
      </w:r>
    </w:p>
    <w:p w:rsidR="009A3CA0" w:rsidRPr="009A3CA0" w:rsidRDefault="009A3CA0" w:rsidP="009A3CA0">
      <w:pPr>
        <w:pStyle w:val="2"/>
        <w:shd w:val="clear" w:color="auto" w:fill="FFFFFF"/>
        <w:spacing w:before="0" w:line="240" w:lineRule="auto"/>
        <w:ind w:firstLine="709"/>
        <w:rPr>
          <w:rFonts w:ascii="Georgia" w:hAnsi="Georgia" w:cs="Arial"/>
          <w:color w:val="000000"/>
          <w:sz w:val="24"/>
          <w:szCs w:val="24"/>
        </w:rPr>
      </w:pPr>
      <w:r w:rsidRPr="009A3CA0">
        <w:rPr>
          <w:rFonts w:ascii="Georgia" w:hAnsi="Georgia" w:cs="Arial"/>
          <w:color w:val="000000"/>
          <w:sz w:val="24"/>
          <w:szCs w:val="24"/>
        </w:rPr>
        <w:t>Как приготовить салат для детей от 2 до 6 лет</w:t>
      </w:r>
    </w:p>
    <w:p w:rsidR="009A3CA0" w:rsidRPr="009A3CA0" w:rsidRDefault="009A3CA0" w:rsidP="009A3CA0">
      <w:pPr>
        <w:pStyle w:val="6"/>
        <w:spacing w:before="0" w:line="240" w:lineRule="auto"/>
        <w:ind w:firstLine="709"/>
        <w:rPr>
          <w:rFonts w:ascii="Georgia" w:hAnsi="Georgia" w:cs="Times New Roman"/>
          <w:color w:val="auto"/>
          <w:sz w:val="24"/>
          <w:szCs w:val="24"/>
        </w:rPr>
      </w:pPr>
      <w:r w:rsidRPr="009A3CA0">
        <w:rPr>
          <w:rFonts w:ascii="Georgia" w:hAnsi="Georgia"/>
          <w:sz w:val="24"/>
          <w:szCs w:val="24"/>
        </w:rPr>
        <w:t>Ингредиенты:</w:t>
      </w:r>
    </w:p>
    <w:p w:rsidR="009A3CA0" w:rsidRPr="009A3CA0" w:rsidRDefault="009A3CA0" w:rsidP="009A3CA0">
      <w:pPr>
        <w:spacing w:after="0" w:line="240" w:lineRule="auto"/>
        <w:ind w:firstLine="709"/>
        <w:rPr>
          <w:rStyle w:val="change-control"/>
          <w:rFonts w:ascii="Georgia" w:hAnsi="Georgia"/>
          <w:sz w:val="24"/>
          <w:szCs w:val="24"/>
        </w:rPr>
      </w:pPr>
      <w:r w:rsidRPr="009A3CA0">
        <w:rPr>
          <w:rStyle w:val="txt"/>
          <w:rFonts w:ascii="Georgia" w:hAnsi="Georgia"/>
          <w:sz w:val="24"/>
          <w:szCs w:val="24"/>
        </w:rPr>
        <w:t>На кол-во порций</w:t>
      </w:r>
      <w:r w:rsidRPr="009A3CA0">
        <w:rPr>
          <w:rStyle w:val="change-control"/>
          <w:rFonts w:ascii="Georgia" w:hAnsi="Georgia"/>
          <w:sz w:val="24"/>
          <w:szCs w:val="24"/>
        </w:rPr>
        <w:t>−2</w:t>
      </w:r>
    </w:p>
    <w:p w:rsidR="009A3CA0" w:rsidRPr="009A3CA0" w:rsidRDefault="009A3CA0" w:rsidP="009A3CA0">
      <w:pPr>
        <w:spacing w:after="0" w:line="240" w:lineRule="auto"/>
        <w:ind w:firstLine="709"/>
        <w:rPr>
          <w:rFonts w:ascii="Georgia" w:hAnsi="Georgia"/>
          <w:sz w:val="24"/>
          <w:szCs w:val="24"/>
        </w:rPr>
      </w:pPr>
      <w:r w:rsidRPr="009A3CA0">
        <w:rPr>
          <w:rStyle w:val="name"/>
          <w:rFonts w:ascii="Georgia" w:hAnsi="Georgia"/>
          <w:sz w:val="24"/>
          <w:szCs w:val="24"/>
          <w:shd w:val="clear" w:color="auto" w:fill="FFFFFF"/>
        </w:rPr>
        <w:t>Морковь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– </w:t>
      </w:r>
      <w:r w:rsidRPr="009A3CA0">
        <w:rPr>
          <w:rStyle w:val="value"/>
          <w:rFonts w:ascii="Georgia" w:hAnsi="Georgia"/>
          <w:sz w:val="24"/>
          <w:szCs w:val="24"/>
          <w:shd w:val="clear" w:color="auto" w:fill="FFFFFF"/>
        </w:rPr>
        <w:t>100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</w:t>
      </w:r>
      <w:r w:rsidRPr="009A3CA0">
        <w:rPr>
          <w:rStyle w:val="type"/>
          <w:rFonts w:ascii="Georgia" w:hAnsi="Georgia"/>
          <w:sz w:val="24"/>
          <w:szCs w:val="24"/>
          <w:shd w:val="clear" w:color="auto" w:fill="FFFFFF"/>
        </w:rPr>
        <w:t>г</w:t>
      </w:r>
    </w:p>
    <w:p w:rsidR="009A3CA0" w:rsidRPr="009A3CA0" w:rsidRDefault="009A3CA0" w:rsidP="009A3CA0">
      <w:pPr>
        <w:numPr>
          <w:ilvl w:val="0"/>
          <w:numId w:val="10"/>
        </w:numPr>
        <w:spacing w:after="0" w:line="240" w:lineRule="auto"/>
        <w:ind w:left="0" w:firstLine="709"/>
        <w:rPr>
          <w:rFonts w:ascii="Georgia" w:hAnsi="Georgia"/>
          <w:sz w:val="24"/>
          <w:szCs w:val="24"/>
        </w:rPr>
      </w:pPr>
      <w:r w:rsidRPr="009A3CA0">
        <w:rPr>
          <w:rStyle w:val="name"/>
          <w:rFonts w:ascii="Georgia" w:hAnsi="Georgia"/>
          <w:sz w:val="24"/>
          <w:szCs w:val="24"/>
          <w:shd w:val="clear" w:color="auto" w:fill="FFFFFF"/>
        </w:rPr>
        <w:t>Яблоко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– </w:t>
      </w:r>
      <w:r w:rsidRPr="009A3CA0">
        <w:rPr>
          <w:rStyle w:val="value"/>
          <w:rFonts w:ascii="Georgia" w:hAnsi="Georgia"/>
          <w:sz w:val="24"/>
          <w:szCs w:val="24"/>
          <w:shd w:val="clear" w:color="auto" w:fill="FFFFFF"/>
        </w:rPr>
        <w:t>100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</w:t>
      </w:r>
      <w:r w:rsidRPr="009A3CA0">
        <w:rPr>
          <w:rStyle w:val="type"/>
          <w:rFonts w:ascii="Georgia" w:hAnsi="Georgia"/>
          <w:sz w:val="24"/>
          <w:szCs w:val="24"/>
          <w:shd w:val="clear" w:color="auto" w:fill="FFFFFF"/>
        </w:rPr>
        <w:t>г</w:t>
      </w:r>
    </w:p>
    <w:p w:rsidR="009A3CA0" w:rsidRPr="009A3CA0" w:rsidRDefault="009A3CA0" w:rsidP="009A3CA0">
      <w:pPr>
        <w:numPr>
          <w:ilvl w:val="0"/>
          <w:numId w:val="10"/>
        </w:numPr>
        <w:spacing w:after="0" w:line="240" w:lineRule="auto"/>
        <w:ind w:left="0" w:firstLine="709"/>
        <w:rPr>
          <w:rFonts w:ascii="Georgia" w:hAnsi="Georgia"/>
          <w:sz w:val="24"/>
          <w:szCs w:val="24"/>
        </w:rPr>
      </w:pPr>
      <w:r w:rsidRPr="009A3CA0">
        <w:rPr>
          <w:rStyle w:val="name"/>
          <w:rFonts w:ascii="Georgia" w:hAnsi="Georgia"/>
          <w:sz w:val="24"/>
          <w:szCs w:val="24"/>
          <w:shd w:val="clear" w:color="auto" w:fill="FFFFFF"/>
        </w:rPr>
        <w:t>Изюм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– </w:t>
      </w:r>
      <w:r w:rsidRPr="009A3CA0">
        <w:rPr>
          <w:rStyle w:val="value"/>
          <w:rFonts w:ascii="Georgia" w:hAnsi="Georgia"/>
          <w:sz w:val="24"/>
          <w:szCs w:val="24"/>
          <w:shd w:val="clear" w:color="auto" w:fill="FFFFFF"/>
        </w:rPr>
        <w:t>20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</w:t>
      </w:r>
      <w:r w:rsidRPr="009A3CA0">
        <w:rPr>
          <w:rStyle w:val="type"/>
          <w:rFonts w:ascii="Georgia" w:hAnsi="Georgia"/>
          <w:sz w:val="24"/>
          <w:szCs w:val="24"/>
          <w:shd w:val="clear" w:color="auto" w:fill="FFFFFF"/>
        </w:rPr>
        <w:t>г</w:t>
      </w:r>
    </w:p>
    <w:p w:rsidR="009A3CA0" w:rsidRPr="009A3CA0" w:rsidRDefault="009A3CA0" w:rsidP="009A3CA0">
      <w:pPr>
        <w:numPr>
          <w:ilvl w:val="0"/>
          <w:numId w:val="10"/>
        </w:numPr>
        <w:spacing w:after="0" w:line="240" w:lineRule="auto"/>
        <w:ind w:left="0" w:firstLine="709"/>
        <w:rPr>
          <w:rFonts w:ascii="Georgia" w:hAnsi="Georgia"/>
          <w:sz w:val="24"/>
          <w:szCs w:val="24"/>
        </w:rPr>
      </w:pPr>
      <w:r w:rsidRPr="009A3CA0">
        <w:rPr>
          <w:rStyle w:val="name"/>
          <w:rFonts w:ascii="Georgia" w:hAnsi="Georgia"/>
          <w:sz w:val="24"/>
          <w:szCs w:val="24"/>
          <w:shd w:val="clear" w:color="auto" w:fill="FFFFFF"/>
        </w:rPr>
        <w:t>Персик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– </w:t>
      </w:r>
      <w:r w:rsidRPr="009A3CA0">
        <w:rPr>
          <w:rStyle w:val="value"/>
          <w:rFonts w:ascii="Georgia" w:hAnsi="Georgia"/>
          <w:sz w:val="24"/>
          <w:szCs w:val="24"/>
          <w:shd w:val="clear" w:color="auto" w:fill="FFFFFF"/>
        </w:rPr>
        <w:t>20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</w:t>
      </w:r>
      <w:r w:rsidRPr="009A3CA0">
        <w:rPr>
          <w:rStyle w:val="type"/>
          <w:rFonts w:ascii="Georgia" w:hAnsi="Georgia"/>
          <w:sz w:val="24"/>
          <w:szCs w:val="24"/>
          <w:shd w:val="clear" w:color="auto" w:fill="FFFFFF"/>
        </w:rPr>
        <w:t>г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сушёный</w:t>
      </w:r>
    </w:p>
    <w:p w:rsidR="009A3CA0" w:rsidRPr="009A3CA0" w:rsidRDefault="009A3CA0" w:rsidP="009A3CA0">
      <w:pPr>
        <w:numPr>
          <w:ilvl w:val="0"/>
          <w:numId w:val="10"/>
        </w:numPr>
        <w:spacing w:after="0" w:line="240" w:lineRule="auto"/>
        <w:ind w:left="0" w:firstLine="709"/>
        <w:rPr>
          <w:rFonts w:ascii="Georgia" w:hAnsi="Georgia"/>
          <w:sz w:val="24"/>
          <w:szCs w:val="24"/>
        </w:rPr>
      </w:pPr>
      <w:r w:rsidRPr="009A3CA0">
        <w:rPr>
          <w:rStyle w:val="name"/>
          <w:rFonts w:ascii="Georgia" w:hAnsi="Georgia"/>
          <w:sz w:val="24"/>
          <w:szCs w:val="24"/>
          <w:shd w:val="clear" w:color="auto" w:fill="FFFFFF"/>
        </w:rPr>
        <w:t>Сметана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– </w:t>
      </w:r>
      <w:r w:rsidRPr="009A3CA0">
        <w:rPr>
          <w:rStyle w:val="value"/>
          <w:rFonts w:ascii="Georgia" w:hAnsi="Georgia"/>
          <w:sz w:val="24"/>
          <w:szCs w:val="24"/>
          <w:shd w:val="clear" w:color="auto" w:fill="FFFFFF"/>
        </w:rPr>
        <w:t>1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</w:t>
      </w:r>
      <w:proofErr w:type="spellStart"/>
      <w:r w:rsidRPr="009A3CA0">
        <w:rPr>
          <w:rStyle w:val="type"/>
          <w:rFonts w:ascii="Georgia" w:hAnsi="Georgia"/>
          <w:sz w:val="24"/>
          <w:szCs w:val="24"/>
          <w:shd w:val="clear" w:color="auto" w:fill="FFFFFF"/>
        </w:rPr>
        <w:t>ст.л</w:t>
      </w:r>
      <w:proofErr w:type="spellEnd"/>
      <w:r w:rsidRPr="009A3CA0">
        <w:rPr>
          <w:rStyle w:val="type"/>
          <w:rFonts w:ascii="Georgia" w:hAnsi="Georgia"/>
          <w:sz w:val="24"/>
          <w:szCs w:val="24"/>
          <w:shd w:val="clear" w:color="auto" w:fill="FFFFFF"/>
        </w:rPr>
        <w:t>.</w:t>
      </w:r>
    </w:p>
    <w:p w:rsidR="009A3CA0" w:rsidRPr="009A3CA0" w:rsidRDefault="009A3CA0" w:rsidP="009A3CA0">
      <w:pPr>
        <w:numPr>
          <w:ilvl w:val="0"/>
          <w:numId w:val="10"/>
        </w:numPr>
        <w:spacing w:after="0" w:line="240" w:lineRule="auto"/>
        <w:ind w:left="0" w:firstLine="709"/>
        <w:rPr>
          <w:rFonts w:ascii="Georgia" w:hAnsi="Georgia"/>
          <w:sz w:val="24"/>
          <w:szCs w:val="24"/>
        </w:rPr>
      </w:pPr>
      <w:r w:rsidRPr="009A3CA0">
        <w:rPr>
          <w:rStyle w:val="name"/>
          <w:rFonts w:ascii="Georgia" w:hAnsi="Georgia"/>
          <w:sz w:val="24"/>
          <w:szCs w:val="24"/>
          <w:shd w:val="clear" w:color="auto" w:fill="FFFFFF"/>
        </w:rPr>
        <w:t>Укроп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– </w:t>
      </w:r>
      <w:r w:rsidRPr="009A3CA0">
        <w:rPr>
          <w:rStyle w:val="value"/>
          <w:rFonts w:ascii="Georgia" w:hAnsi="Georgia"/>
          <w:sz w:val="24"/>
          <w:szCs w:val="24"/>
          <w:shd w:val="clear" w:color="auto" w:fill="FFFFFF"/>
        </w:rPr>
        <w:t>2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</w:t>
      </w:r>
      <w:r w:rsidRPr="009A3CA0">
        <w:rPr>
          <w:rStyle w:val="type"/>
          <w:rFonts w:ascii="Georgia" w:hAnsi="Georgia"/>
          <w:sz w:val="24"/>
          <w:szCs w:val="24"/>
          <w:shd w:val="clear" w:color="auto" w:fill="FFFFFF"/>
        </w:rPr>
        <w:t>веточка (-и)</w:t>
      </w:r>
      <w:r w:rsidRPr="009A3CA0">
        <w:rPr>
          <w:rFonts w:ascii="Georgia" w:hAnsi="Georgia"/>
          <w:sz w:val="24"/>
          <w:szCs w:val="24"/>
          <w:shd w:val="clear" w:color="auto" w:fill="FFFFFF"/>
        </w:rPr>
        <w:t> для украшения</w:t>
      </w:r>
    </w:p>
    <w:p w:rsidR="009A3CA0" w:rsidRPr="009A3CA0" w:rsidRDefault="009A3CA0" w:rsidP="009A3CA0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b/>
          <w:color w:val="000000"/>
        </w:rPr>
      </w:pPr>
      <w:r w:rsidRPr="009A3CA0">
        <w:rPr>
          <w:rFonts w:ascii="Georgia" w:hAnsi="Georgia" w:cs="Arial"/>
          <w:b/>
          <w:color w:val="000000"/>
        </w:rPr>
        <w:t>Приготовление: Шаг 1</w:t>
      </w:r>
    </w:p>
    <w:p w:rsidR="009A3CA0" w:rsidRPr="009A3CA0" w:rsidRDefault="009A3CA0" w:rsidP="009A3C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 w:rsidRPr="009A3CA0">
        <w:rPr>
          <w:rStyle w:val="s1"/>
          <w:rFonts w:ascii="Georgia" w:hAnsi="Georgia" w:cs="Arial"/>
          <w:color w:val="000000"/>
        </w:rPr>
        <w:t>Подготовить все необходимые ингредиенты для полезного салата для детей от 2 до 6 лет.</w:t>
      </w:r>
    </w:p>
    <w:p w:rsidR="009A3CA0" w:rsidRPr="009A3CA0" w:rsidRDefault="009A3CA0" w:rsidP="009A3C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 w:rsidRPr="009A3CA0">
        <w:rPr>
          <w:rStyle w:val="s1"/>
          <w:rFonts w:ascii="Georgia" w:hAnsi="Georgia" w:cs="Arial"/>
          <w:color w:val="000000"/>
        </w:rPr>
        <w:t>Выбирайте свежие и качественные продукты. Морковь нужно выбрать сочную, сладкого сорта.</w:t>
      </w:r>
    </w:p>
    <w:p w:rsidR="009A3CA0" w:rsidRPr="009A3CA0" w:rsidRDefault="00596236" w:rsidP="009A3C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>
        <w:rPr>
          <w:rStyle w:val="s1"/>
          <w:rFonts w:ascii="Georgia" w:hAnsi="Georgia" w:cs="Arial"/>
          <w:color w:val="000000"/>
        </w:rPr>
        <w:t>Яблоко можно взять</w:t>
      </w:r>
      <w:r w:rsidR="009A3CA0" w:rsidRPr="009A3CA0">
        <w:rPr>
          <w:rStyle w:val="s1"/>
          <w:rFonts w:ascii="Georgia" w:hAnsi="Georgia" w:cs="Arial"/>
          <w:color w:val="000000"/>
        </w:rPr>
        <w:t xml:space="preserve"> сорта «</w:t>
      </w:r>
      <w:proofErr w:type="spellStart"/>
      <w:r w:rsidR="009A3CA0" w:rsidRPr="009A3CA0">
        <w:rPr>
          <w:rStyle w:val="s1"/>
          <w:rFonts w:ascii="Georgia" w:hAnsi="Georgia" w:cs="Arial"/>
          <w:color w:val="000000"/>
        </w:rPr>
        <w:t>фуджи</w:t>
      </w:r>
      <w:proofErr w:type="spellEnd"/>
      <w:r w:rsidR="009A3CA0" w:rsidRPr="009A3CA0">
        <w:rPr>
          <w:rStyle w:val="s1"/>
          <w:rFonts w:ascii="Georgia" w:hAnsi="Georgia" w:cs="Arial"/>
          <w:color w:val="000000"/>
        </w:rPr>
        <w:t>», в нем очень плотная мякоть, оно в меру сладкое, с освежающей кислинкой. Но вы можете использовать ваш любимый сорт яблок. Очень мягкие яблоки лучше не брать, они быстро темнеют и часто безвкусные. А салат для детей нужно сделать максимально вкусным, чтобы они попросили добавки.</w:t>
      </w:r>
    </w:p>
    <w:p w:rsidR="009A3CA0" w:rsidRPr="009A3CA0" w:rsidRDefault="009A3CA0" w:rsidP="009A3C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 w:rsidRPr="009A3CA0">
        <w:rPr>
          <w:rStyle w:val="s1"/>
          <w:rFonts w:ascii="Georgia" w:hAnsi="Georgia" w:cs="Arial"/>
          <w:color w:val="000000"/>
        </w:rPr>
        <w:t>Сухофрукты рекомендуют давать детям от 11-12 месяцев, поэтому в салате для возраста 2 - 6 лет они не будут лишними. Сухофрукты покупайте без обработки сахар</w:t>
      </w:r>
      <w:r w:rsidR="00596236">
        <w:rPr>
          <w:rStyle w:val="s1"/>
          <w:rFonts w:ascii="Georgia" w:hAnsi="Georgia" w:cs="Arial"/>
          <w:color w:val="000000"/>
        </w:rPr>
        <w:t xml:space="preserve">ным сиропом, натуральные. Можно </w:t>
      </w:r>
      <w:r w:rsidRPr="009A3CA0">
        <w:rPr>
          <w:rStyle w:val="s1"/>
          <w:rFonts w:ascii="Georgia" w:hAnsi="Georgia" w:cs="Arial"/>
          <w:color w:val="000000"/>
        </w:rPr>
        <w:t>добавлять темный изюм и сушёный персик. Вместо персика можно добавить курагу, чернослив или сушёную клюкву.</w:t>
      </w:r>
    </w:p>
    <w:p w:rsidR="009A3CA0" w:rsidRDefault="009A3CA0" w:rsidP="009A3C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rFonts w:ascii="Georgia" w:hAnsi="Georgia" w:cs="Arial"/>
          <w:color w:val="000000"/>
        </w:rPr>
      </w:pPr>
      <w:r w:rsidRPr="009A3CA0">
        <w:rPr>
          <w:rStyle w:val="s1"/>
          <w:rFonts w:ascii="Georgia" w:hAnsi="Georgia" w:cs="Arial"/>
          <w:color w:val="000000"/>
        </w:rPr>
        <w:t xml:space="preserve">Заправку для салата можно сделать из нежирной </w:t>
      </w:r>
      <w:proofErr w:type="gramStart"/>
      <w:r w:rsidRPr="009A3CA0">
        <w:rPr>
          <w:rStyle w:val="s1"/>
          <w:rFonts w:ascii="Georgia" w:hAnsi="Georgia" w:cs="Arial"/>
          <w:color w:val="000000"/>
        </w:rPr>
        <w:t>сметаны</w:t>
      </w:r>
      <w:r w:rsidRPr="009A3CA0">
        <w:rPr>
          <w:rStyle w:val="apple-converted-space"/>
          <w:rFonts w:ascii="Georgia" w:hAnsi="Georgia" w:cs="Arial"/>
          <w:color w:val="000000"/>
        </w:rPr>
        <w:t>  </w:t>
      </w:r>
      <w:r w:rsidRPr="009A3CA0">
        <w:rPr>
          <w:rStyle w:val="s1"/>
          <w:rFonts w:ascii="Georgia" w:hAnsi="Georgia" w:cs="Arial"/>
          <w:color w:val="000000"/>
        </w:rPr>
        <w:t>или</w:t>
      </w:r>
      <w:proofErr w:type="gramEnd"/>
      <w:r w:rsidRPr="009A3CA0">
        <w:rPr>
          <w:rStyle w:val="s1"/>
          <w:rFonts w:ascii="Georgia" w:hAnsi="Georgia" w:cs="Arial"/>
          <w:color w:val="000000"/>
        </w:rPr>
        <w:t xml:space="preserve"> из натурального йогурта без добавок. Для украшения нам понадобится па</w:t>
      </w:r>
      <w:r w:rsidR="00596236">
        <w:rPr>
          <w:rStyle w:val="s1"/>
          <w:rFonts w:ascii="Georgia" w:hAnsi="Georgia" w:cs="Arial"/>
          <w:color w:val="000000"/>
        </w:rPr>
        <w:t xml:space="preserve">ра веточек любой зелени, можно </w:t>
      </w:r>
      <w:r w:rsidRPr="009A3CA0">
        <w:rPr>
          <w:rStyle w:val="s1"/>
          <w:rFonts w:ascii="Georgia" w:hAnsi="Georgia" w:cs="Arial"/>
          <w:color w:val="000000"/>
        </w:rPr>
        <w:t>использовать укроп.</w:t>
      </w:r>
    </w:p>
    <w:p w:rsidR="00596236" w:rsidRPr="00596236" w:rsidRDefault="00596236" w:rsidP="0059623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r w:rsidRPr="00596236">
        <w:rPr>
          <w:rFonts w:ascii="Georgia" w:hAnsi="Georgia" w:cs="Arial"/>
          <w:color w:val="000000"/>
          <w:sz w:val="24"/>
          <w:szCs w:val="24"/>
        </w:rPr>
        <w:t>Шаг 2</w:t>
      </w:r>
    </w:p>
    <w:p w:rsidR="00596236" w:rsidRPr="00596236" w:rsidRDefault="00596236" w:rsidP="005962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400050</wp:posOffset>
            </wp:positionV>
            <wp:extent cx="1561542" cy="1171575"/>
            <wp:effectExtent l="0" t="0" r="635" b="0"/>
            <wp:wrapTight wrapText="bothSides">
              <wp:wrapPolygon edited="0">
                <wp:start x="0" y="0"/>
                <wp:lineTo x="0" y="21073"/>
                <wp:lineTo x="21345" y="21073"/>
                <wp:lineTo x="21345" y="0"/>
                <wp:lineTo x="0" y="0"/>
              </wp:wrapPolygon>
            </wp:wrapTight>
            <wp:docPr id="1074" name="Рисунок 1074" descr="https://menunedeli.ru/wp-content/uploads/2023/01/649C368F-4878-4585-BBFA-668D73A2FEE1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enunedeli.ru/wp-content/uploads/2023/01/649C368F-4878-4585-BBFA-668D73A2FEE1-933x70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4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236">
        <w:rPr>
          <w:rStyle w:val="s1"/>
          <w:rFonts w:ascii="Georgia" w:hAnsi="Georgia" w:cs="Arial"/>
          <w:color w:val="000000"/>
        </w:rPr>
        <w:t>Положить сухофрукты в глубокую мисочку. Залить кипятком изюм и сушёный персик. Это необходимо, чтобы убить микробы, очистить сухофрукты перед употреблением и сделать их мягкими для детей. После 10 минут нужно слить воду.</w:t>
      </w:r>
    </w:p>
    <w:p w:rsidR="00596236" w:rsidRPr="009A3CA0" w:rsidRDefault="00596236" w:rsidP="009A3C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</w:p>
    <w:p w:rsidR="00596236" w:rsidRPr="00596236" w:rsidRDefault="00596236" w:rsidP="0059623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r w:rsidRPr="00596236">
        <w:rPr>
          <w:rFonts w:ascii="Georgia" w:hAnsi="Georgia" w:cs="Arial"/>
          <w:color w:val="000000"/>
          <w:sz w:val="24"/>
          <w:szCs w:val="24"/>
        </w:rPr>
        <w:t>Шаг 3</w:t>
      </w:r>
    </w:p>
    <w:p w:rsidR="00596236" w:rsidRPr="00596236" w:rsidRDefault="00596236" w:rsidP="005962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283210</wp:posOffset>
            </wp:positionV>
            <wp:extent cx="1732165" cy="1299588"/>
            <wp:effectExtent l="0" t="0" r="1905" b="0"/>
            <wp:wrapTight wrapText="bothSides">
              <wp:wrapPolygon edited="0">
                <wp:start x="0" y="0"/>
                <wp:lineTo x="0" y="21220"/>
                <wp:lineTo x="21386" y="21220"/>
                <wp:lineTo x="21386" y="0"/>
                <wp:lineTo x="0" y="0"/>
              </wp:wrapPolygon>
            </wp:wrapTight>
            <wp:docPr id="1075" name="Рисунок 1075" descr="https://menunedeli.ru/wp-content/uploads/2023/01/5B51B36C-F46B-47A2-9B5A-30B994195760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enunedeli.ru/wp-content/uploads/2023/01/5B51B36C-F46B-47A2-9B5A-30B994195760-933x70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65" cy="129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236">
        <w:rPr>
          <w:rStyle w:val="s1"/>
          <w:rFonts w:ascii="Georgia" w:hAnsi="Georgia" w:cs="Arial"/>
          <w:color w:val="000000"/>
        </w:rPr>
        <w:t>Разрезать яблоко на несколько частей, вырезать сердцевину, очистить от кожуры. Если крупное яблоко, поэтому можно использовать половину. Если давать салат более взрослым детям, тогда кожуру на яблоке можно оставить.</w:t>
      </w:r>
    </w:p>
    <w:p w:rsidR="00596236" w:rsidRPr="00596236" w:rsidRDefault="00596236" w:rsidP="0059623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r w:rsidRPr="00596236">
        <w:rPr>
          <w:rFonts w:ascii="Georgia" w:hAnsi="Georgia" w:cs="Arial"/>
          <w:color w:val="000000"/>
          <w:sz w:val="24"/>
          <w:szCs w:val="24"/>
        </w:rPr>
        <w:t>Шаг 4</w:t>
      </w:r>
    </w:p>
    <w:p w:rsidR="00596236" w:rsidRDefault="00596236" w:rsidP="005962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s1"/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99060</wp:posOffset>
            </wp:positionV>
            <wp:extent cx="15621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ight>
            <wp:docPr id="1076" name="Рисунок 1076" descr="https://menunedeli.ru/wp-content/uploads/2023/01/430B0E21-B80B-45E6-9A9C-7E4A01E25843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enunedeli.ru/wp-content/uploads/2023/01/430B0E21-B80B-45E6-9A9C-7E4A01E25843-933x70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236">
        <w:rPr>
          <w:rStyle w:val="s1"/>
          <w:rFonts w:ascii="Georgia" w:hAnsi="Georgia" w:cs="Arial"/>
          <w:color w:val="000000"/>
        </w:rPr>
        <w:t>Натереть очищенное яблоко на мелкой тёрке. Можно сбрызнуть соком лимона, если фрукт быстро темнеет. Но можно обойтись и без него.</w:t>
      </w:r>
    </w:p>
    <w:p w:rsidR="00596236" w:rsidRPr="00596236" w:rsidRDefault="00596236" w:rsidP="005962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</w:p>
    <w:p w:rsidR="00596236" w:rsidRPr="00596236" w:rsidRDefault="00866CF6" w:rsidP="0059623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111760</wp:posOffset>
            </wp:positionV>
            <wp:extent cx="1627390" cy="1220978"/>
            <wp:effectExtent l="0" t="0" r="0" b="0"/>
            <wp:wrapTight wrapText="bothSides">
              <wp:wrapPolygon edited="0">
                <wp:start x="0" y="0"/>
                <wp:lineTo x="0" y="21240"/>
                <wp:lineTo x="21246" y="21240"/>
                <wp:lineTo x="21246" y="0"/>
                <wp:lineTo x="0" y="0"/>
              </wp:wrapPolygon>
            </wp:wrapTight>
            <wp:docPr id="1089" name="Рисунок 1089" descr="https://menunedeli.ru/wp-content/uploads/2023/01/32B31AA6-D268-43C8-AEC6-9047BC9949EC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menunedeli.ru/wp-content/uploads/2023/01/32B31AA6-D268-43C8-AEC6-9047BC9949EC-933x70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90" cy="12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96236" w:rsidRPr="00596236">
        <w:rPr>
          <w:rFonts w:ascii="Georgia" w:hAnsi="Georgia" w:cs="Arial"/>
          <w:color w:val="000000"/>
          <w:sz w:val="24"/>
          <w:szCs w:val="24"/>
        </w:rPr>
        <w:t>Шаг 5</w:t>
      </w:r>
    </w:p>
    <w:p w:rsidR="00596236" w:rsidRPr="00596236" w:rsidRDefault="00596236" w:rsidP="005962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243840</wp:posOffset>
            </wp:positionV>
            <wp:extent cx="1579765" cy="1185247"/>
            <wp:effectExtent l="0" t="0" r="1905" b="0"/>
            <wp:wrapTight wrapText="bothSides">
              <wp:wrapPolygon edited="0">
                <wp:start x="0" y="0"/>
                <wp:lineTo x="0" y="21183"/>
                <wp:lineTo x="21366" y="21183"/>
                <wp:lineTo x="21366" y="0"/>
                <wp:lineTo x="0" y="0"/>
              </wp:wrapPolygon>
            </wp:wrapTight>
            <wp:docPr id="1077" name="Рисунок 1077" descr="https://menunedeli.ru/wp-content/uploads/2023/01/980F66F0-E574-4DB1-8A8F-60BEB16F61CC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menunedeli.ru/wp-content/uploads/2023/01/980F66F0-E574-4DB1-8A8F-60BEB16F61CC-933x70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65" cy="11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236">
        <w:rPr>
          <w:rStyle w:val="s1"/>
          <w:rFonts w:ascii="Georgia" w:hAnsi="Georgia" w:cs="Arial"/>
          <w:color w:val="000000"/>
        </w:rPr>
        <w:t>Добавить чайную ложку сметаны в натертое яблоко и хорошо перемешать, сметана не даст темнеть яблочной массе.</w:t>
      </w:r>
    </w:p>
    <w:p w:rsidR="009A3CA0" w:rsidRPr="009A3CA0" w:rsidRDefault="009A3CA0" w:rsidP="009A3CA0">
      <w:pPr>
        <w:pStyle w:val="p1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</w:p>
    <w:p w:rsidR="009A3CA0" w:rsidRDefault="009A3CA0" w:rsidP="00F765A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596236" w:rsidRPr="00596236" w:rsidRDefault="00596236" w:rsidP="0059623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r w:rsidRPr="00596236">
        <w:rPr>
          <w:rFonts w:ascii="Georgia" w:hAnsi="Georgia" w:cs="Arial"/>
          <w:color w:val="000000"/>
          <w:sz w:val="24"/>
          <w:szCs w:val="24"/>
        </w:rPr>
        <w:t>Шаг 6</w:t>
      </w:r>
    </w:p>
    <w:p w:rsidR="00596236" w:rsidRPr="00596236" w:rsidRDefault="00596236" w:rsidP="005962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275590</wp:posOffset>
            </wp:positionV>
            <wp:extent cx="1484515" cy="1113784"/>
            <wp:effectExtent l="0" t="0" r="1905" b="0"/>
            <wp:wrapTight wrapText="bothSides">
              <wp:wrapPolygon edited="0">
                <wp:start x="0" y="0"/>
                <wp:lineTo x="0" y="21070"/>
                <wp:lineTo x="21350" y="21070"/>
                <wp:lineTo x="21350" y="0"/>
                <wp:lineTo x="0" y="0"/>
              </wp:wrapPolygon>
            </wp:wrapTight>
            <wp:docPr id="1085" name="Рисунок 1085" descr="https://menunedeli.ru/wp-content/uploads/2023/01/07E11533-8540-4A6C-BF84-D55BB6A7D4AD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enunedeli.ru/wp-content/uploads/2023/01/07E11533-8540-4A6C-BF84-D55BB6A7D4AD-933x70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15" cy="111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236">
        <w:rPr>
          <w:rStyle w:val="s1"/>
          <w:rFonts w:ascii="Georgia" w:hAnsi="Georgia" w:cs="Arial"/>
          <w:color w:val="000000"/>
        </w:rPr>
        <w:t>Очистить морковь от кожуры, натереть её на мелкой тёрке. Добавить большую часть натертой моркови в миску с яблочной массой. Оставить отдельно немного натертой моркови для украшения готового салата.</w:t>
      </w:r>
    </w:p>
    <w:p w:rsidR="00596236" w:rsidRPr="00596236" w:rsidRDefault="00596236" w:rsidP="0059623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r w:rsidRPr="00596236">
        <w:rPr>
          <w:rFonts w:ascii="Georgia" w:hAnsi="Georgia" w:cs="Arial"/>
          <w:color w:val="000000"/>
          <w:sz w:val="24"/>
          <w:szCs w:val="24"/>
        </w:rPr>
        <w:t>Шаг 7</w:t>
      </w:r>
    </w:p>
    <w:p w:rsidR="00596236" w:rsidRPr="00596236" w:rsidRDefault="00596236" w:rsidP="005962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58420</wp:posOffset>
            </wp:positionV>
            <wp:extent cx="1474367" cy="1106170"/>
            <wp:effectExtent l="0" t="0" r="0" b="0"/>
            <wp:wrapTight wrapText="bothSides">
              <wp:wrapPolygon edited="0">
                <wp:start x="0" y="0"/>
                <wp:lineTo x="0" y="21203"/>
                <wp:lineTo x="21218" y="21203"/>
                <wp:lineTo x="21218" y="0"/>
                <wp:lineTo x="0" y="0"/>
              </wp:wrapPolygon>
            </wp:wrapTight>
            <wp:docPr id="1086" name="Рисунок 1086" descr="https://menunedeli.ru/wp-content/uploads/2023/01/9E39DBF8-BFF3-4FC6-8877-4E0DAF8C8FF3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enunedeli.ru/wp-content/uploads/2023/01/9E39DBF8-BFF3-4FC6-8877-4E0DAF8C8FF3-933x70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67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236">
        <w:rPr>
          <w:rStyle w:val="s1"/>
          <w:rFonts w:ascii="Georgia" w:hAnsi="Georgia" w:cs="Arial"/>
          <w:color w:val="000000"/>
        </w:rPr>
        <w:t>Добавить 1 чайную ложку сметаны в миску с салатом, всё перемешать.</w:t>
      </w:r>
    </w:p>
    <w:p w:rsidR="00F765AD" w:rsidRDefault="00F765AD" w:rsidP="00F765A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F765AD" w:rsidRPr="0023108B" w:rsidRDefault="00F765AD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AA3DA9" w:rsidRDefault="00AA3DA9" w:rsidP="00AA3DA9">
      <w:pPr>
        <w:spacing w:after="0" w:line="240" w:lineRule="auto"/>
        <w:rPr>
          <w:b/>
          <w:i/>
          <w:sz w:val="28"/>
          <w:szCs w:val="28"/>
        </w:rPr>
      </w:pPr>
    </w:p>
    <w:p w:rsidR="00866CF6" w:rsidRPr="00866CF6" w:rsidRDefault="00866CF6" w:rsidP="00866CF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r w:rsidRPr="00866CF6">
        <w:rPr>
          <w:rFonts w:ascii="Georgia" w:hAnsi="Georgia" w:cs="Arial"/>
          <w:color w:val="000000"/>
          <w:sz w:val="24"/>
          <w:szCs w:val="24"/>
        </w:rPr>
        <w:t>Шаг 8</w:t>
      </w:r>
    </w:p>
    <w:p w:rsidR="00866CF6" w:rsidRPr="00866CF6" w:rsidRDefault="00866CF6" w:rsidP="00866C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-17145</wp:posOffset>
            </wp:positionV>
            <wp:extent cx="1532332" cy="1149660"/>
            <wp:effectExtent l="0" t="0" r="0" b="0"/>
            <wp:wrapTight wrapText="bothSides">
              <wp:wrapPolygon edited="0">
                <wp:start x="0" y="0"/>
                <wp:lineTo x="0" y="21123"/>
                <wp:lineTo x="21215" y="21123"/>
                <wp:lineTo x="21215" y="0"/>
                <wp:lineTo x="0" y="0"/>
              </wp:wrapPolygon>
            </wp:wrapTight>
            <wp:docPr id="1087" name="Рисунок 1087" descr="https://menunedeli.ru/wp-content/uploads/2023/01/9D244822-058B-488B-8006-F5AC47398E46-933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enunedeli.ru/wp-content/uploads/2023/01/9D244822-058B-488B-8006-F5AC47398E46-933x70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32" cy="11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6CF6">
        <w:rPr>
          <w:rStyle w:val="s1"/>
          <w:rFonts w:ascii="Georgia" w:hAnsi="Georgia" w:cs="Arial"/>
          <w:color w:val="000000"/>
        </w:rPr>
        <w:t xml:space="preserve">Нарезать на мелкий кубик сухофрукты, изюм можно нарезать вдоль. Если попадаются </w:t>
      </w:r>
      <w:r w:rsidRPr="00866CF6">
        <w:rPr>
          <w:rStyle w:val="s1"/>
          <w:rFonts w:ascii="Georgia" w:hAnsi="Georgia" w:cs="Arial"/>
          <w:color w:val="000000"/>
        </w:rPr>
        <w:t>хвостики от изюма, то их нужно убрать.</w:t>
      </w:r>
    </w:p>
    <w:p w:rsidR="00866CF6" w:rsidRPr="00866CF6" w:rsidRDefault="00866CF6" w:rsidP="00866CF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r w:rsidRPr="00866CF6">
        <w:rPr>
          <w:rFonts w:ascii="Georgia" w:hAnsi="Georgia" w:cs="Arial"/>
          <w:color w:val="000000"/>
          <w:sz w:val="24"/>
          <w:szCs w:val="24"/>
        </w:rPr>
        <w:t>Шаг 9</w:t>
      </w:r>
    </w:p>
    <w:p w:rsidR="00866CF6" w:rsidRPr="00866CF6" w:rsidRDefault="00866CF6" w:rsidP="00866C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283210</wp:posOffset>
            </wp:positionV>
            <wp:extent cx="1335405" cy="1059845"/>
            <wp:effectExtent l="0" t="0" r="0" b="6985"/>
            <wp:wrapTight wrapText="bothSides">
              <wp:wrapPolygon edited="0">
                <wp:start x="0" y="0"/>
                <wp:lineTo x="0" y="21354"/>
                <wp:lineTo x="21261" y="21354"/>
                <wp:lineTo x="21261" y="0"/>
                <wp:lineTo x="0" y="0"/>
              </wp:wrapPolygon>
            </wp:wrapTight>
            <wp:docPr id="1088" name="Рисунок 1088" descr="https://menunedeli.ru/wp-content/uploads/2023/01/1F69A073-D0BF-4EED-BCDB-B997650F645E-882x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enunedeli.ru/wp-content/uploads/2023/01/1F69A073-D0BF-4EED-BCDB-B997650F645E-882x70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5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6CF6">
        <w:rPr>
          <w:rStyle w:val="s1"/>
          <w:rFonts w:ascii="Georgia" w:hAnsi="Georgia" w:cs="Arial"/>
          <w:color w:val="000000"/>
        </w:rPr>
        <w:t>Добавить нарезанные сухофрукты в миску с салатом, смешать массу до однородности. При необходимости, можно добавить немного сметаны, но салат для детей не должен быть слишком жидким. Для сочности овощи и фрукты мы натерли на мелкой тёрке.</w:t>
      </w:r>
    </w:p>
    <w:p w:rsidR="00866CF6" w:rsidRPr="00866CF6" w:rsidRDefault="00866CF6" w:rsidP="00866CF6">
      <w:pPr>
        <w:pStyle w:val="6"/>
        <w:shd w:val="clear" w:color="auto" w:fill="FFFFFF"/>
        <w:spacing w:before="0" w:line="240" w:lineRule="auto"/>
        <w:ind w:firstLine="709"/>
        <w:jc w:val="both"/>
        <w:rPr>
          <w:rFonts w:ascii="Georgia" w:hAnsi="Georgia" w:cs="Arial"/>
          <w:color w:val="000000"/>
          <w:sz w:val="24"/>
          <w:szCs w:val="24"/>
        </w:rPr>
      </w:pPr>
      <w:r w:rsidRPr="00866CF6">
        <w:rPr>
          <w:rFonts w:ascii="Georgia" w:hAnsi="Georgia" w:cs="Arial"/>
          <w:color w:val="000000"/>
          <w:sz w:val="24"/>
          <w:szCs w:val="24"/>
        </w:rPr>
        <w:t>Шаг 10</w:t>
      </w:r>
    </w:p>
    <w:p w:rsidR="00866CF6" w:rsidRPr="00866CF6" w:rsidRDefault="00866CF6" w:rsidP="00866C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 w:rsidRPr="00866CF6">
        <w:rPr>
          <w:rStyle w:val="s1"/>
          <w:rFonts w:ascii="Georgia" w:hAnsi="Georgia" w:cs="Arial"/>
          <w:color w:val="000000"/>
        </w:rPr>
        <w:t>Выложить салат на тарелку, можно сформировать его в виде моркови. Верх будущей «моркови» закройте свежей натертой морковью. Для украшения можно положить пару кусочков изюма сверху и пару веточек чистого укропа, как имитацию морковной ботвы.</w:t>
      </w:r>
    </w:p>
    <w:p w:rsidR="00866CF6" w:rsidRPr="00866CF6" w:rsidRDefault="00866CF6" w:rsidP="00866C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 w:cs="Arial"/>
          <w:color w:val="000000"/>
        </w:rPr>
      </w:pPr>
      <w:r w:rsidRPr="00866CF6">
        <w:rPr>
          <w:rStyle w:val="s1"/>
          <w:rFonts w:ascii="Georgia" w:hAnsi="Georgia" w:cs="Arial"/>
          <w:color w:val="000000"/>
        </w:rPr>
        <w:t>Вот так просто и быстро можно сделать полезный и красивый салат для детей от 2 до 6 лет. Но не забывайте, что делать такие полезные салаты нужно непосредственно перед подачей их на стол, чтобы салат сохранил максимум свежести и вкуса. Поэтому делайте нужное количество порций и обязательно попробуйте такой салат сами. Приятного аппетита.</w:t>
      </w:r>
    </w:p>
    <w:p w:rsidR="00596236" w:rsidRPr="00AA3DA9" w:rsidRDefault="00596236" w:rsidP="00AA3DA9">
      <w:pPr>
        <w:spacing w:after="0" w:line="240" w:lineRule="auto"/>
        <w:rPr>
          <w:b/>
          <w:i/>
          <w:sz w:val="28"/>
          <w:szCs w:val="28"/>
        </w:rPr>
      </w:pPr>
    </w:p>
    <w:sectPr w:rsidR="00596236" w:rsidRPr="00AA3DA9" w:rsidSect="00AA3DA9">
      <w:pgSz w:w="11906" w:h="16838"/>
      <w:pgMar w:top="284" w:right="424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&amp;S Porkchop Primitive Cyrillic">
    <w:panose1 w:val="020B0803050302020204"/>
    <w:charset w:val="00"/>
    <w:family w:val="swiss"/>
    <w:pitch w:val="variable"/>
    <w:sig w:usb0="000002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067D1"/>
    <w:multiLevelType w:val="hybridMultilevel"/>
    <w:tmpl w:val="1EDA0790"/>
    <w:lvl w:ilvl="0" w:tplc="5860D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4C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69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C9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07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83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2C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26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B43641"/>
    <w:multiLevelType w:val="multilevel"/>
    <w:tmpl w:val="38E6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239D1"/>
    <w:multiLevelType w:val="multilevel"/>
    <w:tmpl w:val="80E8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D31135"/>
    <w:multiLevelType w:val="hybridMultilevel"/>
    <w:tmpl w:val="844AB3F0"/>
    <w:lvl w:ilvl="0" w:tplc="6BDE9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6C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82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04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84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2AD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29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0C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E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879666D"/>
    <w:multiLevelType w:val="multilevel"/>
    <w:tmpl w:val="5C18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F27986"/>
    <w:multiLevelType w:val="hybridMultilevel"/>
    <w:tmpl w:val="A498CF3C"/>
    <w:lvl w:ilvl="0" w:tplc="EBFCE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83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A6E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44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C7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4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23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E8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66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97443EC"/>
    <w:multiLevelType w:val="multilevel"/>
    <w:tmpl w:val="F270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29639E"/>
    <w:multiLevelType w:val="multilevel"/>
    <w:tmpl w:val="DE44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142388"/>
    <w:multiLevelType w:val="multilevel"/>
    <w:tmpl w:val="9BA4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075CE9"/>
    <w:multiLevelType w:val="multilevel"/>
    <w:tmpl w:val="25E0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A2"/>
    <w:rsid w:val="00012470"/>
    <w:rsid w:val="0002399B"/>
    <w:rsid w:val="00042533"/>
    <w:rsid w:val="00046F5D"/>
    <w:rsid w:val="0005038D"/>
    <w:rsid w:val="00085BEA"/>
    <w:rsid w:val="000C1EAB"/>
    <w:rsid w:val="000F2D30"/>
    <w:rsid w:val="00124E72"/>
    <w:rsid w:val="00150747"/>
    <w:rsid w:val="00171A92"/>
    <w:rsid w:val="00187271"/>
    <w:rsid w:val="001B5D48"/>
    <w:rsid w:val="001F75BE"/>
    <w:rsid w:val="00205F4D"/>
    <w:rsid w:val="00207159"/>
    <w:rsid w:val="0023108B"/>
    <w:rsid w:val="002478B6"/>
    <w:rsid w:val="00283388"/>
    <w:rsid w:val="002A16B5"/>
    <w:rsid w:val="002B5ACE"/>
    <w:rsid w:val="002F74AE"/>
    <w:rsid w:val="003129D6"/>
    <w:rsid w:val="003272C6"/>
    <w:rsid w:val="00327FBB"/>
    <w:rsid w:val="003554D4"/>
    <w:rsid w:val="003676C8"/>
    <w:rsid w:val="00367B1D"/>
    <w:rsid w:val="003A664D"/>
    <w:rsid w:val="003E053A"/>
    <w:rsid w:val="003F31C3"/>
    <w:rsid w:val="00404ACD"/>
    <w:rsid w:val="00405908"/>
    <w:rsid w:val="00421D63"/>
    <w:rsid w:val="00440865"/>
    <w:rsid w:val="00475A3A"/>
    <w:rsid w:val="0048007B"/>
    <w:rsid w:val="004B3C38"/>
    <w:rsid w:val="004C65D1"/>
    <w:rsid w:val="004F77F3"/>
    <w:rsid w:val="004F780D"/>
    <w:rsid w:val="005248C5"/>
    <w:rsid w:val="00533272"/>
    <w:rsid w:val="005658AA"/>
    <w:rsid w:val="00567E38"/>
    <w:rsid w:val="005740BF"/>
    <w:rsid w:val="00580226"/>
    <w:rsid w:val="00581AC5"/>
    <w:rsid w:val="00596236"/>
    <w:rsid w:val="005964A2"/>
    <w:rsid w:val="00646ABE"/>
    <w:rsid w:val="00653814"/>
    <w:rsid w:val="00662B0A"/>
    <w:rsid w:val="00673814"/>
    <w:rsid w:val="00681F14"/>
    <w:rsid w:val="00686B30"/>
    <w:rsid w:val="006900F8"/>
    <w:rsid w:val="006A34EB"/>
    <w:rsid w:val="006E5EEE"/>
    <w:rsid w:val="006F5609"/>
    <w:rsid w:val="00737CB3"/>
    <w:rsid w:val="00761B9C"/>
    <w:rsid w:val="00780A6D"/>
    <w:rsid w:val="007964E6"/>
    <w:rsid w:val="007C4AEB"/>
    <w:rsid w:val="007D71A6"/>
    <w:rsid w:val="008120C1"/>
    <w:rsid w:val="0085094C"/>
    <w:rsid w:val="0085205E"/>
    <w:rsid w:val="00866CF6"/>
    <w:rsid w:val="00874884"/>
    <w:rsid w:val="0088760A"/>
    <w:rsid w:val="008931D2"/>
    <w:rsid w:val="00894E2B"/>
    <w:rsid w:val="008A6E1B"/>
    <w:rsid w:val="008B3D92"/>
    <w:rsid w:val="008D45AB"/>
    <w:rsid w:val="008E137E"/>
    <w:rsid w:val="00901E74"/>
    <w:rsid w:val="00934C43"/>
    <w:rsid w:val="00963C71"/>
    <w:rsid w:val="00976EE1"/>
    <w:rsid w:val="009A3CA0"/>
    <w:rsid w:val="009B52DE"/>
    <w:rsid w:val="009D0638"/>
    <w:rsid w:val="009D24E2"/>
    <w:rsid w:val="009F03C9"/>
    <w:rsid w:val="009F269B"/>
    <w:rsid w:val="009F785C"/>
    <w:rsid w:val="00A0537F"/>
    <w:rsid w:val="00A343CA"/>
    <w:rsid w:val="00AA3DA9"/>
    <w:rsid w:val="00AA511A"/>
    <w:rsid w:val="00AB1BB3"/>
    <w:rsid w:val="00AE549D"/>
    <w:rsid w:val="00B00A9A"/>
    <w:rsid w:val="00B00B6D"/>
    <w:rsid w:val="00B120AF"/>
    <w:rsid w:val="00B26761"/>
    <w:rsid w:val="00B376DC"/>
    <w:rsid w:val="00B63A3E"/>
    <w:rsid w:val="00B7133D"/>
    <w:rsid w:val="00B80BF9"/>
    <w:rsid w:val="00B864DC"/>
    <w:rsid w:val="00B96EEE"/>
    <w:rsid w:val="00BB0F27"/>
    <w:rsid w:val="00BC6DB0"/>
    <w:rsid w:val="00BE5EE3"/>
    <w:rsid w:val="00BF59D8"/>
    <w:rsid w:val="00C04F6F"/>
    <w:rsid w:val="00C52B72"/>
    <w:rsid w:val="00CF5E29"/>
    <w:rsid w:val="00D11480"/>
    <w:rsid w:val="00D3480F"/>
    <w:rsid w:val="00D52776"/>
    <w:rsid w:val="00D56F22"/>
    <w:rsid w:val="00D86945"/>
    <w:rsid w:val="00DB79E3"/>
    <w:rsid w:val="00DC3EB4"/>
    <w:rsid w:val="00DC4152"/>
    <w:rsid w:val="00DD5D1D"/>
    <w:rsid w:val="00E222D2"/>
    <w:rsid w:val="00E25123"/>
    <w:rsid w:val="00E25B5C"/>
    <w:rsid w:val="00E34A1D"/>
    <w:rsid w:val="00E46F03"/>
    <w:rsid w:val="00E540AF"/>
    <w:rsid w:val="00E908CB"/>
    <w:rsid w:val="00E960B1"/>
    <w:rsid w:val="00ED75C4"/>
    <w:rsid w:val="00EF2118"/>
    <w:rsid w:val="00F25B1A"/>
    <w:rsid w:val="00F319A2"/>
    <w:rsid w:val="00F73460"/>
    <w:rsid w:val="00F765AD"/>
    <w:rsid w:val="00F900D9"/>
    <w:rsid w:val="00FB5BE0"/>
    <w:rsid w:val="00FB5E02"/>
    <w:rsid w:val="00FC37DB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25AE3"/>
  <w15:chartTrackingRefBased/>
  <w15:docId w15:val="{4D6A6536-B1BD-45D7-B16A-994A34BE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4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5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FB5E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5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B5E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0C1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1EAB"/>
    <w:rPr>
      <w:b/>
      <w:bCs/>
    </w:rPr>
  </w:style>
  <w:style w:type="paragraph" w:styleId="a5">
    <w:name w:val="List Paragraph"/>
    <w:basedOn w:val="a"/>
    <w:uiPriority w:val="34"/>
    <w:qFormat/>
    <w:rsid w:val="00761B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04ACD"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404ACD"/>
    <w:rPr>
      <w:color w:val="0000FF"/>
      <w:u w:val="single"/>
    </w:rPr>
  </w:style>
  <w:style w:type="character" w:customStyle="1" w:styleId="1">
    <w:name w:val="Заголовок1"/>
    <w:basedOn w:val="a0"/>
    <w:rsid w:val="00F765AD"/>
  </w:style>
  <w:style w:type="character" w:customStyle="1" w:styleId="value">
    <w:name w:val="value"/>
    <w:basedOn w:val="a0"/>
    <w:rsid w:val="00F765AD"/>
  </w:style>
  <w:style w:type="character" w:customStyle="1" w:styleId="duration">
    <w:name w:val="duration"/>
    <w:basedOn w:val="a0"/>
    <w:rsid w:val="00F765AD"/>
  </w:style>
  <w:style w:type="character" w:customStyle="1" w:styleId="current">
    <w:name w:val="current"/>
    <w:basedOn w:val="a0"/>
    <w:rsid w:val="00F765AD"/>
  </w:style>
  <w:style w:type="character" w:customStyle="1" w:styleId="best">
    <w:name w:val="best"/>
    <w:basedOn w:val="a0"/>
    <w:rsid w:val="00F765AD"/>
  </w:style>
  <w:style w:type="character" w:customStyle="1" w:styleId="count">
    <w:name w:val="count"/>
    <w:basedOn w:val="a0"/>
    <w:rsid w:val="00F765AD"/>
  </w:style>
  <w:style w:type="character" w:customStyle="1" w:styleId="yield">
    <w:name w:val="yield"/>
    <w:basedOn w:val="a0"/>
    <w:rsid w:val="00F765AD"/>
  </w:style>
  <w:style w:type="character" w:customStyle="1" w:styleId="calories">
    <w:name w:val="calories"/>
    <w:basedOn w:val="a0"/>
    <w:rsid w:val="00F765AD"/>
  </w:style>
  <w:style w:type="character" w:customStyle="1" w:styleId="cost">
    <w:name w:val="cost"/>
    <w:basedOn w:val="a0"/>
    <w:rsid w:val="00F765AD"/>
  </w:style>
  <w:style w:type="character" w:customStyle="1" w:styleId="60">
    <w:name w:val="Заголовок 6 Знак"/>
    <w:basedOn w:val="a0"/>
    <w:link w:val="6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txt">
    <w:name w:val="txt"/>
    <w:basedOn w:val="a0"/>
    <w:rsid w:val="00F765AD"/>
  </w:style>
  <w:style w:type="character" w:customStyle="1" w:styleId="change-control">
    <w:name w:val="change-control"/>
    <w:basedOn w:val="a0"/>
    <w:rsid w:val="00F765AD"/>
  </w:style>
  <w:style w:type="character" w:customStyle="1" w:styleId="name">
    <w:name w:val="name"/>
    <w:basedOn w:val="a0"/>
    <w:rsid w:val="00F765AD"/>
  </w:style>
  <w:style w:type="character" w:customStyle="1" w:styleId="type">
    <w:name w:val="type"/>
    <w:basedOn w:val="a0"/>
    <w:rsid w:val="00F765AD"/>
  </w:style>
  <w:style w:type="character" w:customStyle="1" w:styleId="30">
    <w:name w:val="Заголовок 3 Знак"/>
    <w:basedOn w:val="a0"/>
    <w:link w:val="3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customStyle="1" w:styleId="c14">
    <w:name w:val="c14"/>
    <w:basedOn w:val="a"/>
    <w:rsid w:val="00934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34C43"/>
  </w:style>
  <w:style w:type="paragraph" w:customStyle="1" w:styleId="c0">
    <w:name w:val="c0"/>
    <w:basedOn w:val="a"/>
    <w:rsid w:val="00934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4C43"/>
  </w:style>
  <w:style w:type="character" w:customStyle="1" w:styleId="c3">
    <w:name w:val="c3"/>
    <w:basedOn w:val="a0"/>
    <w:rsid w:val="00934C43"/>
  </w:style>
  <w:style w:type="character" w:customStyle="1" w:styleId="c7">
    <w:name w:val="c7"/>
    <w:basedOn w:val="a0"/>
    <w:rsid w:val="00934C43"/>
  </w:style>
  <w:style w:type="character" w:customStyle="1" w:styleId="c11">
    <w:name w:val="c11"/>
    <w:basedOn w:val="a0"/>
    <w:rsid w:val="00934C43"/>
  </w:style>
  <w:style w:type="character" w:customStyle="1" w:styleId="c2">
    <w:name w:val="c2"/>
    <w:basedOn w:val="a0"/>
    <w:rsid w:val="00934C43"/>
  </w:style>
  <w:style w:type="paragraph" w:customStyle="1" w:styleId="p1">
    <w:name w:val="p1"/>
    <w:basedOn w:val="a"/>
    <w:rsid w:val="009A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A3CA0"/>
  </w:style>
  <w:style w:type="character" w:customStyle="1" w:styleId="title">
    <w:name w:val="title"/>
    <w:basedOn w:val="a0"/>
    <w:rsid w:val="009A3CA0"/>
  </w:style>
  <w:style w:type="character" w:customStyle="1" w:styleId="apple-converted-space">
    <w:name w:val="apple-converted-space"/>
    <w:basedOn w:val="a0"/>
    <w:rsid w:val="009A3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020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49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76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33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0795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95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9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742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568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12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805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1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7620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5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3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4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2163">
          <w:marLeft w:val="0"/>
          <w:marRight w:val="0"/>
          <w:marTop w:val="225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65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94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18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46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138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8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824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269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465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5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08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488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847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230">
          <w:marLeft w:val="0"/>
          <w:marRight w:val="0"/>
          <w:marTop w:val="225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6866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8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59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96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35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2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4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1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gif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2923</TotalTime>
  <Pages>12</Pages>
  <Words>4165</Words>
  <Characters>23742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79606</dc:creator>
  <cp:keywords/>
  <dc:description/>
  <cp:lastModifiedBy>79606</cp:lastModifiedBy>
  <cp:revision>76</cp:revision>
  <dcterms:created xsi:type="dcterms:W3CDTF">2024-05-06T06:06:00Z</dcterms:created>
  <dcterms:modified xsi:type="dcterms:W3CDTF">2024-06-11T12:02:00Z</dcterms:modified>
</cp:coreProperties>
</file>