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AE" w:rsidRDefault="00606BAE" w:rsidP="00606B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ПРОФСОЮЗНОГО КОМИТЕТА </w:t>
      </w:r>
    </w:p>
    <w:p w:rsidR="00090F4C" w:rsidRDefault="00FA1A66" w:rsidP="00606B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</w:t>
      </w:r>
      <w:r w:rsidR="00606BA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06BAE" w:rsidRDefault="00606BAE" w:rsidP="00606B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BAE" w:rsidRDefault="00606BAE" w:rsidP="00606B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606BAE" w:rsidRDefault="00606BAE" w:rsidP="00606BA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отдыха детей сотрудников</w:t>
      </w:r>
      <w:r w:rsidR="005035DC">
        <w:rPr>
          <w:rFonts w:ascii="Times New Roman" w:hAnsi="Times New Roman" w:cs="Times New Roman"/>
          <w:sz w:val="28"/>
          <w:szCs w:val="28"/>
        </w:rPr>
        <w:t>-членов профсоюза</w:t>
      </w:r>
      <w:r>
        <w:rPr>
          <w:rFonts w:ascii="Times New Roman" w:hAnsi="Times New Roman" w:cs="Times New Roman"/>
          <w:sz w:val="28"/>
          <w:szCs w:val="28"/>
        </w:rPr>
        <w:t xml:space="preserve"> (проведение рождественских елок).</w:t>
      </w:r>
    </w:p>
    <w:p w:rsidR="00606BAE" w:rsidRDefault="00606BAE" w:rsidP="00606BA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документацией (обновление, согласование).</w:t>
      </w:r>
    </w:p>
    <w:p w:rsidR="00FA1A66" w:rsidRDefault="005035DC" w:rsidP="00606BA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Году Защитника Отечества</w:t>
      </w:r>
    </w:p>
    <w:p w:rsidR="00606BAE" w:rsidRDefault="00606BAE" w:rsidP="00606BAE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606BAE" w:rsidRDefault="00606BAE" w:rsidP="00606BAE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606BAE" w:rsidRDefault="00606BAE" w:rsidP="00606BA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контроль по соблюдению режима рабочего времени.</w:t>
      </w:r>
    </w:p>
    <w:p w:rsidR="00606BAE" w:rsidRDefault="00606BAE" w:rsidP="00606BA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работников с нормативными документами по правовым вопросам.</w:t>
      </w:r>
    </w:p>
    <w:p w:rsidR="00606BAE" w:rsidRDefault="00606BAE" w:rsidP="00606BA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выполнения решений профсоюзного комитета.</w:t>
      </w:r>
    </w:p>
    <w:p w:rsidR="003F22C2" w:rsidRDefault="003F22C2" w:rsidP="00606BA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средств на СВО (добровольно).</w:t>
      </w:r>
    </w:p>
    <w:p w:rsidR="00606BAE" w:rsidRDefault="00606BAE" w:rsidP="00606B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BAE" w:rsidRDefault="00606BAE" w:rsidP="00606B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Март </w:t>
      </w:r>
    </w:p>
    <w:p w:rsidR="00606BAE" w:rsidRDefault="00606BAE" w:rsidP="00606BA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BAE">
        <w:rPr>
          <w:rFonts w:ascii="Times New Roman" w:hAnsi="Times New Roman" w:cs="Times New Roman"/>
          <w:sz w:val="28"/>
          <w:szCs w:val="28"/>
        </w:rPr>
        <w:t>Поздравление сотрудников с 8 марта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BAE" w:rsidRDefault="00606BAE" w:rsidP="00606BA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Ходатайствовать перед администрацией о поощрении сотрудников к 8 марта (памятные сувениры).</w:t>
      </w:r>
    </w:p>
    <w:p w:rsidR="00606BAE" w:rsidRDefault="00606BAE" w:rsidP="00606BA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</w:t>
      </w:r>
      <w:r w:rsidR="003F22C2">
        <w:rPr>
          <w:rFonts w:ascii="Times New Roman" w:hAnsi="Times New Roman" w:cs="Times New Roman"/>
          <w:sz w:val="28"/>
          <w:szCs w:val="28"/>
        </w:rPr>
        <w:t>е отчетно-выборного профсоюзного собрания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49E" w:rsidRDefault="00B3649E" w:rsidP="00B3649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BAE" w:rsidRDefault="00606BAE" w:rsidP="00606BA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606BAE" w:rsidRDefault="00606BAE" w:rsidP="00606BA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охраны труда</w:t>
      </w:r>
      <w:r w:rsidR="00B3649E">
        <w:rPr>
          <w:rFonts w:ascii="Times New Roman" w:hAnsi="Times New Roman" w:cs="Times New Roman"/>
          <w:sz w:val="28"/>
          <w:szCs w:val="28"/>
        </w:rPr>
        <w:t>: соблюдение правил пожарной безопасности в ДОУ.</w:t>
      </w:r>
    </w:p>
    <w:p w:rsidR="00B3649E" w:rsidRDefault="005035DC" w:rsidP="00606BA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проведению Года Защитника Отечества</w:t>
      </w:r>
    </w:p>
    <w:p w:rsidR="00B3649E" w:rsidRDefault="00B3649E" w:rsidP="00606BA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комиссий по охране труда о проведении месячника по охране труда.</w:t>
      </w:r>
    </w:p>
    <w:p w:rsidR="00B3649E" w:rsidRDefault="00B3649E" w:rsidP="00606BA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субботник по уборке территории.</w:t>
      </w:r>
    </w:p>
    <w:p w:rsidR="00B3649E" w:rsidRDefault="00B3649E" w:rsidP="00B3649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49E" w:rsidRDefault="00B3649E" w:rsidP="00B3649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B3649E" w:rsidRDefault="00B3649E" w:rsidP="00B3649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проведением инструктажей к летне-оздоровительной работе.</w:t>
      </w:r>
    </w:p>
    <w:p w:rsidR="00B3649E" w:rsidRDefault="00B3649E" w:rsidP="00B3649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составлении плана и сметы ремонтных работ.</w:t>
      </w:r>
    </w:p>
    <w:p w:rsidR="005035DC" w:rsidRDefault="005035DC" w:rsidP="00B3649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праздничных мероприятий ко Дню 80-летия Победы.</w:t>
      </w:r>
    </w:p>
    <w:p w:rsidR="00B3649E" w:rsidRDefault="00B3649E" w:rsidP="00B3649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3649E" w:rsidRDefault="00B3649E" w:rsidP="00B3649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B3649E" w:rsidRDefault="00B3649E" w:rsidP="00B3649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летнего отдыха детей сотрудников.</w:t>
      </w:r>
      <w:r w:rsidR="005035DC">
        <w:rPr>
          <w:rFonts w:ascii="Times New Roman" w:hAnsi="Times New Roman" w:cs="Times New Roman"/>
          <w:sz w:val="28"/>
          <w:szCs w:val="28"/>
        </w:rPr>
        <w:t xml:space="preserve"> Брошюрки для членов профсоюза к отпуску.  </w:t>
      </w:r>
    </w:p>
    <w:p w:rsidR="00B3649E" w:rsidRDefault="00B3649E" w:rsidP="00B3649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своевременностью выплаты лечебного пособия к отпуску.</w:t>
      </w:r>
    </w:p>
    <w:p w:rsidR="00E15F05" w:rsidRPr="00BD40B0" w:rsidRDefault="00B3649E" w:rsidP="00BD40B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профкома о результатах проверки ведения личных дел и трудовых книжек.</w:t>
      </w:r>
    </w:p>
    <w:p w:rsidR="00B3649E" w:rsidRDefault="00B3649E" w:rsidP="00B3649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</w:p>
    <w:p w:rsidR="00B3649E" w:rsidRDefault="00B3649E" w:rsidP="00B3649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профкома: о предварительном комплектовании групп на новый учебный год и расстановке кадров.</w:t>
      </w:r>
    </w:p>
    <w:p w:rsidR="00B3649E" w:rsidRDefault="00B3649E" w:rsidP="00B3649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профкома: о готовности ДОУ к новому учебному году.</w:t>
      </w:r>
    </w:p>
    <w:p w:rsidR="00B3649E" w:rsidRDefault="00B3649E" w:rsidP="00B3649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D40B0" w:rsidRDefault="00BD40B0" w:rsidP="00B3649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D40B0" w:rsidRDefault="00BD40B0" w:rsidP="00B3649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D40B0" w:rsidRDefault="00BD40B0" w:rsidP="00B3649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D40B0" w:rsidRDefault="00BD40B0" w:rsidP="00B3649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649E" w:rsidRDefault="00B3649E" w:rsidP="00B3649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Август</w:t>
      </w:r>
    </w:p>
    <w:p w:rsidR="00B3649E" w:rsidRDefault="00B3649E" w:rsidP="00B3649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документацией к началу учебного года: согласование, утверждение планов, обновление инструкций и др. документации.</w:t>
      </w:r>
    </w:p>
    <w:p w:rsidR="00B3649E" w:rsidRDefault="00B3649E" w:rsidP="00B3649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работе по составлению и обновлению инструктажей.</w:t>
      </w:r>
    </w:p>
    <w:p w:rsidR="00B3649E" w:rsidRDefault="00B3649E" w:rsidP="00B3649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пакета документов по охране труда</w:t>
      </w:r>
      <w:r w:rsidR="00BB39F8">
        <w:rPr>
          <w:rFonts w:ascii="Times New Roman" w:hAnsi="Times New Roman" w:cs="Times New Roman"/>
          <w:sz w:val="28"/>
          <w:szCs w:val="28"/>
        </w:rPr>
        <w:t>, обновление документов и инструкций.</w:t>
      </w:r>
    </w:p>
    <w:p w:rsidR="00BB39F8" w:rsidRDefault="00BB39F8" w:rsidP="00BB39F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B39F8" w:rsidRDefault="00BB39F8" w:rsidP="00BB39F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BB39F8" w:rsidRDefault="00BB39F8" w:rsidP="00BB39F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охраны труда: готовность к учебному году.</w:t>
      </w:r>
    </w:p>
    <w:p w:rsidR="00BB39F8" w:rsidRDefault="00BB39F8" w:rsidP="00BB39F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Месячник по профилактике детского травматизма.</w:t>
      </w:r>
    </w:p>
    <w:p w:rsidR="00BB39F8" w:rsidRDefault="00BB39F8" w:rsidP="00BB39F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тарификации педагогических кадров, согласование, утверждение.</w:t>
      </w:r>
    </w:p>
    <w:p w:rsidR="00BB39F8" w:rsidRDefault="00BB39F8" w:rsidP="00BB39F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подготовке и проведении производственного собрания «Правила внутреннего трудового распорядка».</w:t>
      </w:r>
    </w:p>
    <w:p w:rsidR="00BB39F8" w:rsidRDefault="00BB39F8" w:rsidP="00BB39F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Дня дошкольного работника.</w:t>
      </w:r>
    </w:p>
    <w:p w:rsidR="00BB39F8" w:rsidRDefault="00BB39F8" w:rsidP="00BB39F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B39F8" w:rsidRDefault="00BB39F8" w:rsidP="00BB39F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BB39F8" w:rsidRDefault="00BB39F8" w:rsidP="00BB39F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субботник по уборке территории.</w:t>
      </w:r>
    </w:p>
    <w:p w:rsidR="00BB39F8" w:rsidRDefault="00B45937" w:rsidP="00BB39F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администрацией проанализировать работу по созданию условий </w:t>
      </w:r>
      <w:r w:rsidR="003F22C2">
        <w:rPr>
          <w:rFonts w:ascii="Times New Roman" w:hAnsi="Times New Roman" w:cs="Times New Roman"/>
          <w:sz w:val="28"/>
          <w:szCs w:val="28"/>
        </w:rPr>
        <w:t>отдыха сотрудников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5937" w:rsidRDefault="00B45937" w:rsidP="00BB39F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проведение отчетного собрания (отчет о работе профкома за 2 полугодие, отчет администрации о соблюдении коллективного договора.</w:t>
      </w:r>
    </w:p>
    <w:p w:rsidR="00B45937" w:rsidRDefault="00B45937" w:rsidP="00B4593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45937" w:rsidRDefault="00B45937" w:rsidP="00B4593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B45937" w:rsidRDefault="00B45937" w:rsidP="00B45937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охраны труда: соблюдение правил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ДОУ.</w:t>
      </w:r>
    </w:p>
    <w:p w:rsidR="00B45937" w:rsidRDefault="00B45937" w:rsidP="00B45937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профкома</w:t>
      </w:r>
      <w:r w:rsidR="00E15F05">
        <w:rPr>
          <w:rFonts w:ascii="Times New Roman" w:hAnsi="Times New Roman" w:cs="Times New Roman"/>
          <w:sz w:val="28"/>
          <w:szCs w:val="28"/>
        </w:rPr>
        <w:t xml:space="preserve"> о выполнении плана работы профкома за год.</w:t>
      </w:r>
    </w:p>
    <w:p w:rsidR="00E15F05" w:rsidRDefault="00E15F05" w:rsidP="00B45937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профкома по работе трехступенчатого контроля по охране труда и техники безопасности.</w:t>
      </w:r>
    </w:p>
    <w:p w:rsidR="00E15F05" w:rsidRDefault="00E15F05" w:rsidP="00E15F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5F05" w:rsidRPr="00E15F05" w:rsidRDefault="00E15F05" w:rsidP="00E15F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49E" w:rsidRDefault="00E15F05" w:rsidP="00E15F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E15F05" w:rsidRDefault="00E15F05" w:rsidP="00E15F0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соблюдением инструктажей при проведении новогодних елок.</w:t>
      </w:r>
    </w:p>
    <w:p w:rsidR="00E15F05" w:rsidRDefault="00E15F05" w:rsidP="00E15F0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и утвержден</w:t>
      </w:r>
      <w:r w:rsidR="00CD3A14">
        <w:rPr>
          <w:rFonts w:ascii="Times New Roman" w:hAnsi="Times New Roman" w:cs="Times New Roman"/>
          <w:sz w:val="28"/>
          <w:szCs w:val="28"/>
        </w:rPr>
        <w:t>ие плана</w:t>
      </w:r>
      <w:r w:rsidR="005035DC">
        <w:rPr>
          <w:rFonts w:ascii="Times New Roman" w:hAnsi="Times New Roman" w:cs="Times New Roman"/>
          <w:sz w:val="28"/>
          <w:szCs w:val="28"/>
        </w:rPr>
        <w:t xml:space="preserve"> работы профкома на 2026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15F05" w:rsidRDefault="00E15F05" w:rsidP="00E15F0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Составление и утверждение графика отпусков </w:t>
      </w:r>
      <w:r w:rsidR="005035DC">
        <w:rPr>
          <w:rFonts w:ascii="Times New Roman" w:hAnsi="Times New Roman" w:cs="Times New Roman"/>
          <w:sz w:val="28"/>
          <w:szCs w:val="28"/>
        </w:rPr>
        <w:t>сотрудников на 2026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15F05" w:rsidRPr="00E15F05" w:rsidRDefault="00E15F05" w:rsidP="00E15F0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Поздравление сотрудников-членов профсоюза с праздником «Новый год»</w:t>
      </w:r>
    </w:p>
    <w:sectPr w:rsidR="00E15F05" w:rsidRPr="00E15F05" w:rsidSect="00E15F05">
      <w:pgSz w:w="11906" w:h="16838"/>
      <w:pgMar w:top="568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5B46"/>
    <w:multiLevelType w:val="hybridMultilevel"/>
    <w:tmpl w:val="3BDE0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F17ED"/>
    <w:multiLevelType w:val="hybridMultilevel"/>
    <w:tmpl w:val="5970A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20C2D"/>
    <w:multiLevelType w:val="hybridMultilevel"/>
    <w:tmpl w:val="A7DAF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332C6"/>
    <w:multiLevelType w:val="hybridMultilevel"/>
    <w:tmpl w:val="C5F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B7FFE"/>
    <w:multiLevelType w:val="hybridMultilevel"/>
    <w:tmpl w:val="57F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471E9"/>
    <w:multiLevelType w:val="hybridMultilevel"/>
    <w:tmpl w:val="BCCC5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154E6"/>
    <w:multiLevelType w:val="hybridMultilevel"/>
    <w:tmpl w:val="EDE8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E5FD4"/>
    <w:multiLevelType w:val="hybridMultilevel"/>
    <w:tmpl w:val="E370D270"/>
    <w:lvl w:ilvl="0" w:tplc="76AAF06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92A253F"/>
    <w:multiLevelType w:val="hybridMultilevel"/>
    <w:tmpl w:val="49FEF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C0028"/>
    <w:multiLevelType w:val="hybridMultilevel"/>
    <w:tmpl w:val="E91C8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F7181"/>
    <w:multiLevelType w:val="hybridMultilevel"/>
    <w:tmpl w:val="905ED0F6"/>
    <w:lvl w:ilvl="0" w:tplc="2A44F5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FAA2640"/>
    <w:multiLevelType w:val="hybridMultilevel"/>
    <w:tmpl w:val="167CE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C5B6F"/>
    <w:multiLevelType w:val="hybridMultilevel"/>
    <w:tmpl w:val="82488336"/>
    <w:lvl w:ilvl="0" w:tplc="4B288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12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214"/>
    <w:rsid w:val="00090F4C"/>
    <w:rsid w:val="003F22C2"/>
    <w:rsid w:val="005035DC"/>
    <w:rsid w:val="00544214"/>
    <w:rsid w:val="00606BAE"/>
    <w:rsid w:val="00B3649E"/>
    <w:rsid w:val="00B45937"/>
    <w:rsid w:val="00BB39F8"/>
    <w:rsid w:val="00BD40B0"/>
    <w:rsid w:val="00CD3A14"/>
    <w:rsid w:val="00E15F05"/>
    <w:rsid w:val="00FA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4527"/>
  <w15:chartTrackingRefBased/>
  <w15:docId w15:val="{AFB32E54-5AD2-4037-A1C2-3F281107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B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5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5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79606</dc:creator>
  <cp:keywords/>
  <dc:description/>
  <cp:lastModifiedBy>79606</cp:lastModifiedBy>
  <cp:revision>11</cp:revision>
  <cp:lastPrinted>2025-06-26T13:00:00Z</cp:lastPrinted>
  <dcterms:created xsi:type="dcterms:W3CDTF">2022-03-09T10:17:00Z</dcterms:created>
  <dcterms:modified xsi:type="dcterms:W3CDTF">2025-06-26T13:01:00Z</dcterms:modified>
</cp:coreProperties>
</file>